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49" w:rsidRPr="00033B81" w:rsidRDefault="00ED5749" w:rsidP="00ED5749">
      <w:pPr>
        <w:spacing w:line="560" w:lineRule="exact"/>
        <w:rPr>
          <w:rFonts w:ascii="黑体" w:eastAsia="黑体" w:hAnsi="Times New Roman" w:cs="Times New Roman"/>
          <w:color w:val="000000"/>
          <w:kern w:val="0"/>
          <w:sz w:val="32"/>
          <w:szCs w:val="32"/>
        </w:rPr>
      </w:pPr>
      <w:r w:rsidRPr="00033B81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Times New Roman" w:cs="Times New Roman"/>
          <w:color w:val="000000"/>
          <w:kern w:val="0"/>
          <w:sz w:val="32"/>
          <w:szCs w:val="32"/>
        </w:rPr>
        <w:t>3</w:t>
      </w:r>
      <w:r w:rsidRPr="00033B81"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：</w:t>
      </w:r>
    </w:p>
    <w:p w:rsidR="00ED5749" w:rsidRDefault="00ED5749" w:rsidP="00ED5749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  <w:r w:rsidRPr="00033B81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北京交通大学</w:t>
      </w:r>
      <w:r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土木建筑工程学院</w:t>
      </w:r>
      <w:r w:rsidRPr="00033B81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“十佳团支部书记”</w:t>
      </w:r>
    </w:p>
    <w:p w:rsidR="00ED5749" w:rsidRPr="00033B81" w:rsidRDefault="00ED5749" w:rsidP="00ED5749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  <w:r w:rsidRPr="00033B81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6"/>
          <w:szCs w:val="36"/>
        </w:rPr>
        <w:t>候选人申报表</w:t>
      </w:r>
    </w:p>
    <w:p w:rsidR="00ED5749" w:rsidRPr="00033B81" w:rsidRDefault="00ED5749" w:rsidP="00ED5749">
      <w:pPr>
        <w:spacing w:line="560" w:lineRule="exact"/>
        <w:jc w:val="center"/>
        <w:rPr>
          <w:rFonts w:ascii="华文中宋" w:eastAsia="华文中宋" w:hAnsi="华文中宋" w:cs="Times New Roman"/>
          <w:b/>
          <w:bCs/>
          <w:color w:val="000000"/>
          <w:kern w:val="0"/>
          <w:sz w:val="36"/>
          <w:szCs w:val="3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186"/>
        <w:gridCol w:w="1649"/>
        <w:gridCol w:w="778"/>
        <w:gridCol w:w="1349"/>
        <w:gridCol w:w="1351"/>
        <w:gridCol w:w="1891"/>
      </w:tblGrid>
      <w:tr w:rsidR="00ED5749" w:rsidRPr="00033B81" w:rsidTr="00E0263E">
        <w:trPr>
          <w:trHeight w:val="900"/>
          <w:jc w:val="center"/>
        </w:trPr>
        <w:tc>
          <w:tcPr>
            <w:tcW w:w="1402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性  别</w:t>
            </w:r>
          </w:p>
        </w:tc>
        <w:tc>
          <w:tcPr>
            <w:tcW w:w="778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学  号</w:t>
            </w:r>
          </w:p>
        </w:tc>
        <w:tc>
          <w:tcPr>
            <w:tcW w:w="1351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（照片）</w:t>
            </w:r>
          </w:p>
        </w:tc>
      </w:tr>
      <w:tr w:rsidR="00ED5749" w:rsidRPr="00033B81" w:rsidTr="00E0263E">
        <w:trPr>
          <w:trHeight w:val="900"/>
          <w:jc w:val="center"/>
        </w:trPr>
        <w:tc>
          <w:tcPr>
            <w:tcW w:w="1402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团支部</w:t>
            </w:r>
          </w:p>
        </w:tc>
        <w:tc>
          <w:tcPr>
            <w:tcW w:w="1186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任职时间</w:t>
            </w:r>
          </w:p>
        </w:tc>
        <w:tc>
          <w:tcPr>
            <w:tcW w:w="778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政治面貌</w:t>
            </w:r>
          </w:p>
        </w:tc>
        <w:tc>
          <w:tcPr>
            <w:tcW w:w="1351" w:type="dxa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91" w:type="dxa"/>
            <w:vMerge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D5749" w:rsidRPr="00C619D3" w:rsidTr="00E0263E">
        <w:trPr>
          <w:trHeight w:val="900"/>
          <w:jc w:val="center"/>
        </w:trPr>
        <w:tc>
          <w:tcPr>
            <w:tcW w:w="1402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033B81">
              <w:rPr>
                <w:rFonts w:ascii="仿宋_GB2312" w:eastAsia="仿宋_GB2312" w:hAnsi="Times New Roman" w:cs="Times New Roman" w:hint="eastAsia"/>
                <w:color w:val="000000"/>
                <w:kern w:val="0"/>
                <w:sz w:val="28"/>
                <w:szCs w:val="24"/>
              </w:rPr>
              <w:t>手机号码</w:t>
            </w:r>
          </w:p>
        </w:tc>
        <w:tc>
          <w:tcPr>
            <w:tcW w:w="1186" w:type="dxa"/>
            <w:vAlign w:val="center"/>
          </w:tcPr>
          <w:p w:rsidR="00ED5749" w:rsidRPr="00033B81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ED5749">
              <w:rPr>
                <w:rFonts w:ascii="仿宋_GB2312" w:eastAsia="仿宋_GB2312" w:hAnsi="Times New Roman" w:cs="Times New Roman" w:hint="eastAsia"/>
                <w:color w:val="000000"/>
                <w:spacing w:val="15"/>
                <w:w w:val="76"/>
                <w:kern w:val="0"/>
                <w:sz w:val="28"/>
                <w:szCs w:val="24"/>
                <w:fitText w:val="1281" w:id="1263735808"/>
              </w:rPr>
              <w:t>学习成绩排</w:t>
            </w:r>
            <w:r w:rsidRPr="00ED5749">
              <w:rPr>
                <w:rFonts w:ascii="仿宋_GB2312" w:eastAsia="仿宋_GB2312" w:hAnsi="Times New Roman" w:cs="Times New Roman" w:hint="eastAsia"/>
                <w:color w:val="000000"/>
                <w:spacing w:val="-22"/>
                <w:w w:val="76"/>
                <w:kern w:val="0"/>
                <w:sz w:val="28"/>
                <w:szCs w:val="24"/>
                <w:fitText w:val="1281" w:id="1263735808"/>
              </w:rPr>
              <w:t>名</w:t>
            </w:r>
          </w:p>
        </w:tc>
        <w:tc>
          <w:tcPr>
            <w:tcW w:w="778" w:type="dxa"/>
            <w:vAlign w:val="center"/>
          </w:tcPr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/</w:t>
            </w:r>
          </w:p>
        </w:tc>
        <w:tc>
          <w:tcPr>
            <w:tcW w:w="1349" w:type="dxa"/>
            <w:vAlign w:val="center"/>
          </w:tcPr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ED5749">
              <w:rPr>
                <w:rFonts w:ascii="仿宋_GB2312" w:eastAsia="仿宋_GB2312" w:hAnsi="Times New Roman" w:cs="Times New Roman" w:hint="eastAsia"/>
                <w:color w:val="000000"/>
                <w:spacing w:val="15"/>
                <w:w w:val="68"/>
                <w:kern w:val="0"/>
                <w:sz w:val="28"/>
                <w:szCs w:val="24"/>
                <w:fitText w:val="960" w:id="1263735809"/>
              </w:rPr>
              <w:t>班级及格</w:t>
            </w:r>
            <w:r w:rsidRPr="00ED5749">
              <w:rPr>
                <w:rFonts w:ascii="仿宋_GB2312" w:eastAsia="仿宋_GB2312" w:hAnsi="Times New Roman" w:cs="Times New Roman" w:hint="eastAsia"/>
                <w:color w:val="000000"/>
                <w:spacing w:val="7"/>
                <w:w w:val="68"/>
                <w:kern w:val="0"/>
                <w:sz w:val="28"/>
                <w:szCs w:val="24"/>
                <w:fitText w:val="960" w:id="1263735809"/>
              </w:rPr>
              <w:t>率</w:t>
            </w:r>
          </w:p>
        </w:tc>
        <w:tc>
          <w:tcPr>
            <w:tcW w:w="1351" w:type="dxa"/>
            <w:vAlign w:val="center"/>
          </w:tcPr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891" w:type="dxa"/>
            <w:vMerge/>
            <w:vAlign w:val="center"/>
          </w:tcPr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749" w:rsidRPr="00C619D3" w:rsidTr="00E0263E">
        <w:trPr>
          <w:cantSplit/>
          <w:trHeight w:val="2372"/>
          <w:jc w:val="center"/>
        </w:trPr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个人</w:t>
            </w:r>
          </w:p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事迹</w:t>
            </w:r>
          </w:p>
          <w:p w:rsidR="00ED5749" w:rsidRPr="00C619D3" w:rsidRDefault="00ED5749" w:rsidP="00E0263E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简介</w:t>
            </w:r>
          </w:p>
        </w:tc>
        <w:tc>
          <w:tcPr>
            <w:tcW w:w="8204" w:type="dxa"/>
            <w:gridSpan w:val="6"/>
            <w:tcBorders>
              <w:bottom w:val="single" w:sz="4" w:space="0" w:color="auto"/>
            </w:tcBorders>
          </w:tcPr>
          <w:p w:rsidR="00ED5749" w:rsidRPr="00C619D3" w:rsidRDefault="00ED5749" w:rsidP="00E0263E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（300字以内）</w:t>
            </w:r>
          </w:p>
        </w:tc>
      </w:tr>
      <w:tr w:rsidR="00ED5749" w:rsidRPr="00C619D3" w:rsidTr="00E0263E">
        <w:trPr>
          <w:cantSplit/>
          <w:trHeight w:val="2271"/>
          <w:jc w:val="center"/>
        </w:trPr>
        <w:tc>
          <w:tcPr>
            <w:tcW w:w="1402" w:type="dxa"/>
            <w:tcBorders>
              <w:bottom w:val="nil"/>
            </w:tcBorders>
            <w:vAlign w:val="center"/>
          </w:tcPr>
          <w:p w:rsidR="00ED5749" w:rsidRPr="00C619D3" w:rsidRDefault="00ED5749" w:rsidP="00E0263E">
            <w:pPr>
              <w:tabs>
                <w:tab w:val="left" w:pos="166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团支部</w:t>
            </w:r>
          </w:p>
          <w:p w:rsidR="00ED5749" w:rsidRPr="00C619D3" w:rsidRDefault="00ED5749" w:rsidP="00E0263E">
            <w:pPr>
              <w:tabs>
                <w:tab w:val="left" w:pos="166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获奖</w:t>
            </w:r>
          </w:p>
          <w:p w:rsidR="00ED5749" w:rsidRPr="00C619D3" w:rsidRDefault="00ED5749" w:rsidP="00E0263E">
            <w:pPr>
              <w:tabs>
                <w:tab w:val="left" w:pos="166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情况</w:t>
            </w:r>
          </w:p>
        </w:tc>
        <w:tc>
          <w:tcPr>
            <w:tcW w:w="8204" w:type="dxa"/>
            <w:gridSpan w:val="6"/>
            <w:vAlign w:val="center"/>
          </w:tcPr>
          <w:p w:rsidR="00ED5749" w:rsidRPr="00C619D3" w:rsidRDefault="00ED5749" w:rsidP="00E0263E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ED5749" w:rsidRPr="00C619D3" w:rsidTr="00E0263E">
        <w:trPr>
          <w:cantSplit/>
          <w:trHeight w:val="3679"/>
          <w:jc w:val="center"/>
        </w:trPr>
        <w:tc>
          <w:tcPr>
            <w:tcW w:w="1402" w:type="dxa"/>
            <w:vAlign w:val="center"/>
          </w:tcPr>
          <w:p w:rsidR="00ED5749" w:rsidRPr="00C619D3" w:rsidRDefault="00ED5749" w:rsidP="00E0263E">
            <w:pPr>
              <w:tabs>
                <w:tab w:val="left" w:pos="166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个人</w:t>
            </w:r>
          </w:p>
          <w:p w:rsidR="00ED5749" w:rsidRPr="00C619D3" w:rsidRDefault="00ED5749" w:rsidP="00E0263E">
            <w:pPr>
              <w:tabs>
                <w:tab w:val="left" w:pos="166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获奖</w:t>
            </w:r>
          </w:p>
          <w:p w:rsidR="00ED5749" w:rsidRPr="00C619D3" w:rsidRDefault="00ED5749" w:rsidP="00E0263E">
            <w:pPr>
              <w:tabs>
                <w:tab w:val="left" w:pos="166"/>
              </w:tabs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  <w:r w:rsidRPr="00C619D3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4"/>
              </w:rPr>
              <w:t>情况</w:t>
            </w:r>
          </w:p>
        </w:tc>
        <w:tc>
          <w:tcPr>
            <w:tcW w:w="8204" w:type="dxa"/>
            <w:gridSpan w:val="6"/>
            <w:vAlign w:val="center"/>
          </w:tcPr>
          <w:p w:rsidR="00ED5749" w:rsidRPr="00C619D3" w:rsidRDefault="00ED5749" w:rsidP="00E0263E">
            <w:pPr>
              <w:spacing w:line="56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030A41" w:rsidRPr="00ED5749" w:rsidRDefault="00ED5749" w:rsidP="00ED5749">
      <w:pPr>
        <w:spacing w:line="560" w:lineRule="exact"/>
        <w:jc w:val="lef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注:填写时不要改变表格格式，打印在A4纸一面上。</w:t>
      </w:r>
      <w:bookmarkStart w:id="0" w:name="_GoBack"/>
      <w:bookmarkEnd w:id="0"/>
    </w:p>
    <w:sectPr w:rsidR="00030A41" w:rsidRPr="00ED5749" w:rsidSect="000B11C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49"/>
    <w:rsid w:val="00600474"/>
    <w:rsid w:val="00B1761A"/>
    <w:rsid w:val="00E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BF77D-3357-48AB-9F18-B35BFAA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4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2016-11-10T04:20:00Z</dcterms:created>
  <dcterms:modified xsi:type="dcterms:W3CDTF">2016-11-10T04:20:00Z</dcterms:modified>
</cp:coreProperties>
</file>