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50" w:rsidRDefault="00D55550" w:rsidP="00D5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sz w:val="28"/>
          <w:szCs w:val="28"/>
        </w:rPr>
      </w:pPr>
      <w:r w:rsidRPr="00A76EB1">
        <w:rPr>
          <w:rFonts w:ascii="黑体" w:eastAsia="黑体"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D55550" w:rsidRDefault="00D55550" w:rsidP="00D55550">
      <w:pPr>
        <w:spacing w:beforeLines="50" w:before="156" w:afterLines="50" w:after="156"/>
        <w:jc w:val="center"/>
        <w:rPr>
          <w:rFonts w:ascii="方正小标宋简体" w:eastAsia="方正小标宋简体"/>
          <w:bCs/>
          <w:sz w:val="36"/>
          <w:szCs w:val="36"/>
        </w:rPr>
      </w:pPr>
      <w:r w:rsidRPr="009534FB">
        <w:rPr>
          <w:rFonts w:ascii="方正小标宋简体" w:eastAsia="方正小标宋简体" w:hAnsi="黑体" w:hint="eastAsia"/>
          <w:sz w:val="36"/>
          <w:szCs w:val="36"/>
        </w:rPr>
        <w:t>第</w:t>
      </w:r>
      <w:r>
        <w:rPr>
          <w:rFonts w:ascii="方正小标宋简体" w:eastAsia="方正小标宋简体" w:hAnsi="黑体" w:hint="eastAsia"/>
          <w:sz w:val="36"/>
          <w:szCs w:val="36"/>
        </w:rPr>
        <w:t>六</w:t>
      </w:r>
      <w:r w:rsidRPr="009534FB">
        <w:rPr>
          <w:rFonts w:ascii="方正小标宋简体" w:eastAsia="方正小标宋简体" w:hAnsi="黑体" w:hint="eastAsia"/>
          <w:sz w:val="36"/>
          <w:szCs w:val="36"/>
        </w:rPr>
        <w:t>届全国高校廉政文化作品征集活动报名表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D55550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:rsidR="00D55550" w:rsidRDefault="00D55550" w:rsidP="00F943FF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D55550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D55550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D55550" w:rsidTr="00F943FF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7C22AD" w:rsidP="007C22A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北京</w:t>
            </w:r>
            <w:r>
              <w:rPr>
                <w:rFonts w:ascii="仿宋_GB2312" w:eastAsia="仿宋_GB2312"/>
                <w:sz w:val="24"/>
              </w:rPr>
              <w:t>交通大学</w:t>
            </w:r>
          </w:p>
        </w:tc>
      </w:tr>
      <w:tr w:rsidR="00D55550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联系人及</w:t>
            </w:r>
          </w:p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:rsidTr="00F943FF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</w:rPr>
            </w:pPr>
          </w:p>
        </w:tc>
      </w:tr>
      <w:tr w:rsidR="00D55550" w:rsidTr="00F943FF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  <w:p w:rsidR="00D55550" w:rsidRPr="00065316" w:rsidRDefault="00D55550" w:rsidP="00F943FF">
            <w:pPr>
              <w:wordWrap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（盖章）</w:t>
            </w:r>
          </w:p>
          <w:p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 w:rsidR="007C22AD" w:rsidRDefault="00D55550" w:rsidP="00D5555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此表为作品报名、结果公布的唯一信息依据，报名后不得更改，作品名称、</w:t>
      </w:r>
      <w:r w:rsidRPr="007C22AD">
        <w:rPr>
          <w:rFonts w:ascii="仿宋_GB2312" w:eastAsia="仿宋_GB2312" w:hint="eastAsia"/>
          <w:sz w:val="24"/>
          <w:highlight w:val="yellow"/>
        </w:rPr>
        <w:t>所在学校、主要参与者务必填写准确。需加</w:t>
      </w:r>
      <w:bookmarkStart w:id="0" w:name="_GoBack"/>
      <w:bookmarkEnd w:id="0"/>
      <w:r w:rsidRPr="007C22AD">
        <w:rPr>
          <w:rFonts w:ascii="仿宋_GB2312" w:eastAsia="仿宋_GB2312" w:hint="eastAsia"/>
          <w:sz w:val="24"/>
          <w:highlight w:val="yellow"/>
        </w:rPr>
        <w:t>盖学校公章，</w:t>
      </w:r>
      <w:r>
        <w:rPr>
          <w:rFonts w:ascii="仿宋_GB2312" w:eastAsia="仿宋_GB2312" w:hint="eastAsia"/>
          <w:sz w:val="24"/>
        </w:rPr>
        <w:t>表格信息应与网上报名信息保持一致。</w:t>
      </w:r>
    </w:p>
    <w:p w:rsidR="007C22AD" w:rsidRDefault="00D55550" w:rsidP="00D5555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信息项请按排序填写主要创作者、表演者等，不得超过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</w:t>
      </w:r>
    </w:p>
    <w:p w:rsidR="00D55550" w:rsidRDefault="00D55550" w:rsidP="00D5555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请学校将此表与作品于7月31日前报所在省（区、市）党委教育工作部门。</w:t>
      </w:r>
    </w:p>
    <w:sectPr w:rsidR="00D55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9C" w:rsidRDefault="00421B9C" w:rsidP="007C22AD">
      <w:r>
        <w:separator/>
      </w:r>
    </w:p>
  </w:endnote>
  <w:endnote w:type="continuationSeparator" w:id="0">
    <w:p w:rsidR="00421B9C" w:rsidRDefault="00421B9C" w:rsidP="007C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9C" w:rsidRDefault="00421B9C" w:rsidP="007C22AD">
      <w:r>
        <w:separator/>
      </w:r>
    </w:p>
  </w:footnote>
  <w:footnote w:type="continuationSeparator" w:id="0">
    <w:p w:rsidR="00421B9C" w:rsidRDefault="00421B9C" w:rsidP="007C2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0"/>
    <w:rsid w:val="00046F30"/>
    <w:rsid w:val="00421B9C"/>
    <w:rsid w:val="007C22AD"/>
    <w:rsid w:val="00D5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FAD95"/>
  <w15:docId w15:val="{EAF4166D-28A3-40F2-967E-9E5FB308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2A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2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win7</cp:lastModifiedBy>
  <cp:revision>2</cp:revision>
  <dcterms:created xsi:type="dcterms:W3CDTF">2017-06-15T08:30:00Z</dcterms:created>
  <dcterms:modified xsi:type="dcterms:W3CDTF">2017-06-27T10:50:00Z</dcterms:modified>
</cp:coreProperties>
</file>