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6C" w:rsidRDefault="007B3C5A" w:rsidP="007B3C5A">
      <w:pPr>
        <w:autoSpaceDE w:val="0"/>
        <w:autoSpaceDN w:val="0"/>
        <w:adjustRightInd w:val="0"/>
        <w:spacing w:before="120" w:afterLines="50" w:after="156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  <w:r w:rsidRPr="006C06A3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关于公</w:t>
      </w:r>
      <w:r w:rsidR="004A4968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布</w:t>
      </w:r>
      <w:r w:rsidRPr="006C06A3">
        <w:rPr>
          <w:rFonts w:ascii="华文中宋" w:eastAsia="华文中宋" w:hAnsi="华文中宋" w:cs="Times New Roman"/>
          <w:b/>
          <w:kern w:val="0"/>
          <w:sz w:val="36"/>
          <w:szCs w:val="36"/>
        </w:rPr>
        <w:t>2018年度</w:t>
      </w:r>
      <w:r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“</w:t>
      </w:r>
      <w:r w:rsidRPr="006C06A3">
        <w:rPr>
          <w:rFonts w:ascii="华文中宋" w:eastAsia="华文中宋" w:hAnsi="华文中宋" w:cs="Times New Roman"/>
          <w:b/>
          <w:kern w:val="0"/>
          <w:sz w:val="36"/>
          <w:szCs w:val="36"/>
        </w:rPr>
        <w:t>创青春</w:t>
      </w:r>
      <w:r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”</w:t>
      </w:r>
    </w:p>
    <w:p w:rsidR="007B3C5A" w:rsidRDefault="00FD5D6C" w:rsidP="007B3C5A">
      <w:pPr>
        <w:autoSpaceDE w:val="0"/>
        <w:autoSpaceDN w:val="0"/>
        <w:adjustRightInd w:val="0"/>
        <w:spacing w:before="120" w:afterLines="50" w:after="156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  <w:r w:rsidRPr="006C06A3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北京交通大学</w:t>
      </w:r>
      <w:r w:rsidR="007B3C5A" w:rsidRPr="00FD5D6C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大学生</w:t>
      </w:r>
      <w:r w:rsidR="007B3C5A" w:rsidRPr="00FD5D6C">
        <w:rPr>
          <w:rFonts w:ascii="华文中宋" w:eastAsia="华文中宋" w:hAnsi="华文中宋" w:cs="Times New Roman"/>
          <w:b/>
          <w:kern w:val="0"/>
          <w:sz w:val="36"/>
          <w:szCs w:val="36"/>
        </w:rPr>
        <w:t>创业大赛</w:t>
      </w:r>
      <w:r w:rsidR="006D7E77" w:rsidRPr="00FD5D6C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复赛</w:t>
      </w:r>
      <w:r w:rsidR="007B3C5A" w:rsidRPr="00FD5D6C">
        <w:rPr>
          <w:rFonts w:ascii="华文中宋" w:eastAsia="华文中宋" w:hAnsi="华文中宋" w:cs="Times New Roman"/>
          <w:b/>
          <w:kern w:val="0"/>
          <w:sz w:val="36"/>
          <w:szCs w:val="36"/>
        </w:rPr>
        <w:t>名单</w:t>
      </w:r>
      <w:r w:rsidR="006D7E77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的通知</w:t>
      </w:r>
    </w:p>
    <w:p w:rsidR="007B3C5A" w:rsidRPr="00DA50C7" w:rsidRDefault="007B3C5A" w:rsidP="00B2311E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根据2018年度"创青春"</w:t>
      </w:r>
      <w:r w:rsidR="00FD5D6C"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北京交通大学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大学生创业大赛赛程安排， 2018年度“</w:t>
      </w:r>
      <w:r w:rsidRPr="00DA50C7">
        <w:rPr>
          <w:rFonts w:ascii="仿宋_GB2312" w:eastAsia="仿宋_GB2312" w:hAnsi="Times New Roman" w:cs="Times New Roman"/>
          <w:kern w:val="0"/>
          <w:sz w:val="28"/>
          <w:szCs w:val="28"/>
        </w:rPr>
        <w:t>创青春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”大学生</w:t>
      </w:r>
      <w:r w:rsidRPr="00DA50C7">
        <w:rPr>
          <w:rFonts w:ascii="仿宋_GB2312" w:eastAsia="仿宋_GB2312" w:hAnsi="Times New Roman" w:cs="Times New Roman"/>
          <w:kern w:val="0"/>
          <w:sz w:val="28"/>
          <w:szCs w:val="28"/>
        </w:rPr>
        <w:t>创业大赛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初期评审工作已圆满结束。专家评审组严格按照大赛立项书评审细则，对上交的</w:t>
      </w:r>
      <w:r w:rsidR="00FD5D6C" w:rsidRPr="002E237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107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项作品进行认真地评审。经大赛组委会审核，确定</w:t>
      </w:r>
      <w:r w:rsidR="00FD5D6C" w:rsidRPr="002E237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5</w:t>
      </w:r>
      <w:r w:rsidR="002E237A" w:rsidRPr="002E237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7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项作品进入复赛，现将</w:t>
      </w:r>
      <w:r w:rsidR="00B2311E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复赛作品名单予以公</w:t>
      </w:r>
      <w:r w:rsidR="004A496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布</w:t>
      </w:r>
      <w:r w:rsidR="00B2311E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，详见附件。（</w:t>
      </w:r>
      <w:r w:rsidR="00B2311E" w:rsidRPr="00B2311E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注：作品成绩与名单顺序无关</w:t>
      </w:r>
      <w:r w:rsidR="00B2311E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）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</w:t>
      </w:r>
    </w:p>
    <w:p w:rsidR="00B2311E" w:rsidRDefault="00B2311E" w:rsidP="00B2311E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附件：北京交通大学</w:t>
      </w:r>
      <w:r w:rsidRPr="00DA50C7">
        <w:rPr>
          <w:rFonts w:ascii="仿宋_GB2312" w:eastAsia="仿宋_GB2312" w:hAnsi="Times New Roman" w:cs="Times New Roman"/>
          <w:kern w:val="0"/>
          <w:sz w:val="28"/>
          <w:szCs w:val="28"/>
        </w:rPr>
        <w:t>2018年度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“</w:t>
      </w:r>
      <w:r w:rsidRPr="00DA50C7">
        <w:rPr>
          <w:rFonts w:ascii="仿宋_GB2312" w:eastAsia="仿宋_GB2312" w:hAnsi="Times New Roman" w:cs="Times New Roman"/>
          <w:kern w:val="0"/>
          <w:sz w:val="28"/>
          <w:szCs w:val="28"/>
        </w:rPr>
        <w:t>创青春</w:t>
      </w:r>
      <w:r w:rsidRPr="00DA50C7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”大学生</w:t>
      </w:r>
      <w:r w:rsidRPr="00DA50C7">
        <w:rPr>
          <w:rFonts w:ascii="仿宋_GB2312" w:eastAsia="仿宋_GB2312" w:hAnsi="Times New Roman" w:cs="Times New Roman"/>
          <w:kern w:val="0"/>
          <w:sz w:val="28"/>
          <w:szCs w:val="28"/>
        </w:rPr>
        <w:t>创业大赛复赛名单</w:t>
      </w:r>
    </w:p>
    <w:p w:rsidR="00E635F3" w:rsidRDefault="00E635F3" w:rsidP="00B2311E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</w:p>
    <w:p w:rsidR="00E635F3" w:rsidRDefault="00E635F3" w:rsidP="00B2311E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</w:p>
    <w:p w:rsidR="00E635F3" w:rsidRDefault="00E635F3" w:rsidP="00B2311E">
      <w:pPr>
        <w:widowControl/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</w:p>
    <w:p w:rsidR="00E635F3" w:rsidRPr="00E635F3" w:rsidRDefault="00E635F3" w:rsidP="00E635F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“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创青春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”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北京交通大学创业大赛组委会</w:t>
      </w:r>
    </w:p>
    <w:p w:rsidR="00E635F3" w:rsidRPr="00E635F3" w:rsidRDefault="00E635F3" w:rsidP="00E635F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（教务处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 xml:space="preserve">  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 xml:space="preserve"> 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 xml:space="preserve"> 招生与就业工作处    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团委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 xml:space="preserve">  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 xml:space="preserve"> 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 xml:space="preserve"> 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研究生院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 xml:space="preserve">   校友会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代章）</w:t>
      </w:r>
    </w:p>
    <w:p w:rsidR="00E635F3" w:rsidRPr="00E635F3" w:rsidRDefault="00E635F3" w:rsidP="00E635F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201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8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年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1</w:t>
      </w:r>
      <w:r w:rsidRPr="00E635F3">
        <w:rPr>
          <w:rFonts w:ascii="仿宋_GB2312" w:eastAsia="仿宋_GB2312" w:hAnsi="Times New Roman" w:cs="Times New Roman"/>
          <w:b/>
          <w:kern w:val="0"/>
          <w:sz w:val="28"/>
          <w:szCs w:val="28"/>
        </w:rPr>
        <w:t>月</w:t>
      </w:r>
      <w:r w:rsidRPr="00E635F3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24日</w:t>
      </w:r>
    </w:p>
    <w:p w:rsidR="00E635F3" w:rsidRPr="00E36949" w:rsidRDefault="00E635F3" w:rsidP="00E635F3">
      <w:pPr>
        <w:rPr>
          <w:rFonts w:ascii="Calibri" w:hAnsi="Calibri"/>
        </w:rPr>
      </w:pPr>
    </w:p>
    <w:p w:rsidR="00E635F3" w:rsidRDefault="00E635F3">
      <w:pPr>
        <w:widowControl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br w:type="page"/>
      </w:r>
    </w:p>
    <w:p w:rsidR="00B2311E" w:rsidRDefault="00B2311E" w:rsidP="00B2311E">
      <w:pPr>
        <w:widowControl/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B2311E" w:rsidRPr="00FD5D6C" w:rsidRDefault="00B2311E" w:rsidP="00B2311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Times New Roman"/>
          <w:kern w:val="0"/>
          <w:sz w:val="28"/>
          <w:szCs w:val="28"/>
        </w:rPr>
      </w:pP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2018年度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“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创青春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”</w:t>
      </w:r>
      <w:r w:rsidR="00FD5D6C"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北京交通大学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大学生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创业大赛实践挑战赛复赛名单</w:t>
      </w:r>
    </w:p>
    <w:tbl>
      <w:tblPr>
        <w:tblW w:w="6902" w:type="dxa"/>
        <w:jc w:val="center"/>
        <w:tblLook w:val="04A0" w:firstRow="1" w:lastRow="0" w:firstColumn="1" w:lastColumn="0" w:noHBand="0" w:noVBand="1"/>
      </w:tblPr>
      <w:tblGrid>
        <w:gridCol w:w="1080"/>
        <w:gridCol w:w="1995"/>
        <w:gridCol w:w="1368"/>
        <w:gridCol w:w="1195"/>
        <w:gridCol w:w="1264"/>
      </w:tblGrid>
      <w:tr w:rsidR="006E6C0B" w:rsidRPr="00B2311E" w:rsidTr="006E6C0B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智能电涡流</w:t>
            </w:r>
            <w:proofErr w:type="gramEnd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加热器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李伟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14125891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严伟恒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李凯鑫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15291114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田野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15291126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罗俊凯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16291035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朱秋蒲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16291161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王晓扬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11292019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大学生选课助手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邵景阳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14241167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常卓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谢心昊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14241019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孙星成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14242013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赵雅贤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15241268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蔡婷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17241202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陈瀚文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16241065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九分雅思教育——个性化雅思在线学习平台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邵景阳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14241167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严伟恒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谢心昊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14241019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孙星成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14242013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詹</w:t>
            </w:r>
            <w:proofErr w:type="gramEnd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晶晶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15241298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张佳慧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15241058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朱一彤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15241300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组队大师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祁少飞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15291192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任爽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沈鑫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15291194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袁</w:t>
            </w:r>
            <w:proofErr w:type="gramEnd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玉洁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16291168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王佳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16241018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方蓝燕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16321073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卢佑慧子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16291090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钟宇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15211187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纪永亮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16211314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高校线上食堂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王亚楠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15398321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汝宜红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常路红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15398311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 xml:space="preserve">伊兰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15241296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 xml:space="preserve">郭家兴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15213028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刘唐</w:t>
            </w:r>
            <w:proofErr w:type="gramEnd"/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15212152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 xml:space="preserve">徐铭邦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0B" w:rsidRPr="00B2311E" w:rsidRDefault="006E6C0B" w:rsidP="00FD5D6C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B2311E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16241113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FD5D6C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</w:p>
        </w:tc>
      </w:tr>
    </w:tbl>
    <w:p w:rsidR="00E635F3" w:rsidRDefault="00E635F3">
      <w:pPr>
        <w:widowControl/>
        <w:jc w:val="left"/>
        <w:rPr>
          <w:rFonts w:ascii="宋体" w:eastAsia="宋体" w:hAnsi="宋体" w:cs="宋体"/>
          <w:szCs w:val="21"/>
          <w:lang w:bidi="ar"/>
        </w:rPr>
      </w:pPr>
    </w:p>
    <w:p w:rsidR="00E635F3" w:rsidRDefault="00E635F3">
      <w:pPr>
        <w:widowControl/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/>
          <w:szCs w:val="21"/>
          <w:lang w:bidi="ar"/>
        </w:rPr>
        <w:br w:type="page"/>
      </w:r>
    </w:p>
    <w:p w:rsidR="00E635F3" w:rsidRDefault="00E635F3">
      <w:pPr>
        <w:widowControl/>
        <w:jc w:val="left"/>
        <w:rPr>
          <w:rFonts w:ascii="宋体" w:eastAsia="宋体" w:hAnsi="宋体" w:cs="宋体"/>
          <w:szCs w:val="21"/>
          <w:lang w:bidi="ar"/>
        </w:rPr>
      </w:pPr>
    </w:p>
    <w:p w:rsidR="00B2311E" w:rsidRPr="00FD5D6C" w:rsidRDefault="007B3C5A" w:rsidP="00B2311E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Times New Roman"/>
          <w:kern w:val="0"/>
          <w:sz w:val="28"/>
          <w:szCs w:val="28"/>
        </w:rPr>
      </w:pP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2018年度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“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创青春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”</w:t>
      </w:r>
      <w:r w:rsidR="00FD5D6C"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北京交通大学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大学生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创业大赛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公益创业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赛复赛名单</w:t>
      </w:r>
    </w:p>
    <w:tbl>
      <w:tblPr>
        <w:tblW w:w="6809" w:type="dxa"/>
        <w:jc w:val="center"/>
        <w:tblLook w:val="04A0" w:firstRow="1" w:lastRow="0" w:firstColumn="1" w:lastColumn="0" w:noHBand="0" w:noVBand="1"/>
      </w:tblPr>
      <w:tblGrid>
        <w:gridCol w:w="1080"/>
        <w:gridCol w:w="2044"/>
        <w:gridCol w:w="1245"/>
        <w:gridCol w:w="1176"/>
        <w:gridCol w:w="1264"/>
      </w:tblGrid>
      <w:tr w:rsidR="006E6C0B" w:rsidRPr="00B2311E" w:rsidTr="00E635F3">
        <w:trPr>
          <w:trHeight w:val="330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北京高校快递包装物循环利用新型模式研究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郑展智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15241179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汝宜红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王雅璇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15241137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王岩松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15241166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16241176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杨尚卿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16241177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“天网”公益法律援助平台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16211425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罗延鹏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16211428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西海固启蒙助学公益计划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王悦廷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17121000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15231010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李潇怡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15271074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少校运动联盟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周肖杉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16241060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关长林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刘佳祺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16241135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丛子渊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17301151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谢云翰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16241052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褚泽栋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16301002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刑弢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16241146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基于化验单识别的远程医疗问诊平台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蔡斯琪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14281158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李清勇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薛文元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17112086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赵宇蕾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16120463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17120444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BYS-</w:t>
            </w: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易理鞋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张惠雯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16241267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唐艺轩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16221210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于佳春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智能环保快递</w:t>
            </w: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自提柜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张卓然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16241182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郭名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张慧鹏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15251161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杨婧淑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16241147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戴昭鋆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16211309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16241333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16231132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温暖的太阳村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15261018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高建学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彭慧娇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15261050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邱彦欢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16231073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T&amp;C institution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16711067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孙俊伟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叶爱慧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16711071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张家铖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15711109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E635F3">
        <w:trPr>
          <w:trHeight w:val="41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张沁葳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“农民伯伯”公益创业项目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鲁珮纯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张姗姗</w:t>
            </w: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栗泽霖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16711015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谢昊辰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16711033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吴凯楠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16711108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廖翔宇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6C0B" w:rsidRPr="00B2311E" w:rsidTr="006E6C0B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陈星燃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C0B" w:rsidRPr="00B2311E" w:rsidRDefault="006E6C0B" w:rsidP="007B3C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31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16723042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0B" w:rsidRPr="00B2311E" w:rsidRDefault="006E6C0B" w:rsidP="007B3C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237A" w:rsidRDefault="002E237A" w:rsidP="00FD5D6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Times New Roman"/>
          <w:kern w:val="0"/>
          <w:sz w:val="28"/>
          <w:szCs w:val="28"/>
        </w:rPr>
      </w:pPr>
    </w:p>
    <w:p w:rsidR="00FD5D6C" w:rsidRPr="00FD5D6C" w:rsidRDefault="00FD5D6C" w:rsidP="00FD5D6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</w:rPr>
      </w:pP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2018年度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“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创青春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”北京交通大学大学生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创业大赛</w:t>
      </w:r>
      <w:r w:rsidRPr="00FD5D6C">
        <w:rPr>
          <w:rFonts w:ascii="华文中宋" w:eastAsia="华文中宋" w:hAnsi="华文中宋" w:cs="Times New Roman" w:hint="eastAsia"/>
          <w:kern w:val="0"/>
          <w:sz w:val="28"/>
          <w:szCs w:val="28"/>
        </w:rPr>
        <w:t>创业计划</w:t>
      </w:r>
      <w:r w:rsidRPr="00FD5D6C">
        <w:rPr>
          <w:rFonts w:ascii="华文中宋" w:eastAsia="华文中宋" w:hAnsi="华文中宋" w:cs="Times New Roman"/>
          <w:kern w:val="0"/>
          <w:sz w:val="28"/>
          <w:szCs w:val="28"/>
        </w:rPr>
        <w:t>赛复赛名单</w:t>
      </w:r>
    </w:p>
    <w:tbl>
      <w:tblPr>
        <w:tblW w:w="6868" w:type="dxa"/>
        <w:jc w:val="center"/>
        <w:tblLook w:val="04A0" w:firstRow="1" w:lastRow="0" w:firstColumn="1" w:lastColumn="0" w:noHBand="0" w:noVBand="1"/>
      </w:tblPr>
      <w:tblGrid>
        <w:gridCol w:w="1080"/>
        <w:gridCol w:w="2136"/>
        <w:gridCol w:w="1221"/>
        <w:gridCol w:w="1176"/>
        <w:gridCol w:w="1255"/>
      </w:tblGrid>
      <w:tr w:rsidR="002E237A" w:rsidRPr="002E237A" w:rsidTr="00E635F3">
        <w:trPr>
          <w:trHeight w:val="285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healer（社交类APP）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孙泽政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15241256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沈梦茹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黄方琦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15211193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刘艳华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16312037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16211346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捎个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16241059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王新羿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高梓涵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16241037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冯晓缘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16241036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崔慧佳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16241035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创业派全流程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信息整合平台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16241220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王树祥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龙霄华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汪彦卓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16241171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朱雅婷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周畅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张逸飞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双边轮式斜拉索桥检测机器人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高天乐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15291105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徐瑞东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15291162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15291126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东方红仓库管理系统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崔睿珍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15231095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杜欣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杨安娜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14291150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史智超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15291225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13222037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基于ROS开源系统智能购物装置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徐蕾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15291161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张大海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李民策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15291115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曹文涵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15291135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石江成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15301071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张久双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15301083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13291140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基于无人机的空中交警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李赵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烊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16291031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姜淇耀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16291028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邹凡舒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16291049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16291030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快递包装再设计创业计划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15398303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宋伯慧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15398301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陈建齐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15398315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互联网车位共享管理系统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冯建洲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16291166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张彩萍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姜永山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16291170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李晋庭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16291172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绿色口罩创意制造公司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张渝婷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15232048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冯华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宋卫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15231074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姜风逸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15241035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毛星童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15241104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张佳慧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15241058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杨宗儒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15241294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Yellow Young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许西宁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黄亦琦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16241040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16221066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史佳琦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16221095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领队手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环创业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计划书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沈芳羽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15211099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张欣颖</w:t>
            </w:r>
          </w:p>
          <w:p w:rsid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马庆龙</w:t>
            </w:r>
          </w:p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杨湘玉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13241203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13241204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阿卢沙布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17125459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李耀升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15211013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吴元宏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15211051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车联网协作通信科技公司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隗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春燕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15241030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彭兆祺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15291041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15212027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戈弋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15211090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杨熙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15211109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基于激光雷达slam的智能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巡检车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张小放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16291160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杜欣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张闯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16291159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佟永焕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16291162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“简单卖”闲置物品交易平台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蒋睿实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16241158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彭兆祺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16241184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曹秀杰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16241247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张新岩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16241272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BYS-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易理鞋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张惠雯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唐艺轩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16221210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于佳春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16241269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3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全方向球形移动平台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唐文京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15291047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董春</w:t>
            </w:r>
            <w:proofErr w:type="gramEnd"/>
          </w:p>
        </w:tc>
      </w:tr>
      <w:tr w:rsidR="002E237A" w:rsidRPr="002E237A" w:rsidTr="008C335B">
        <w:trPr>
          <w:trHeight w:val="40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戴晓腾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15291245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263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15291067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全运汇——综合运动服务平台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郑善强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刘海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毛萱萱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吴红敏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16241144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张洪博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16241025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孟琰婷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15241045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多元自动化文具售卖与回收有限公司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16231052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穆东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仲维晴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16241275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王佳平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16231258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刘笑言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16231164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张梓梁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16241119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麻锦涛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16281262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共享绿色能源充电桩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祁少飞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15291192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陈俊侨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15291242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何璐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斓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16291168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刘翰章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16292009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高欣芳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15292004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苏成林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16292013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跨国儿童网络双语互动早教辅助平台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朱向波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16241337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荆竹翠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马芳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汝传帅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缪艺韬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16241277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吴桂燕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16241201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武文蕊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16241202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“筑·梦”设计类交流及共享平台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陆顺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15311036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盛强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黄金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15311005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沈琛豪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15311012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张绍琦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15311020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15311022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施琪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15242010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影图部落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16241010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梁晶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16241009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卞硕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16231091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胡雅雯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16241312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16241005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16241006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401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“优选”知识共享平台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辛明翰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15398313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</w:tr>
      <w:tr w:rsidR="002E237A" w:rsidRPr="002E237A" w:rsidTr="008C335B">
        <w:trPr>
          <w:trHeight w:val="42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4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15241265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56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于慧琳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15301106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爱“拼”才会赢—</w:t>
            </w:r>
            <w:proofErr w:type="spell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AR.BuildingBlock</w:t>
            </w:r>
            <w:proofErr w:type="spell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科教玩具有限公司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杨熹颖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15241117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陈新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杨金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15212134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王英艺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15211048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单文康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15211088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15241120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“指·路”学长学姐一对一咨询平台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曹淑媛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唐永忠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16241220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孙文琦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16241237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侯红航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16241223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闫秦杰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16241215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Uni</w:t>
            </w:r>
            <w:proofErr w:type="spellEnd"/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机享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15213014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15211119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曾亚洲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15221256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15232003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李宇宁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15213011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多目的地线路的夜间摆渡系统的创业设计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杜江波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16221144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翟怀远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杨雨辰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16221192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王禹博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16221131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鹿宽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16241079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吴文祥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16241301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16241209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可远程调控和环境智能识别的新型电动汽车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16291055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徐建军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吴兴宇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16291155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16292023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郑聪慧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16221083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陈源奕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16291109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16291197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“知无涯”高校知识共享平台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王子泰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15281163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任爽</w:t>
            </w:r>
            <w:proofErr w:type="gramEnd"/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温浩珉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15281024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16281007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基于蓝牙通信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的主动触发式报警器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16722025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李慧妤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16711093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齐卓华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16722019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周天宇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16722038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张倩瑶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16711118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马鑫荣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16711102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6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关于共享电动车的新型管理系统——以威海南海新区为例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马明伦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15711093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张润彤</w:t>
            </w:r>
          </w:p>
        </w:tc>
      </w:tr>
      <w:tr w:rsidR="002E237A" w:rsidRPr="002E237A" w:rsidTr="008C335B">
        <w:trPr>
          <w:trHeight w:val="42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张硕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张熹菁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张玉润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15711112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校区健身房创业计划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田宇航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16723065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曾麟朝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茅晨辉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16723026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张雪莹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16724033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16711027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吴沛宸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16721030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徐顺捷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16711034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造梦者-原创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动漫交易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赵若清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15711077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余旸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张凯昱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15711074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17726012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15711052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Uniphoto</w:t>
            </w:r>
            <w:proofErr w:type="spell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——基于移动互联网的大学生摄影服务&amp;社交平台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周心如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16711038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梁生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16711003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程昕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15711043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魏曾凡响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15711027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16724016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周雪儿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16724037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“Beacon必康”医疗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健康云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郑舒赫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15711037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王天宇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慕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潇睿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15711017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梁恩泽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15711009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苏衍姿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15711022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刘静雅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15711010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杨若涵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15711072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Eat Study Enjoy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16711046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张珊珊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邢涵瑞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16711065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16711080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16711063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王雅珩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16711061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张潇云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16711077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基于VR体感交互的多功能两栖无人机的设计与实现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马秋阳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15291078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邱瑞昌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邱天宇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15291080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戚心尘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15291079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自动卷帘机大棚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关程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15291107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李虹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董佳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15291102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岳靖蕾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15291099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Gist服装搭配APP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祝家宝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16711120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bookmarkStart w:id="0" w:name="_GoBack"/>
        <w:bookmarkEnd w:id="0"/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侯宇波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16711087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拱萌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16711086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韩子琦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16711085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phree</w:t>
            </w:r>
            <w:proofErr w:type="spell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夏誉宁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16721069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胡秉谊</w:t>
            </w: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16721016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8C335B">
        <w:trPr>
          <w:trHeight w:val="3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明贝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16721023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16721067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谷典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16721008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李海舟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16721015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优发App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郑栋鋆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16241091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唐永忠</w:t>
            </w: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16231055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16231064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皇甫楠琦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16231039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张东清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16301081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237A" w:rsidRPr="002E237A" w:rsidTr="002E237A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陈君昊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7A" w:rsidRPr="002E237A" w:rsidRDefault="002E237A" w:rsidP="002E2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23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16271155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7A" w:rsidRPr="002E237A" w:rsidRDefault="002E237A" w:rsidP="002E23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5D6C" w:rsidRPr="007B3C5A" w:rsidRDefault="00FD5D6C"/>
    <w:sectPr w:rsidR="00FD5D6C" w:rsidRPr="007B3C5A" w:rsidSect="00E635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5B" w:rsidRDefault="00FA5B5B" w:rsidP="007B3C5A">
      <w:r>
        <w:separator/>
      </w:r>
    </w:p>
  </w:endnote>
  <w:endnote w:type="continuationSeparator" w:id="0">
    <w:p w:rsidR="00FA5B5B" w:rsidRDefault="00FA5B5B" w:rsidP="007B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5B" w:rsidRDefault="00FA5B5B" w:rsidP="007B3C5A">
      <w:r>
        <w:separator/>
      </w:r>
    </w:p>
  </w:footnote>
  <w:footnote w:type="continuationSeparator" w:id="0">
    <w:p w:rsidR="00FA5B5B" w:rsidRDefault="00FA5B5B" w:rsidP="007B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BF"/>
    <w:rsid w:val="00024797"/>
    <w:rsid w:val="00066A54"/>
    <w:rsid w:val="000D1F2B"/>
    <w:rsid w:val="000F20AD"/>
    <w:rsid w:val="002D09A6"/>
    <w:rsid w:val="002E237A"/>
    <w:rsid w:val="0045151E"/>
    <w:rsid w:val="004A4968"/>
    <w:rsid w:val="0065241E"/>
    <w:rsid w:val="006D7E77"/>
    <w:rsid w:val="006E6C0B"/>
    <w:rsid w:val="007B3C5A"/>
    <w:rsid w:val="00811F60"/>
    <w:rsid w:val="008C335B"/>
    <w:rsid w:val="009D65B2"/>
    <w:rsid w:val="00A454DA"/>
    <w:rsid w:val="00AC4CDE"/>
    <w:rsid w:val="00B2311E"/>
    <w:rsid w:val="00B27DFE"/>
    <w:rsid w:val="00BA7339"/>
    <w:rsid w:val="00C221F4"/>
    <w:rsid w:val="00CF0EA4"/>
    <w:rsid w:val="00D407BF"/>
    <w:rsid w:val="00D87B2B"/>
    <w:rsid w:val="00E260FF"/>
    <w:rsid w:val="00E635F3"/>
    <w:rsid w:val="00F17D98"/>
    <w:rsid w:val="00FA5B5B"/>
    <w:rsid w:val="00FD5D6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C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5D6C"/>
    <w:rPr>
      <w:color w:val="954F72"/>
      <w:u w:val="single"/>
    </w:rPr>
  </w:style>
  <w:style w:type="paragraph" w:customStyle="1" w:styleId="font5">
    <w:name w:val="font5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FD5D6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FD5D6C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9">
    <w:name w:val="xl79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81">
    <w:name w:val="xl81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FD5D6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D5D6C"/>
  </w:style>
  <w:style w:type="paragraph" w:customStyle="1" w:styleId="xl107">
    <w:name w:val="xl107"/>
    <w:basedOn w:val="a"/>
    <w:rsid w:val="006524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C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5D6C"/>
    <w:rPr>
      <w:color w:val="954F72"/>
      <w:u w:val="single"/>
    </w:rPr>
  </w:style>
  <w:style w:type="paragraph" w:customStyle="1" w:styleId="font5">
    <w:name w:val="font5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FD5D6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FD5D6C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D5D6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9">
    <w:name w:val="xl79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81">
    <w:name w:val="xl81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D5D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D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D5D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D5D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D5D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FD5D6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D5D6C"/>
  </w:style>
  <w:style w:type="paragraph" w:customStyle="1" w:styleId="xl107">
    <w:name w:val="xl107"/>
    <w:basedOn w:val="a"/>
    <w:rsid w:val="006524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2018-01-24T01:34:00Z</dcterms:created>
  <dcterms:modified xsi:type="dcterms:W3CDTF">2018-01-24T01:48:00Z</dcterms:modified>
</cp:coreProperties>
</file>