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11F5A" w14:textId="77777777" w:rsidR="00A14A12" w:rsidRPr="000652D0" w:rsidRDefault="00A14A12" w:rsidP="00A14A12">
      <w:pPr>
        <w:adjustRightInd w:val="0"/>
        <w:snapToGrid w:val="0"/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0652D0">
        <w:rPr>
          <w:rFonts w:ascii="黑体" w:eastAsia="黑体" w:hAnsi="黑体" w:cs="Times New Roman"/>
          <w:sz w:val="32"/>
          <w:szCs w:val="32"/>
        </w:rPr>
        <w:t>附件</w:t>
      </w:r>
      <w:r w:rsidRPr="000652D0">
        <w:rPr>
          <w:rFonts w:ascii="黑体" w:eastAsia="黑体" w:hAnsi="黑体" w:cs="Times New Roman" w:hint="eastAsia"/>
          <w:sz w:val="32"/>
          <w:szCs w:val="32"/>
        </w:rPr>
        <w:t>2</w:t>
      </w:r>
      <w:r w:rsidRPr="000652D0">
        <w:rPr>
          <w:rFonts w:ascii="黑体" w:eastAsia="黑体" w:hAnsi="黑体" w:cs="Times New Roman"/>
          <w:sz w:val="32"/>
          <w:szCs w:val="32"/>
        </w:rPr>
        <w:t>：</w:t>
      </w:r>
    </w:p>
    <w:p w14:paraId="69FC9064" w14:textId="77777777" w:rsidR="00A14A12" w:rsidRDefault="00A14A12" w:rsidP="00A14A12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800EB">
        <w:rPr>
          <w:rFonts w:ascii="华文中宋" w:eastAsia="华文中宋" w:hAnsi="华文中宋" w:cs="Times New Roman" w:hint="eastAsia"/>
          <w:b/>
          <w:sz w:val="36"/>
          <w:szCs w:val="36"/>
        </w:rPr>
        <w:t>土木建筑工程学院</w:t>
      </w:r>
    </w:p>
    <w:p w14:paraId="193C3E39" w14:textId="77777777" w:rsidR="00A14A12" w:rsidRDefault="00A14A12" w:rsidP="00A14A12">
      <w:pPr>
        <w:spacing w:line="160" w:lineRule="atLeas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800EB">
        <w:rPr>
          <w:rFonts w:ascii="华文中宋" w:eastAsia="华文中宋" w:hAnsi="华文中宋" w:cs="Times New Roman" w:hint="eastAsia"/>
          <w:b/>
          <w:sz w:val="36"/>
          <w:szCs w:val="36"/>
        </w:rPr>
        <w:t>团支部等级终期评估评分认证工作记录表</w:t>
      </w:r>
    </w:p>
    <w:p w14:paraId="372BC7C8" w14:textId="77777777" w:rsidR="00A14A12" w:rsidRDefault="00A14A12" w:rsidP="00A14A12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 xml:space="preserve">部门名称:                                </w:t>
      </w:r>
    </w:p>
    <w:p w14:paraId="259C0A8A" w14:textId="77777777" w:rsidR="00A14A12" w:rsidRPr="003F14B6" w:rsidRDefault="00A14A12" w:rsidP="00A14A12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3F14B6">
        <w:rPr>
          <w:rFonts w:ascii="华文仿宋" w:eastAsia="华文仿宋" w:hAnsi="华文仿宋" w:cs="Times New Roman" w:hint="eastAsia"/>
          <w:b/>
          <w:sz w:val="28"/>
          <w:szCs w:val="28"/>
        </w:rPr>
        <w:t>一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、</w:t>
      </w:r>
      <w:r w:rsidRPr="003F14B6">
        <w:rPr>
          <w:rFonts w:ascii="华文仿宋" w:eastAsia="华文仿宋" w:hAnsi="华文仿宋" w:cs="Times New Roman"/>
          <w:b/>
          <w:sz w:val="28"/>
          <w:szCs w:val="28"/>
        </w:rPr>
        <w:t>思想建设</w:t>
      </w:r>
    </w:p>
    <w:p w14:paraId="6E4D2387" w14:textId="77777777" w:rsidR="00A14A12" w:rsidRPr="009C7A7D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1.</w:t>
      </w:r>
      <w:r w:rsidRPr="009C7A7D">
        <w:rPr>
          <w:rFonts w:ascii="华文仿宋" w:eastAsia="华文仿宋" w:hAnsi="华文仿宋" w:cs="Times New Roman" w:hint="eastAsia"/>
          <w:sz w:val="28"/>
          <w:szCs w:val="28"/>
        </w:rPr>
        <w:t xml:space="preserve"> 推优入党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502"/>
        <w:gridCol w:w="1920"/>
        <w:gridCol w:w="2126"/>
      </w:tblGrid>
      <w:tr w:rsidR="00A14A12" w:rsidRPr="008160BE" w14:paraId="7AA45F9C" w14:textId="77777777" w:rsidTr="00C00848">
        <w:trPr>
          <w:trHeight w:val="128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D241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申请入党</w:t>
            </w:r>
          </w:p>
          <w:p w14:paraId="0A86C3C9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406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入党积极分子</w:t>
            </w:r>
          </w:p>
          <w:p w14:paraId="12CE6841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32A6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发展对象</w:t>
            </w:r>
          </w:p>
          <w:p w14:paraId="04DDC427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856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党员（含预备党员）人数</w:t>
            </w:r>
          </w:p>
        </w:tc>
      </w:tr>
      <w:tr w:rsidR="00A14A12" w:rsidRPr="008160BE" w14:paraId="0932317B" w14:textId="77777777" w:rsidTr="00C00848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D1BF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96B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9E15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7CD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14:paraId="65A10363" w14:textId="77777777" w:rsidR="00A14A12" w:rsidRPr="009C7A7D" w:rsidRDefault="00A14A12" w:rsidP="00A14A12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9C7A7D">
        <w:rPr>
          <w:rFonts w:ascii="华文仿宋" w:eastAsia="华文仿宋" w:hAnsi="华文仿宋" w:cs="Times New Roman"/>
          <w:sz w:val="28"/>
          <w:szCs w:val="30"/>
        </w:rPr>
        <w:t>附具体人员名单：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512"/>
        <w:gridCol w:w="1920"/>
        <w:gridCol w:w="2126"/>
      </w:tblGrid>
      <w:tr w:rsidR="00A14A12" w:rsidRPr="008160BE" w14:paraId="63FD5476" w14:textId="77777777" w:rsidTr="00C0084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E6A5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团支部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78A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63A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3BF" w14:textId="77777777" w:rsidR="00A14A12" w:rsidRPr="009C7A7D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9C7A7D">
              <w:rPr>
                <w:rFonts w:ascii="华文仿宋" w:eastAsia="华文仿宋" w:hAnsi="华文仿宋" w:cs="Times New Roman"/>
                <w:sz w:val="28"/>
                <w:szCs w:val="30"/>
              </w:rPr>
              <w:t>类别</w:t>
            </w:r>
          </w:p>
        </w:tc>
      </w:tr>
      <w:tr w:rsidR="00A14A12" w:rsidRPr="008160BE" w14:paraId="3C4D9A64" w14:textId="77777777" w:rsidTr="00C0084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170D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B94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CE6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F1E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14:paraId="0828B5AA" w14:textId="77777777" w:rsidR="00A14A12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 w:rsidRPr="009C7A7D">
        <w:rPr>
          <w:rFonts w:ascii="华文仿宋" w:eastAsia="华文仿宋" w:hAnsi="华文仿宋" w:cs="Times New Roman"/>
          <w:sz w:val="28"/>
          <w:szCs w:val="28"/>
        </w:rPr>
        <w:t>注：“类别”填写申请入党、入党积极分子、发展对象、党员（含预备党员）。</w:t>
      </w:r>
    </w:p>
    <w:p w14:paraId="1CCDEB3D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3F14B6">
        <w:rPr>
          <w:rFonts w:ascii="华文仿宋" w:eastAsia="华文仿宋" w:hAnsi="华文仿宋" w:cs="Times New Roman"/>
          <w:sz w:val="28"/>
          <w:szCs w:val="28"/>
        </w:rPr>
        <w:t>.团员思想动态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2"/>
        <w:gridCol w:w="1550"/>
        <w:gridCol w:w="2278"/>
        <w:gridCol w:w="2976"/>
      </w:tblGrid>
      <w:tr w:rsidR="00A14A12" w:rsidRPr="00A00B71" w14:paraId="2770E5E0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AA5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A5C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AA9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主题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4AEB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处理方案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E5F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学院团委宣传部认证</w:t>
            </w:r>
          </w:p>
        </w:tc>
      </w:tr>
      <w:tr w:rsidR="00A14A12" w:rsidRPr="00A00B71" w14:paraId="69559EB2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12B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A58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C87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77A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464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14B601DC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3</w:t>
      </w:r>
      <w:r w:rsidRPr="003F14B6">
        <w:rPr>
          <w:rFonts w:ascii="华文仿宋" w:eastAsia="华文仿宋" w:hAnsi="华文仿宋" w:cs="Times New Roman"/>
          <w:sz w:val="28"/>
          <w:szCs w:val="28"/>
        </w:rPr>
        <w:t>.信息上报及团属刊物投稿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2268"/>
        <w:gridCol w:w="2977"/>
      </w:tblGrid>
      <w:tr w:rsidR="00A14A12" w:rsidRPr="00A00B71" w14:paraId="32DEDCDD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DAE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5E00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BE9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标题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0F2F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发布媒体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0C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学院团委宣传部认证</w:t>
            </w:r>
          </w:p>
        </w:tc>
      </w:tr>
      <w:tr w:rsidR="00A14A12" w:rsidRPr="00A00B71" w14:paraId="2E11BBF6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613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DEF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B27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D592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C5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79648D7A" w14:textId="77777777" w:rsidR="00A14A12" w:rsidRPr="003F14B6" w:rsidRDefault="00A14A12" w:rsidP="00A14A12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3F14B6">
        <w:rPr>
          <w:rFonts w:ascii="华文仿宋" w:eastAsia="华文仿宋" w:hAnsi="华文仿宋" w:cs="Times New Roman" w:hint="eastAsia"/>
          <w:b/>
          <w:sz w:val="28"/>
          <w:szCs w:val="28"/>
        </w:rPr>
        <w:t>二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、</w:t>
      </w:r>
      <w:r w:rsidRPr="003F14B6">
        <w:rPr>
          <w:rFonts w:ascii="华文仿宋" w:eastAsia="华文仿宋" w:hAnsi="华文仿宋" w:cs="Times New Roman"/>
          <w:b/>
          <w:sz w:val="28"/>
          <w:szCs w:val="28"/>
        </w:rPr>
        <w:t>组织建设</w:t>
      </w:r>
    </w:p>
    <w:p w14:paraId="21947B9B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 w:rsidRPr="003F14B6">
        <w:rPr>
          <w:rFonts w:ascii="华文仿宋" w:eastAsia="华文仿宋" w:hAnsi="华文仿宋" w:cs="Times New Roman" w:hint="eastAsia"/>
          <w:sz w:val="28"/>
          <w:szCs w:val="28"/>
        </w:rPr>
        <w:t>1</w:t>
      </w:r>
      <w:r w:rsidRPr="003F14B6">
        <w:rPr>
          <w:rFonts w:ascii="华文仿宋" w:eastAsia="华文仿宋" w:hAnsi="华文仿宋" w:cs="Times New Roman"/>
          <w:sz w:val="28"/>
          <w:szCs w:val="28"/>
        </w:rPr>
        <w:t>.主题团日活动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2268"/>
        <w:gridCol w:w="2977"/>
      </w:tblGrid>
      <w:tr w:rsidR="00A14A12" w:rsidRPr="00A00B71" w14:paraId="33C74221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D91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FBA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33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活动主题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0F2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获评荣誉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073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团委组织部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A14A12" w:rsidRPr="00A00B71" w14:paraId="2376FE79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A78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FA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98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550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5A7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270D2387" w14:textId="77777777" w:rsidR="00A14A12" w:rsidRPr="003F14B6" w:rsidRDefault="00A14A12" w:rsidP="00A14A12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3F14B6">
        <w:rPr>
          <w:rFonts w:ascii="华文仿宋" w:eastAsia="华文仿宋" w:hAnsi="华文仿宋" w:cs="Times New Roman" w:hint="eastAsia"/>
          <w:b/>
          <w:sz w:val="28"/>
          <w:szCs w:val="28"/>
        </w:rPr>
        <w:t>三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、</w:t>
      </w:r>
      <w:r w:rsidRPr="003F14B6">
        <w:rPr>
          <w:rFonts w:ascii="华文仿宋" w:eastAsia="华文仿宋" w:hAnsi="华文仿宋" w:cs="Times New Roman"/>
          <w:b/>
          <w:sz w:val="28"/>
          <w:szCs w:val="28"/>
        </w:rPr>
        <w:t>学风建设</w:t>
      </w:r>
    </w:p>
    <w:p w14:paraId="3E18B508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 w:rsidRPr="003F14B6">
        <w:rPr>
          <w:rFonts w:ascii="华文仿宋" w:eastAsia="华文仿宋" w:hAnsi="华文仿宋" w:cs="Times New Roman" w:hint="eastAsia"/>
          <w:sz w:val="28"/>
          <w:szCs w:val="28"/>
        </w:rPr>
        <w:t>1</w:t>
      </w:r>
      <w:r w:rsidRPr="003F14B6">
        <w:rPr>
          <w:rFonts w:ascii="华文仿宋" w:eastAsia="华文仿宋" w:hAnsi="华文仿宋" w:cs="Times New Roman"/>
          <w:sz w:val="28"/>
          <w:szCs w:val="28"/>
        </w:rPr>
        <w:t>.团支部学习奖学金记录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2972"/>
        <w:gridCol w:w="2972"/>
      </w:tblGrid>
      <w:tr w:rsidR="00A14A12" w:rsidRPr="00A00B71" w14:paraId="4297A235" w14:textId="77777777" w:rsidTr="00C00848">
        <w:trPr>
          <w:trHeight w:val="3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638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2AC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92C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8AA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学习优秀奖学金名称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6C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学院年级团总支认证</w:t>
            </w:r>
          </w:p>
        </w:tc>
      </w:tr>
      <w:tr w:rsidR="00A14A12" w:rsidRPr="00A00B71" w14:paraId="37248F56" w14:textId="77777777" w:rsidTr="00C00848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66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539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506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65A9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3F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109B9C01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 w:rsidRPr="003F14B6">
        <w:rPr>
          <w:rFonts w:ascii="华文仿宋" w:eastAsia="华文仿宋" w:hAnsi="华文仿宋" w:cs="Times New Roman"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3F14B6">
        <w:rPr>
          <w:rFonts w:ascii="华文仿宋" w:eastAsia="华文仿宋" w:hAnsi="华文仿宋" w:cs="Times New Roman"/>
          <w:sz w:val="28"/>
          <w:szCs w:val="28"/>
        </w:rPr>
        <w:t>团支部学习成绩记录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2972"/>
        <w:gridCol w:w="2972"/>
      </w:tblGrid>
      <w:tr w:rsidR="00A14A12" w:rsidRPr="00A00B71" w14:paraId="274B00C6" w14:textId="77777777" w:rsidTr="00C00848">
        <w:trPr>
          <w:trHeight w:val="3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9F6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3AB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1DAB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BF3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不及格率排名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998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学院年级团总支认证</w:t>
            </w:r>
          </w:p>
        </w:tc>
      </w:tr>
      <w:tr w:rsidR="00A14A12" w:rsidRPr="00A00B71" w14:paraId="762CA3FA" w14:textId="77777777" w:rsidTr="00C00848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7CA2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F805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EE5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7B6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002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299B9333" w14:textId="77777777" w:rsidR="00A14A12" w:rsidRPr="003F14B6" w:rsidRDefault="00A14A12" w:rsidP="00A14A12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3F14B6">
        <w:rPr>
          <w:rFonts w:ascii="华文仿宋" w:eastAsia="华文仿宋" w:hAnsi="华文仿宋" w:cs="Times New Roman"/>
          <w:b/>
          <w:sz w:val="28"/>
          <w:szCs w:val="28"/>
        </w:rPr>
        <w:t>四、校园文化建设</w:t>
      </w:r>
    </w:p>
    <w:p w14:paraId="506ADC39" w14:textId="77777777" w:rsidR="00A14A12" w:rsidRPr="007B442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 w:rsidRPr="00C36445">
        <w:rPr>
          <w:rFonts w:ascii="华文仿宋" w:eastAsia="华文仿宋" w:hAnsi="华文仿宋" w:cs="Times New Roman"/>
          <w:sz w:val="28"/>
          <w:szCs w:val="28"/>
        </w:rPr>
        <w:t>1</w:t>
      </w:r>
      <w:r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C36445">
        <w:rPr>
          <w:rFonts w:ascii="华文仿宋" w:eastAsia="华文仿宋" w:hAnsi="华文仿宋" w:cs="Times New Roman"/>
          <w:sz w:val="28"/>
          <w:szCs w:val="28"/>
        </w:rPr>
        <w:t>寒暑假社会实践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418"/>
        <w:gridCol w:w="1276"/>
        <w:gridCol w:w="2834"/>
      </w:tblGrid>
      <w:tr w:rsidR="00A14A12" w:rsidRPr="008160BE" w14:paraId="6704977F" w14:textId="77777777" w:rsidTr="00C0084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899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9304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DB3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F6C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活动时间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272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地点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B95" w14:textId="77777777" w:rsidR="00A14A12" w:rsidRPr="00C36445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学院团委</w:t>
            </w:r>
            <w:r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宣传部</w:t>
            </w: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认证</w:t>
            </w:r>
          </w:p>
        </w:tc>
      </w:tr>
      <w:tr w:rsidR="00A14A12" w:rsidRPr="008160BE" w14:paraId="0649465E" w14:textId="77777777" w:rsidTr="00C0084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135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B194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DA5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33C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26E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131" w14:textId="77777777" w:rsidR="00A14A12" w:rsidRPr="008160BE" w:rsidRDefault="00A14A12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14:paraId="441D3527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3F14B6">
        <w:rPr>
          <w:rFonts w:ascii="华文仿宋" w:eastAsia="华文仿宋" w:hAnsi="华文仿宋" w:cs="Times New Roman"/>
          <w:sz w:val="28"/>
          <w:szCs w:val="28"/>
        </w:rPr>
        <w:t>.科技创新与就业创业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851"/>
        <w:gridCol w:w="1417"/>
        <w:gridCol w:w="1418"/>
        <w:gridCol w:w="1417"/>
        <w:gridCol w:w="2693"/>
      </w:tblGrid>
      <w:tr w:rsidR="00A14A12" w:rsidRPr="00A00B71" w14:paraId="377AD312" w14:textId="77777777" w:rsidTr="00C00848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B11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31B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B08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5525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437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奖项名称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1C7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学院学生科协认证</w:t>
            </w:r>
          </w:p>
        </w:tc>
      </w:tr>
      <w:tr w:rsidR="00A14A12" w:rsidRPr="00A00B71" w14:paraId="706DCDA0" w14:textId="77777777" w:rsidTr="00C00848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0B8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21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255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1E1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6E6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E4E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3F76646B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3.</w:t>
      </w:r>
      <w:r w:rsidRPr="003F14B6">
        <w:rPr>
          <w:rFonts w:ascii="华文仿宋" w:eastAsia="华文仿宋" w:hAnsi="华文仿宋" w:cs="Times New Roman"/>
          <w:sz w:val="28"/>
          <w:szCs w:val="28"/>
        </w:rPr>
        <w:t>文体活动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418"/>
        <w:gridCol w:w="1417"/>
        <w:gridCol w:w="2840"/>
      </w:tblGrid>
      <w:tr w:rsidR="00A14A12" w:rsidRPr="00A00B71" w14:paraId="610F2399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8ED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D97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3E5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D7D8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76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奖项名称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CB6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职能部门、学生组织、学生社团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A14A12" w:rsidRPr="00A00B71" w14:paraId="198CF9AA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A7D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216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411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45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B47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62ED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5052A0E2" w14:textId="77777777" w:rsidR="00A14A12" w:rsidRPr="003F14B6" w:rsidRDefault="00A14A12" w:rsidP="00A14A12">
      <w:pPr>
        <w:spacing w:line="560" w:lineRule="exact"/>
        <w:ind w:firstLineChars="100" w:firstLine="28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4</w:t>
      </w:r>
      <w:r w:rsidRPr="003F14B6"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3F14B6">
        <w:rPr>
          <w:rFonts w:ascii="华文仿宋" w:eastAsia="华文仿宋" w:hAnsi="华文仿宋" w:cs="Times New Roman"/>
          <w:sz w:val="28"/>
          <w:szCs w:val="28"/>
        </w:rPr>
        <w:t>志愿服务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418"/>
        <w:gridCol w:w="1417"/>
        <w:gridCol w:w="3416"/>
      </w:tblGrid>
      <w:tr w:rsidR="00A14A12" w:rsidRPr="00A00B71" w14:paraId="63ADE32D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BCD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7F3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31F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10B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823C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活动地点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5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青年志愿者服务分团认证</w:t>
            </w:r>
          </w:p>
        </w:tc>
      </w:tr>
      <w:tr w:rsidR="00A14A12" w:rsidRPr="00A00B71" w14:paraId="2D88C5A2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1003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4AF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65C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9C5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45F2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246B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7312AA7F" w14:textId="77777777" w:rsidR="00A14A12" w:rsidRPr="003F14B6" w:rsidRDefault="00A14A12" w:rsidP="00A14A12">
      <w:pPr>
        <w:spacing w:line="560" w:lineRule="exact"/>
        <w:ind w:firstLineChars="150" w:firstLine="42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5</w:t>
      </w:r>
      <w:r w:rsidRPr="003F14B6"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3F14B6">
        <w:rPr>
          <w:rFonts w:ascii="华文仿宋" w:eastAsia="华文仿宋" w:hAnsi="华文仿宋" w:cs="Times New Roman"/>
          <w:sz w:val="28"/>
          <w:szCs w:val="28"/>
        </w:rPr>
        <w:t>宿舍文化建设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89"/>
        <w:gridCol w:w="2833"/>
        <w:gridCol w:w="3527"/>
      </w:tblGrid>
      <w:tr w:rsidR="00A14A12" w:rsidRPr="00A00B71" w14:paraId="274BF169" w14:textId="77777777" w:rsidTr="00C0084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C864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0B7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宿舍号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4E5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称号名称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BEC" w14:textId="77777777" w:rsidR="00A14A12" w:rsidRPr="00A00B71" w:rsidRDefault="00A14A12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年级团总支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A14A12" w:rsidRPr="00A00B71" w14:paraId="04292D81" w14:textId="77777777" w:rsidTr="00C0084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739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385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1FE7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9AB0" w14:textId="77777777" w:rsidR="00A14A12" w:rsidRPr="00A00B71" w:rsidRDefault="00A14A12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14A12" w:rsidRPr="008160BE" w14:paraId="56F0AC1F" w14:textId="77777777" w:rsidTr="00C00848">
        <w:trPr>
          <w:trHeight w:val="7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FFE" w14:textId="77777777" w:rsidR="00A14A12" w:rsidRPr="008160BE" w:rsidRDefault="00A14A12" w:rsidP="00C0084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</w:rPr>
              <w:t>指导老师</w:t>
            </w:r>
          </w:p>
          <w:p w14:paraId="74465A9A" w14:textId="77777777" w:rsidR="00A14A12" w:rsidRPr="008160BE" w:rsidRDefault="00A14A12" w:rsidP="00C0084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意见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326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</w:p>
          <w:p w14:paraId="336176BA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</w:p>
          <w:p w14:paraId="3D1482F4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</w:rPr>
              <w:t>指导老师签字即可</w:t>
            </w: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）        年    月    日</w:t>
            </w:r>
          </w:p>
        </w:tc>
      </w:tr>
      <w:tr w:rsidR="00A14A12" w:rsidRPr="008160BE" w14:paraId="31229803" w14:textId="77777777" w:rsidTr="00C00848">
        <w:trPr>
          <w:trHeight w:val="8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729" w14:textId="77777777" w:rsidR="00A14A12" w:rsidRPr="008160BE" w:rsidRDefault="00A14A12" w:rsidP="00C0084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lastRenderedPageBreak/>
              <w:t>学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</w:rPr>
              <w:t>院</w:t>
            </w: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团委</w:t>
            </w:r>
          </w:p>
          <w:p w14:paraId="5107B14C" w14:textId="77777777" w:rsidR="00A14A12" w:rsidRPr="008160BE" w:rsidRDefault="00A14A12" w:rsidP="00C0084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意见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EB0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</w:p>
          <w:p w14:paraId="65EDE3C0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</w:p>
          <w:p w14:paraId="72473754" w14:textId="77777777" w:rsidR="00A14A12" w:rsidRPr="008160BE" w:rsidRDefault="00A14A12" w:rsidP="00C00848">
            <w:pPr>
              <w:widowControl/>
              <w:jc w:val="right"/>
              <w:rPr>
                <w:rFonts w:ascii="华文仿宋" w:eastAsia="华文仿宋" w:hAnsi="华文仿宋" w:cs="Times New Roman"/>
                <w:kern w:val="0"/>
                <w:sz w:val="24"/>
              </w:rPr>
            </w:pP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</w:rPr>
              <w:t>学院</w:t>
            </w:r>
            <w:r w:rsidRPr="008160BE">
              <w:rPr>
                <w:rFonts w:ascii="华文仿宋" w:eastAsia="华文仿宋" w:hAnsi="华文仿宋" w:cs="Times New Roman"/>
                <w:kern w:val="0"/>
                <w:sz w:val="24"/>
              </w:rPr>
              <w:t>团委章）        年    月    日</w:t>
            </w:r>
          </w:p>
        </w:tc>
      </w:tr>
    </w:tbl>
    <w:p w14:paraId="172E86BB" w14:textId="77777777" w:rsidR="00A14A12" w:rsidRPr="00A41829" w:rsidRDefault="00A14A12" w:rsidP="00A14A12">
      <w:pPr>
        <w:spacing w:line="420" w:lineRule="exact"/>
        <w:rPr>
          <w:rFonts w:ascii="华文仿宋" w:eastAsia="华文仿宋" w:hAnsi="华文仿宋"/>
          <w:b/>
          <w:sz w:val="28"/>
        </w:rPr>
      </w:pPr>
    </w:p>
    <w:p w14:paraId="6EF36D07" w14:textId="77777777" w:rsidR="00A14A12" w:rsidRPr="00D13569" w:rsidRDefault="00A14A12" w:rsidP="00A14A12">
      <w:pPr>
        <w:spacing w:line="420" w:lineRule="exact"/>
        <w:rPr>
          <w:rFonts w:ascii="华文仿宋" w:eastAsia="华文仿宋" w:hAnsi="华文仿宋"/>
          <w:b/>
          <w:sz w:val="28"/>
        </w:rPr>
      </w:pPr>
      <w:r w:rsidRPr="00D13569">
        <w:rPr>
          <w:rFonts w:ascii="华文仿宋" w:eastAsia="华文仿宋" w:hAnsi="华文仿宋" w:hint="eastAsia"/>
          <w:b/>
          <w:sz w:val="28"/>
        </w:rPr>
        <w:t>说明：</w:t>
      </w:r>
    </w:p>
    <w:p w14:paraId="0BAA8F1F" w14:textId="77777777" w:rsidR="00A14A12" w:rsidRPr="00D13569" w:rsidRDefault="00A14A12" w:rsidP="00A14A12">
      <w:pPr>
        <w:spacing w:line="420" w:lineRule="exact"/>
        <w:rPr>
          <w:rFonts w:ascii="华文仿宋" w:eastAsia="华文仿宋" w:hAnsi="华文仿宋"/>
          <w:sz w:val="28"/>
        </w:rPr>
      </w:pPr>
      <w:r w:rsidRPr="00D13569">
        <w:rPr>
          <w:rFonts w:ascii="华文仿宋" w:eastAsia="华文仿宋" w:hAnsi="华文仿宋" w:hint="eastAsia"/>
          <w:sz w:val="28"/>
        </w:rPr>
        <w:t>1.每单行表格不限行数，但基本格式应保持不变；</w:t>
      </w:r>
    </w:p>
    <w:p w14:paraId="29414931" w14:textId="77777777" w:rsidR="00A14A12" w:rsidRPr="002C6348" w:rsidRDefault="00A14A12" w:rsidP="00A14A12">
      <w:pPr>
        <w:spacing w:line="42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</w:t>
      </w:r>
      <w:r w:rsidRPr="00D13569">
        <w:rPr>
          <w:rFonts w:ascii="华文仿宋" w:eastAsia="华文仿宋" w:hAnsi="华文仿宋"/>
          <w:sz w:val="28"/>
        </w:rPr>
        <w:t>.</w:t>
      </w:r>
      <w:r w:rsidRPr="00D13569">
        <w:rPr>
          <w:rFonts w:ascii="华文仿宋" w:eastAsia="华文仿宋" w:hAnsi="华文仿宋" w:hint="eastAsia"/>
          <w:sz w:val="28"/>
        </w:rPr>
        <w:t>若某项表格</w:t>
      </w:r>
      <w:r>
        <w:rPr>
          <w:rFonts w:ascii="华文仿宋" w:eastAsia="华文仿宋" w:hAnsi="华文仿宋" w:hint="eastAsia"/>
          <w:sz w:val="28"/>
        </w:rPr>
        <w:t>部门</w:t>
      </w:r>
      <w:r w:rsidRPr="00D13569">
        <w:rPr>
          <w:rFonts w:ascii="华文仿宋" w:eastAsia="华文仿宋" w:hAnsi="华文仿宋" w:hint="eastAsia"/>
          <w:sz w:val="28"/>
        </w:rPr>
        <w:t>无对应活动，不填即可。</w:t>
      </w:r>
    </w:p>
    <w:p w14:paraId="73741F6C" w14:textId="1BB2EFE8" w:rsidR="00D13569" w:rsidRPr="00A14A12" w:rsidRDefault="00D13569" w:rsidP="00A14A12">
      <w:bookmarkStart w:id="0" w:name="_GoBack"/>
      <w:bookmarkEnd w:id="0"/>
    </w:p>
    <w:sectPr w:rsidR="00D13569" w:rsidRPr="00A14A12" w:rsidSect="001137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37C4" w14:textId="77777777" w:rsidR="005439B8" w:rsidRDefault="005439B8" w:rsidP="008E0AAF">
      <w:r>
        <w:separator/>
      </w:r>
    </w:p>
  </w:endnote>
  <w:endnote w:type="continuationSeparator" w:id="0">
    <w:p w14:paraId="43628413" w14:textId="77777777" w:rsidR="005439B8" w:rsidRDefault="005439B8" w:rsidP="008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471A" w14:textId="77777777" w:rsidR="005439B8" w:rsidRDefault="005439B8" w:rsidP="008E0AAF">
      <w:r>
        <w:separator/>
      </w:r>
    </w:p>
  </w:footnote>
  <w:footnote w:type="continuationSeparator" w:id="0">
    <w:p w14:paraId="02AF0C8C" w14:textId="77777777" w:rsidR="005439B8" w:rsidRDefault="005439B8" w:rsidP="008E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67"/>
    <w:rsid w:val="001A52DC"/>
    <w:rsid w:val="001F11C8"/>
    <w:rsid w:val="00311704"/>
    <w:rsid w:val="003F14B6"/>
    <w:rsid w:val="0045218A"/>
    <w:rsid w:val="005439B8"/>
    <w:rsid w:val="005A4395"/>
    <w:rsid w:val="00686967"/>
    <w:rsid w:val="00687564"/>
    <w:rsid w:val="008D202C"/>
    <w:rsid w:val="008E0AAF"/>
    <w:rsid w:val="00A14A12"/>
    <w:rsid w:val="00C51A8E"/>
    <w:rsid w:val="00CE58D8"/>
    <w:rsid w:val="00D13569"/>
    <w:rsid w:val="00F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69F8"/>
  <w15:chartTrackingRefBased/>
  <w15:docId w15:val="{983E3502-6EC1-4470-BA12-837A4554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AAF"/>
    <w:rPr>
      <w:sz w:val="18"/>
      <w:szCs w:val="18"/>
    </w:rPr>
  </w:style>
  <w:style w:type="table" w:styleId="a7">
    <w:name w:val="Table Grid"/>
    <w:basedOn w:val="a1"/>
    <w:uiPriority w:val="39"/>
    <w:rsid w:val="0045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8</cp:revision>
  <dcterms:created xsi:type="dcterms:W3CDTF">2018-03-28T04:21:00Z</dcterms:created>
  <dcterms:modified xsi:type="dcterms:W3CDTF">2018-04-02T05:31:00Z</dcterms:modified>
</cp:coreProperties>
</file>