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9C" w:rsidRPr="00FB6063" w:rsidRDefault="00F82D9C" w:rsidP="00F82D9C">
      <w:pPr>
        <w:pStyle w:val="a3"/>
        <w:kinsoku w:val="0"/>
        <w:overflowPunct w:val="0"/>
        <w:spacing w:line="881" w:lineRule="exact"/>
        <w:ind w:left="0"/>
        <w:jc w:val="center"/>
        <w:rPr>
          <w:rFonts w:ascii="华文中宋" w:eastAsia="华文中宋" w:hAnsi="华文中宋"/>
          <w:b/>
          <w:color w:val="ED1C24"/>
          <w:w w:val="80"/>
          <w:sz w:val="72"/>
          <w:szCs w:val="72"/>
        </w:rPr>
      </w:pPr>
      <w:r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1668145</wp:posOffset>
                </wp:positionV>
                <wp:extent cx="6141085" cy="45085"/>
                <wp:effectExtent l="0" t="0" r="0" b="0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45085"/>
                          <a:chOff x="1128" y="2627"/>
                          <a:chExt cx="9671" cy="7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43" y="2642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43" y="2693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6" style="position:absolute;left:0;text-align:left;margin-left:56.4pt;margin-top:131.35pt;width:483.55pt;height:3.55pt;z-index:-251657216;mso-position-horizontal-relative:page;mso-position-vertical-relative:page" coordorigin="1128,2627" coordsize="96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" o:allowincell="f">
                <v:shape id="Freeform 3" o:spid="_x0000_s1027" style="position:absolute;left:1143;top:2642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jtMEA&#10;AADaAAAADwAAAGRycy9kb3ducmV2LnhtbESP3YrCMBSE7wXfIRxhb0RTV6xajaKConvnzwMcmmNb&#10;bE5KE7W+vRGEvRxm5htmvmxMKR5Uu8KygkE/AkGcWl1wpuBy3vYmIJxH1lhaJgUvcrBctFtzTLR9&#10;8pEeJ5+JAGGXoILc+yqR0qU5GXR9WxEH72prgz7IOpO6xmeAm1L+RlEsDRYcFnKsaJNTejvdjYL7&#10;YbjbXqdR9zIejExp13/uEMdK/XSa1QyEp8b/h7/tvVYwgs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o7TBAAAA2gAAAA8AAAAAAAAAAAAAAAAAmAIAAGRycy9kb3du&#10;cmV2LnhtbFBLBQYAAAAABAAEAPUAAACGAwAAAAA=&#10;" path="m,l9641,e" filled="f" strokecolor="#ed1c24" strokeweight="1.5pt">
                  <v:path arrowok="t" o:connecttype="custom" o:connectlocs="0,0;9641,0" o:connectangles="0,0"/>
                </v:shape>
                <v:shape id="Freeform 4" o:spid="_x0000_s1028" style="position:absolute;left:1143;top:2693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gDcMA&#10;AADaAAAADwAAAGRycy9kb3ducmV2LnhtbESPQWvCQBSE7wX/w/KEXopurCAluopGBHNUi+LtkX0m&#10;wezbuLtq/PfdQqHHYWa+YWaLzjTiQc7XlhWMhgkI4sLqmksF34fN4AuED8gaG8uk4EUeFvPe2wxT&#10;bZ+8o8c+lCJC2KeooAqhTaX0RUUG/dC2xNG7WGcwROlKqR0+I9w08jNJJtJgzXGhwpayiorr/m4U&#10;jN0xO60/8mx187tLvl6dr2OdK/Xe75ZTEIG68B/+a2+1ggn8Xok3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gDcMAAADaAAAADwAAAAAAAAAAAAAAAACYAgAAZHJzL2Rv&#10;d25yZXYueG1sUEsFBgAAAAAEAAQA9QAAAIgDAAAAAA==&#10;" path="m,l9641,e" filled="f" strokecolor="#ed1c24" strokeweight=".5pt">
                  <v:path arrowok="t" o:connecttype="custom" o:connectlocs="0,0;96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9926320</wp:posOffset>
                </wp:positionV>
                <wp:extent cx="6136640" cy="43815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43815"/>
                          <a:chOff x="1124" y="15635"/>
                          <a:chExt cx="9664" cy="6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39" y="15689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139" y="15640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56.2pt;margin-top:781.6pt;width:483.2pt;height:3.45pt;z-index:-251656192;mso-position-horizontal-relative:page;mso-position-vertical-relative:page" coordorigin="1124,15635" coordsize="966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" o:allowincell="f">
                <v:shape id="Freeform 6" o:spid="_x0000_s1027" style="position:absolute;left:1139;top:15689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qcEA&#10;AADaAAAADwAAAGRycy9kb3ducmV2LnhtbESP0YrCMBRE3xf8h3AF39bUPohUo6goqCzCqh9wba5N&#10;sbmpTdT69xtB2MdhZs4wk1lrK/GgxpeOFQz6CQji3OmSCwWn4/p7BMIHZI2VY1LwIg+zaedrgpl2&#10;T/6lxyEUIkLYZ6jAhFBnUvrckEXfdzVx9C6usRiibAqpG3xGuK1kmiRDabHkuGCwpqWh/Hq4WwWX&#10;23W33/4MXW78eW5Su1jd7EKpXredj0EEasN/+NPeaAUpvK/EGy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4KnBAAAA2gAAAA8AAAAAAAAAAAAAAAAAmAIAAGRycy9kb3du&#10;cmV2LnhtbFBLBQYAAAAABAAEAPUAAACGAwAAAAA=&#10;" path="m,l9633,e" filled="f" strokecolor="#ed1c24" strokeweight="1.5pt">
                  <v:path arrowok="t" o:connecttype="custom" o:connectlocs="0,0;9633,0" o:connectangles="0,0"/>
                </v:shape>
                <v:shape id="Freeform 7" o:spid="_x0000_s1028" style="position:absolute;left:1139;top:15640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h6cEA&#10;AADaAAAADwAAAGRycy9kb3ducmV2LnhtbESPT4vCMBTE74LfITzBm6auIFKN4l/Yk7AqgrdH82xL&#10;m5eSZDV++83Cwh6HmfkNs1xH04onOV9bVjAZZyCIC6trLhVcL8fRHIQPyBpby6TgTR7Wq35vibm2&#10;L/6i5zmUIkHY56igCqHLpfRFRQb92HbEyXtYZzAk6UqpHb4S3LTyI8tm0mDNaaHCjnYVFc352yjY&#10;2ibO96dpuF0eTXRFfd8e4l2p4SBuFiACxfAf/mt/agVT+L2Sb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oenBAAAA2gAAAA8AAAAAAAAAAAAAAAAAmAIAAGRycy9kb3du&#10;cmV2LnhtbFBLBQYAAAAABAAEAPUAAACGAwAAAAA=&#10;" path="m,l9633,e" filled="f" strokecolor="#ed1c24" strokeweight=".5pt">
                  <v:path arrowok="t" o:connecttype="custom" o:connectlocs="0,0;9633,0" o:connectangles="0,0"/>
                </v:shape>
                <w10:wrap anchorx="page" anchory="page"/>
              </v:group>
            </w:pict>
          </mc:Fallback>
        </mc:AlternateConten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北</w:t>
      </w:r>
      <w:r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京</w:t>
      </w:r>
      <w:r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交</w:t>
      </w:r>
      <w:r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通</w:t>
      </w:r>
      <w:r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大</w:t>
      </w:r>
      <w:r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学</w:t>
      </w:r>
      <w:r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部</w:t>
      </w:r>
      <w:r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处</w:t>
      </w:r>
      <w:r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函</w:t>
      </w:r>
      <w:r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件</w:t>
      </w:r>
    </w:p>
    <w:p w:rsidR="00F82D9C" w:rsidRPr="00992AE0" w:rsidRDefault="00F82D9C" w:rsidP="00F82D9C">
      <w:pPr>
        <w:pStyle w:val="a3"/>
        <w:kinsoku w:val="0"/>
        <w:overflowPunct w:val="0"/>
        <w:ind w:left="221"/>
        <w:rPr>
          <w:color w:val="ED1C24"/>
          <w:w w:val="80"/>
          <w:sz w:val="28"/>
          <w:szCs w:val="28"/>
        </w:rPr>
      </w:pPr>
    </w:p>
    <w:p w:rsidR="00F82D9C" w:rsidRDefault="00F82D9C" w:rsidP="00F82D9C">
      <w:pPr>
        <w:spacing w:line="360" w:lineRule="auto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教通〔2018〕</w:t>
      </w:r>
      <w:r w:rsidR="00360116">
        <w:rPr>
          <w:rFonts w:ascii="仿宋_GB2312" w:eastAsia="仿宋_GB2312" w:hAnsi="华文中宋" w:hint="eastAsia"/>
          <w:sz w:val="32"/>
          <w:szCs w:val="32"/>
        </w:rPr>
        <w:t>86</w:t>
      </w:r>
      <w:r>
        <w:rPr>
          <w:rFonts w:ascii="仿宋_GB2312" w:eastAsia="仿宋_GB2312" w:hAnsi="华文中宋" w:hint="eastAsia"/>
          <w:sz w:val="32"/>
          <w:szCs w:val="32"/>
        </w:rPr>
        <w:t>号</w:t>
      </w:r>
    </w:p>
    <w:p w:rsidR="00F82D9C" w:rsidRDefault="00F82D9C" w:rsidP="00F82D9C">
      <w:pPr>
        <w:snapToGrid w:val="0"/>
        <w:spacing w:line="300" w:lineRule="auto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关于公布</w:t>
      </w:r>
      <w:r w:rsidRPr="008A39D4">
        <w:rPr>
          <w:rFonts w:ascii="方正小标宋简体" w:eastAsia="方正小标宋简体" w:hAnsi="华文中宋" w:hint="eastAsia"/>
          <w:b/>
          <w:sz w:val="36"/>
          <w:szCs w:val="36"/>
        </w:rPr>
        <w:t>北京交通大学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第四届“</w:t>
      </w:r>
      <w:r>
        <w:rPr>
          <w:rFonts w:ascii="方正小标宋简体" w:eastAsia="方正小标宋简体" w:hAnsi="华文中宋"/>
          <w:b/>
          <w:sz w:val="36"/>
          <w:szCs w:val="36"/>
        </w:rPr>
        <w:t>互联网+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”</w:t>
      </w:r>
      <w:r w:rsidRPr="008A39D4">
        <w:rPr>
          <w:rFonts w:ascii="方正小标宋简体" w:eastAsia="方正小标宋简体" w:hAnsi="华文中宋" w:hint="eastAsia"/>
          <w:b/>
          <w:sz w:val="36"/>
          <w:szCs w:val="36"/>
        </w:rPr>
        <w:t>大学生</w:t>
      </w:r>
    </w:p>
    <w:p w:rsidR="00F82D9C" w:rsidRPr="008A39D4" w:rsidRDefault="00F82D9C" w:rsidP="00F82D9C">
      <w:pPr>
        <w:snapToGrid w:val="0"/>
        <w:spacing w:line="300" w:lineRule="auto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创新创业大赛</w:t>
      </w:r>
      <w:r w:rsidRPr="008A39D4">
        <w:rPr>
          <w:rFonts w:ascii="方正小标宋简体" w:eastAsia="方正小标宋简体" w:hAnsi="华文中宋" w:hint="eastAsia"/>
          <w:b/>
          <w:sz w:val="36"/>
          <w:szCs w:val="36"/>
        </w:rPr>
        <w:t xml:space="preserve">评审结果的通知 </w:t>
      </w:r>
    </w:p>
    <w:p w:rsidR="00F82D9C" w:rsidRPr="00A02BDC" w:rsidRDefault="00F82D9C" w:rsidP="00F82D9C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A02BDC">
        <w:rPr>
          <w:rFonts w:ascii="方正小标宋简体" w:eastAsia="方正小标宋简体" w:hint="eastAsia"/>
          <w:b/>
          <w:sz w:val="44"/>
          <w:szCs w:val="44"/>
        </w:rPr>
        <w:t xml:space="preserve"> </w:t>
      </w:r>
    </w:p>
    <w:p w:rsidR="00F82D9C" w:rsidRPr="00B969FB" w:rsidRDefault="00F82D9C" w:rsidP="00F82D9C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04B43">
        <w:rPr>
          <w:rFonts w:ascii="仿宋_GB2312" w:eastAsia="仿宋_GB2312" w:hAnsi="宋体" w:hint="eastAsia"/>
          <w:sz w:val="30"/>
          <w:szCs w:val="30"/>
        </w:rPr>
        <w:t>由北京交通大学“互联网+”大学生创新创业大赛组委会主办、计算机学院</w:t>
      </w:r>
      <w:r>
        <w:rPr>
          <w:rFonts w:ascii="仿宋_GB2312" w:eastAsia="仿宋_GB2312" w:hAnsi="宋体" w:hint="eastAsia"/>
          <w:sz w:val="30"/>
          <w:szCs w:val="30"/>
        </w:rPr>
        <w:t>、招生就业处与团委联合</w:t>
      </w:r>
      <w:r w:rsidRPr="00B04B43">
        <w:rPr>
          <w:rFonts w:ascii="仿宋_GB2312" w:eastAsia="仿宋_GB2312" w:hAnsi="宋体" w:hint="eastAsia"/>
          <w:sz w:val="30"/>
          <w:szCs w:val="30"/>
        </w:rPr>
        <w:t>承办的北京交通大学第</w:t>
      </w:r>
      <w:r>
        <w:rPr>
          <w:rFonts w:ascii="仿宋_GB2312" w:eastAsia="仿宋_GB2312" w:hAnsi="宋体" w:hint="eastAsia"/>
          <w:sz w:val="30"/>
          <w:szCs w:val="30"/>
        </w:rPr>
        <w:t>四</w:t>
      </w:r>
      <w:r w:rsidRPr="00B04B43">
        <w:rPr>
          <w:rFonts w:ascii="仿宋_GB2312" w:eastAsia="仿宋_GB2312" w:hAnsi="宋体" w:hint="eastAsia"/>
          <w:sz w:val="30"/>
          <w:szCs w:val="30"/>
        </w:rPr>
        <w:t>届“互联网+”大学生创新创业大赛评审工作已经结束。全校共有</w:t>
      </w:r>
      <w:r w:rsidRPr="00EE0C2C">
        <w:rPr>
          <w:rFonts w:ascii="仿宋_GB2312" w:eastAsia="仿宋_GB2312" w:hAnsi="宋体" w:hint="eastAsia"/>
          <w:color w:val="000000"/>
          <w:sz w:val="30"/>
          <w:szCs w:val="30"/>
        </w:rPr>
        <w:t>200</w:t>
      </w:r>
      <w:r w:rsidRPr="00B04B43">
        <w:rPr>
          <w:rFonts w:ascii="仿宋_GB2312" w:eastAsia="仿宋_GB2312" w:hAnsi="宋体" w:hint="eastAsia"/>
          <w:sz w:val="30"/>
          <w:szCs w:val="30"/>
        </w:rPr>
        <w:t>项作品参赛，经竞赛专家组评审、组委会审定，共评选出</w:t>
      </w:r>
      <w:r w:rsidRPr="00EE0C2C">
        <w:rPr>
          <w:rFonts w:ascii="仿宋_GB2312" w:eastAsia="仿宋_GB2312" w:hAnsi="宋体" w:hint="eastAsia"/>
          <w:color w:val="000000"/>
          <w:sz w:val="30"/>
          <w:szCs w:val="30"/>
        </w:rPr>
        <w:t>71</w:t>
      </w:r>
      <w:r w:rsidRPr="00B04B43">
        <w:rPr>
          <w:rFonts w:ascii="仿宋_GB2312" w:eastAsia="仿宋_GB2312" w:hAnsi="宋体" w:hint="eastAsia"/>
          <w:sz w:val="30"/>
          <w:szCs w:val="30"/>
        </w:rPr>
        <w:t>项作品获奖，其中一等奖</w:t>
      </w:r>
      <w:r w:rsidRPr="00EE0C2C">
        <w:rPr>
          <w:rFonts w:ascii="仿宋_GB2312" w:eastAsia="仿宋_GB2312" w:hAnsi="宋体" w:hint="eastAsia"/>
          <w:color w:val="000000"/>
          <w:sz w:val="30"/>
          <w:szCs w:val="30"/>
        </w:rPr>
        <w:t>14</w:t>
      </w:r>
      <w:r w:rsidRPr="00B04B43">
        <w:rPr>
          <w:rFonts w:ascii="仿宋_GB2312" w:eastAsia="仿宋_GB2312" w:hAnsi="宋体" w:hint="eastAsia"/>
          <w:sz w:val="30"/>
          <w:szCs w:val="30"/>
        </w:rPr>
        <w:t>项，二等奖</w:t>
      </w:r>
      <w:r w:rsidRPr="00EE0C2C">
        <w:rPr>
          <w:rFonts w:ascii="仿宋_GB2312" w:eastAsia="仿宋_GB2312" w:hAnsi="宋体" w:hint="eastAsia"/>
          <w:color w:val="000000"/>
          <w:sz w:val="30"/>
          <w:szCs w:val="30"/>
        </w:rPr>
        <w:t>23</w:t>
      </w:r>
      <w:r w:rsidRPr="00B04B43">
        <w:rPr>
          <w:rFonts w:ascii="仿宋_GB2312" w:eastAsia="仿宋_GB2312" w:hAnsi="宋体" w:hint="eastAsia"/>
          <w:sz w:val="30"/>
          <w:szCs w:val="30"/>
        </w:rPr>
        <w:t>项，三等奖</w:t>
      </w:r>
      <w:r w:rsidRPr="00EE0C2C">
        <w:rPr>
          <w:rFonts w:ascii="仿宋_GB2312" w:eastAsia="仿宋_GB2312" w:hAnsi="宋体" w:hint="eastAsia"/>
          <w:color w:val="000000"/>
          <w:sz w:val="30"/>
          <w:szCs w:val="30"/>
        </w:rPr>
        <w:t>34</w:t>
      </w:r>
      <w:r w:rsidRPr="00B04B43">
        <w:rPr>
          <w:rFonts w:ascii="仿宋_GB2312" w:eastAsia="仿宋_GB2312" w:hAnsi="宋体" w:hint="eastAsia"/>
          <w:sz w:val="30"/>
          <w:szCs w:val="30"/>
        </w:rPr>
        <w:t>项，获奖作品名单详见附件。现将评审结果予以公</w:t>
      </w:r>
      <w:r>
        <w:rPr>
          <w:rFonts w:ascii="仿宋_GB2312" w:eastAsia="仿宋_GB2312" w:hAnsi="宋体" w:hint="eastAsia"/>
          <w:sz w:val="30"/>
          <w:szCs w:val="30"/>
        </w:rPr>
        <w:t>布</w:t>
      </w:r>
      <w:r w:rsidRPr="00B04B43">
        <w:rPr>
          <w:rFonts w:ascii="仿宋_GB2312" w:eastAsia="仿宋_GB2312" w:hAnsi="宋体" w:hint="eastAsia"/>
          <w:sz w:val="30"/>
          <w:szCs w:val="30"/>
        </w:rPr>
        <w:t>。</w:t>
      </w:r>
    </w:p>
    <w:p w:rsidR="00F82D9C" w:rsidRDefault="00F82D9C" w:rsidP="00F82D9C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82D9C" w:rsidRPr="00B969FB" w:rsidRDefault="00F82D9C" w:rsidP="00F82D9C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969FB">
        <w:rPr>
          <w:rFonts w:ascii="仿宋_GB2312" w:eastAsia="仿宋_GB2312" w:hAnsi="宋体" w:hint="eastAsia"/>
          <w:sz w:val="30"/>
          <w:szCs w:val="30"/>
        </w:rPr>
        <w:t>附件：</w:t>
      </w:r>
      <w:r w:rsidRPr="00FC5BF5">
        <w:rPr>
          <w:rFonts w:ascii="仿宋_GB2312" w:eastAsia="仿宋_GB2312" w:hAnsi="宋体" w:hint="eastAsia"/>
          <w:sz w:val="30"/>
          <w:szCs w:val="30"/>
        </w:rPr>
        <w:t>北京交通大学第四届“互联网+”大学生创新创业大赛</w:t>
      </w:r>
      <w:r>
        <w:rPr>
          <w:rFonts w:ascii="仿宋_GB2312" w:eastAsia="仿宋_GB2312" w:hAnsi="宋体" w:hint="eastAsia"/>
          <w:sz w:val="30"/>
          <w:szCs w:val="30"/>
        </w:rPr>
        <w:t>获奖名单</w:t>
      </w:r>
    </w:p>
    <w:p w:rsidR="00F82D9C" w:rsidRPr="008A39D4" w:rsidRDefault="00F82D9C" w:rsidP="00F82D9C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F82D9C" w:rsidRDefault="00F82D9C" w:rsidP="00F82D9C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北京交通大学 “互联网+”大学生创新创业大赛组委会</w:t>
      </w:r>
    </w:p>
    <w:p w:rsidR="00F82D9C" w:rsidRDefault="00F82D9C" w:rsidP="00F82D9C">
      <w:pPr>
        <w:ind w:right="-243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（教务处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招生与就业处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研究生院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校团委代章）</w:t>
      </w:r>
    </w:p>
    <w:p w:rsidR="00F82D9C" w:rsidRPr="008A39D4" w:rsidRDefault="00F82D9C" w:rsidP="00F82D9C">
      <w:pPr>
        <w:spacing w:line="600" w:lineRule="exact"/>
        <w:jc w:val="center"/>
        <w:rPr>
          <w:rFonts w:ascii="仿宋_GB2312" w:eastAsia="仿宋_GB2312" w:hAnsi="宋体"/>
          <w:sz w:val="28"/>
          <w:szCs w:val="28"/>
        </w:rPr>
      </w:pPr>
      <w:r w:rsidRPr="008A39D4">
        <w:rPr>
          <w:rFonts w:ascii="仿宋_GB2312" w:eastAsia="仿宋_GB2312" w:hAnsi="宋体" w:hint="eastAsia"/>
          <w:sz w:val="28"/>
          <w:szCs w:val="28"/>
        </w:rPr>
        <w:t>2018年</w:t>
      </w:r>
      <w:r>
        <w:rPr>
          <w:rFonts w:ascii="仿宋_GB2312" w:eastAsia="仿宋_GB2312" w:hAnsi="宋体" w:hint="eastAsia"/>
          <w:sz w:val="28"/>
          <w:szCs w:val="28"/>
        </w:rPr>
        <w:t>9</w:t>
      </w:r>
      <w:r w:rsidRPr="008A39D4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18</w:t>
      </w:r>
      <w:r w:rsidRPr="008A39D4">
        <w:rPr>
          <w:rFonts w:ascii="仿宋_GB2312" w:eastAsia="仿宋_GB2312" w:hAnsi="宋体" w:hint="eastAsia"/>
          <w:sz w:val="28"/>
          <w:szCs w:val="28"/>
        </w:rPr>
        <w:t>日</w:t>
      </w:r>
    </w:p>
    <w:p w:rsidR="00F82D9C" w:rsidRPr="00122EFF" w:rsidRDefault="00F82D9C" w:rsidP="00F82D9C">
      <w:pPr>
        <w:widowControl/>
        <w:rPr>
          <w:rFonts w:ascii="仿宋_GB2312" w:eastAsia="仿宋_GB2312" w:hAnsi="Calibri"/>
          <w:kern w:val="2"/>
          <w:sz w:val="28"/>
          <w:szCs w:val="28"/>
        </w:rPr>
      </w:pPr>
      <w:r>
        <w:rPr>
          <w:b/>
          <w:sz w:val="30"/>
          <w:szCs w:val="30"/>
        </w:rPr>
        <w:br w:type="page"/>
      </w:r>
    </w:p>
    <w:p w:rsidR="00F01493" w:rsidRPr="00B969FB" w:rsidRDefault="00F01493" w:rsidP="00F01493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  <w:r w:rsidRPr="00B969FB">
        <w:rPr>
          <w:rFonts w:ascii="仿宋_GB2312" w:eastAsia="仿宋_GB2312" w:hAnsi="宋体" w:hint="eastAsia"/>
          <w:sz w:val="30"/>
          <w:szCs w:val="30"/>
        </w:rPr>
        <w:lastRenderedPageBreak/>
        <w:t>附件：</w:t>
      </w:r>
    </w:p>
    <w:p w:rsidR="00F01493" w:rsidRPr="00A161D0" w:rsidRDefault="00FC5BF5" w:rsidP="00F01493">
      <w:pPr>
        <w:snapToGrid w:val="0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A161D0">
        <w:rPr>
          <w:rFonts w:ascii="仿宋_GB2312" w:eastAsia="仿宋_GB2312" w:hAnsi="宋体" w:hint="eastAsia"/>
          <w:b/>
          <w:sz w:val="30"/>
          <w:szCs w:val="30"/>
        </w:rPr>
        <w:t>北京交通大学第四届“互联网+”大学生创新创业大赛获奖名单</w:t>
      </w:r>
    </w:p>
    <w:p w:rsidR="00A161D0" w:rsidRDefault="00A161D0" w:rsidP="00A161D0">
      <w:pPr>
        <w:snapToGrid w:val="0"/>
        <w:spacing w:beforeLines="100" w:before="240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971B95">
        <w:rPr>
          <w:rFonts w:ascii="仿宋_GB2312" w:eastAsia="仿宋_GB2312" w:hAnsi="宋体" w:hint="eastAsia"/>
          <w:b/>
          <w:sz w:val="28"/>
          <w:szCs w:val="28"/>
        </w:rPr>
        <w:t>一等奖</w:t>
      </w:r>
      <w:r>
        <w:rPr>
          <w:rFonts w:ascii="仿宋_GB2312" w:eastAsia="仿宋_GB2312" w:hAnsi="宋体" w:hint="eastAsia"/>
          <w:b/>
          <w:sz w:val="28"/>
          <w:szCs w:val="28"/>
        </w:rPr>
        <w:t>（1</w:t>
      </w:r>
      <w:r w:rsidR="008F4AB8">
        <w:rPr>
          <w:rFonts w:ascii="仿宋_GB2312" w:eastAsia="仿宋_GB2312" w:hAnsi="宋体" w:hint="eastAsia"/>
          <w:b/>
          <w:sz w:val="28"/>
          <w:szCs w:val="28"/>
        </w:rPr>
        <w:t>4</w:t>
      </w:r>
      <w:r>
        <w:rPr>
          <w:rFonts w:ascii="仿宋_GB2312" w:eastAsia="仿宋_GB2312" w:hAnsi="宋体" w:hint="eastAsia"/>
          <w:b/>
          <w:sz w:val="28"/>
          <w:szCs w:val="28"/>
        </w:rPr>
        <w:t>项）</w:t>
      </w:r>
    </w:p>
    <w:tbl>
      <w:tblPr>
        <w:tblStyle w:val="a9"/>
        <w:tblW w:w="7677" w:type="dxa"/>
        <w:jc w:val="center"/>
        <w:tblLook w:val="04A0" w:firstRow="1" w:lastRow="0" w:firstColumn="1" w:lastColumn="0" w:noHBand="0" w:noVBand="1"/>
      </w:tblPr>
      <w:tblGrid>
        <w:gridCol w:w="840"/>
        <w:gridCol w:w="1559"/>
        <w:gridCol w:w="1361"/>
        <w:gridCol w:w="1333"/>
        <w:gridCol w:w="1308"/>
        <w:gridCol w:w="1276"/>
      </w:tblGrid>
      <w:tr w:rsidR="00A161D0" w:rsidRPr="00D71DB1" w:rsidTr="008F4AB8">
        <w:trPr>
          <w:trHeight w:val="284"/>
          <w:tblHeader/>
          <w:jc w:val="center"/>
        </w:trPr>
        <w:tc>
          <w:tcPr>
            <w:tcW w:w="840" w:type="dxa"/>
            <w:vAlign w:val="center"/>
            <w:hideMark/>
          </w:tcPr>
          <w:p w:rsidR="00A161D0" w:rsidRPr="00D71DB1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361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学生姓名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276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项目类别</w:t>
            </w: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旅动足球</w:t>
            </w:r>
            <w:proofErr w:type="gramEnd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团队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许华婷</w:t>
            </w: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李天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15281013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董峻武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16301118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李婧祎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16281134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臧兰格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17231210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袁梦妮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15251029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BOMB个性化神秘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礼盒电</w:t>
            </w:r>
            <w:proofErr w:type="gramEnd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商平台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徐鹏</w:t>
            </w: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袁梦妮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15252029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韩卓男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15252006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苏馨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15252019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双边轮式斜拉索桥检测机器人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徐建军</w:t>
            </w: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徐瑞东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15291162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高天乐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15291105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田野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15291126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张超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13241203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张佳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13241204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阿卢沙布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17125459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GREENBOX回收循环快递模式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汝宜红</w:t>
            </w:r>
            <w:proofErr w:type="gramEnd"/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郑展智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15241179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王岩松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15241166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王雅璇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15241137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徐晶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16241176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杨尚卿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16241177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3E3C63" w:rsidRPr="00D71DB1" w:rsidTr="008E7499">
        <w:trPr>
          <w:trHeight w:val="284"/>
          <w:jc w:val="center"/>
        </w:trPr>
        <w:tc>
          <w:tcPr>
            <w:tcW w:w="840" w:type="dxa"/>
            <w:vMerge w:val="restart"/>
            <w:noWrap/>
            <w:vAlign w:val="center"/>
            <w:hideMark/>
          </w:tcPr>
          <w:p w:rsidR="003E3C63" w:rsidRPr="00D71DB1" w:rsidRDefault="003E3C63" w:rsidP="003E3C63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E3C63" w:rsidRPr="00D71DB1" w:rsidRDefault="003E3C63" w:rsidP="003E3C63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逐梦未来——偏远贫困地区启蒙助学公益计划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3E3C63" w:rsidRPr="00D71DB1" w:rsidRDefault="003E3C63" w:rsidP="003E3C63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33" w:type="dxa"/>
            <w:hideMark/>
          </w:tcPr>
          <w:p w:rsidR="003E3C63" w:rsidRPr="000D41B9" w:rsidRDefault="003E3C63" w:rsidP="003E3C63">
            <w:pPr>
              <w:jc w:val="center"/>
              <w:rPr>
                <w:rFonts w:ascii="宋体" w:hAnsi="Calibri" w:cs="宋体"/>
                <w:sz w:val="22"/>
                <w:szCs w:val="22"/>
              </w:rPr>
            </w:pPr>
            <w:r w:rsidRPr="000D41B9">
              <w:rPr>
                <w:rFonts w:ascii="宋体" w:hAnsi="Calibri" w:cs="宋体" w:hint="eastAsia"/>
                <w:sz w:val="22"/>
                <w:szCs w:val="22"/>
              </w:rPr>
              <w:t>王悦廷</w:t>
            </w:r>
          </w:p>
        </w:tc>
        <w:tc>
          <w:tcPr>
            <w:tcW w:w="1308" w:type="dxa"/>
            <w:hideMark/>
          </w:tcPr>
          <w:p w:rsidR="003E3C63" w:rsidRPr="000D41B9" w:rsidRDefault="003E3C63" w:rsidP="003E3C63">
            <w:pPr>
              <w:jc w:val="center"/>
              <w:rPr>
                <w:rFonts w:ascii="宋体" w:hAnsi="Calibri" w:cs="宋体"/>
                <w:sz w:val="22"/>
                <w:szCs w:val="22"/>
              </w:rPr>
            </w:pPr>
            <w:r w:rsidRPr="000D41B9">
              <w:rPr>
                <w:rFonts w:ascii="宋体" w:hAnsi="Calibri" w:cs="宋体"/>
                <w:sz w:val="22"/>
                <w:szCs w:val="22"/>
              </w:rPr>
              <w:t>18115010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3E3C63" w:rsidRPr="00D71DB1" w:rsidRDefault="003E3C63" w:rsidP="003E3C63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3E3C63" w:rsidRPr="00D71DB1" w:rsidTr="008E7499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hideMark/>
          </w:tcPr>
          <w:p w:rsidR="003E3C63" w:rsidRPr="000D41B9" w:rsidRDefault="003E3C63" w:rsidP="003E3C63">
            <w:pPr>
              <w:jc w:val="center"/>
              <w:rPr>
                <w:rFonts w:ascii="宋体" w:hAnsi="Calibri" w:cs="宋体"/>
                <w:sz w:val="22"/>
                <w:szCs w:val="22"/>
              </w:rPr>
            </w:pPr>
            <w:r w:rsidRPr="000D41B9">
              <w:rPr>
                <w:rFonts w:ascii="宋体" w:hAnsi="Calibri" w:cs="宋体" w:hint="eastAsia"/>
                <w:sz w:val="22"/>
                <w:szCs w:val="22"/>
              </w:rPr>
              <w:t>张琦</w:t>
            </w:r>
          </w:p>
        </w:tc>
        <w:tc>
          <w:tcPr>
            <w:tcW w:w="1308" w:type="dxa"/>
            <w:hideMark/>
          </w:tcPr>
          <w:p w:rsidR="003E3C63" w:rsidRPr="000D41B9" w:rsidRDefault="003E3C63" w:rsidP="003E3C63">
            <w:pPr>
              <w:jc w:val="center"/>
              <w:rPr>
                <w:rFonts w:ascii="宋体" w:hAnsi="Calibri" w:cs="宋体"/>
                <w:sz w:val="22"/>
                <w:szCs w:val="22"/>
              </w:rPr>
            </w:pPr>
            <w:r w:rsidRPr="000D41B9">
              <w:rPr>
                <w:rFonts w:ascii="宋体" w:hAnsi="Calibri" w:cs="宋体"/>
                <w:sz w:val="22"/>
                <w:szCs w:val="22"/>
              </w:rPr>
              <w:t>15241266</w:t>
            </w:r>
          </w:p>
        </w:tc>
        <w:tc>
          <w:tcPr>
            <w:tcW w:w="1276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3E3C63" w:rsidRPr="00D71DB1" w:rsidTr="008E7499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hideMark/>
          </w:tcPr>
          <w:p w:rsidR="003E3C63" w:rsidRPr="000D41B9" w:rsidRDefault="003E3C63" w:rsidP="003E3C63">
            <w:pPr>
              <w:jc w:val="center"/>
              <w:rPr>
                <w:rFonts w:ascii="宋体" w:hAnsi="Calibri" w:cs="宋体"/>
                <w:sz w:val="22"/>
                <w:szCs w:val="22"/>
              </w:rPr>
            </w:pPr>
            <w:r w:rsidRPr="000D41B9">
              <w:rPr>
                <w:rFonts w:ascii="宋体" w:hAnsi="Calibri" w:cs="宋体" w:hint="eastAsia"/>
                <w:sz w:val="22"/>
                <w:szCs w:val="22"/>
              </w:rPr>
              <w:t>刘亚</w:t>
            </w:r>
          </w:p>
        </w:tc>
        <w:tc>
          <w:tcPr>
            <w:tcW w:w="1308" w:type="dxa"/>
            <w:hideMark/>
          </w:tcPr>
          <w:p w:rsidR="003E3C63" w:rsidRPr="000D41B9" w:rsidRDefault="003E3C63" w:rsidP="003E3C63">
            <w:pPr>
              <w:jc w:val="center"/>
              <w:rPr>
                <w:rFonts w:ascii="宋体" w:hAnsi="Calibri" w:cs="宋体"/>
                <w:sz w:val="22"/>
                <w:szCs w:val="22"/>
              </w:rPr>
            </w:pPr>
            <w:r w:rsidRPr="000D41B9">
              <w:rPr>
                <w:rFonts w:ascii="宋体" w:hAnsi="Calibri" w:cs="宋体"/>
                <w:sz w:val="22"/>
                <w:szCs w:val="22"/>
              </w:rPr>
              <w:t>15241013</w:t>
            </w:r>
          </w:p>
        </w:tc>
        <w:tc>
          <w:tcPr>
            <w:tcW w:w="1276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3E3C63" w:rsidRPr="00D71DB1" w:rsidTr="008E7499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hideMark/>
          </w:tcPr>
          <w:p w:rsidR="003E3C63" w:rsidRPr="000D41B9" w:rsidRDefault="003E3C63" w:rsidP="003E3C63">
            <w:pPr>
              <w:jc w:val="center"/>
              <w:rPr>
                <w:rFonts w:ascii="宋体" w:hAnsi="Calibri" w:cs="宋体"/>
                <w:sz w:val="22"/>
                <w:szCs w:val="22"/>
              </w:rPr>
            </w:pPr>
            <w:r w:rsidRPr="000D41B9">
              <w:rPr>
                <w:rFonts w:ascii="宋体" w:hAnsi="Calibri" w:cs="宋体" w:hint="eastAsia"/>
                <w:sz w:val="22"/>
                <w:szCs w:val="22"/>
              </w:rPr>
              <w:t>冯钰婷</w:t>
            </w:r>
          </w:p>
        </w:tc>
        <w:tc>
          <w:tcPr>
            <w:tcW w:w="1308" w:type="dxa"/>
            <w:hideMark/>
          </w:tcPr>
          <w:p w:rsidR="003E3C63" w:rsidRPr="000D41B9" w:rsidRDefault="003E3C63" w:rsidP="003E3C63">
            <w:pPr>
              <w:jc w:val="center"/>
              <w:rPr>
                <w:rFonts w:ascii="宋体" w:hAnsi="Calibri" w:cs="宋体"/>
                <w:sz w:val="22"/>
                <w:szCs w:val="22"/>
              </w:rPr>
            </w:pPr>
            <w:r w:rsidRPr="000D41B9">
              <w:rPr>
                <w:rFonts w:ascii="宋体" w:hAnsi="Calibri" w:cs="宋体"/>
                <w:sz w:val="22"/>
                <w:szCs w:val="22"/>
              </w:rPr>
              <w:t>17125373</w:t>
            </w:r>
          </w:p>
        </w:tc>
        <w:tc>
          <w:tcPr>
            <w:tcW w:w="1276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3E3C63" w:rsidRPr="00D71DB1" w:rsidTr="008E7499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hideMark/>
          </w:tcPr>
          <w:p w:rsidR="003E3C63" w:rsidRPr="000D41B9" w:rsidRDefault="003E3C63" w:rsidP="003E3C63">
            <w:pPr>
              <w:jc w:val="center"/>
              <w:rPr>
                <w:rFonts w:ascii="宋体" w:hAnsi="Calibri" w:cs="宋体"/>
                <w:sz w:val="22"/>
                <w:szCs w:val="22"/>
              </w:rPr>
            </w:pPr>
            <w:proofErr w:type="gramStart"/>
            <w:r w:rsidRPr="000D41B9">
              <w:rPr>
                <w:rFonts w:ascii="宋体" w:hAnsi="Calibri" w:cs="宋体" w:hint="eastAsia"/>
                <w:sz w:val="22"/>
                <w:szCs w:val="22"/>
              </w:rPr>
              <w:t>胡雨宽</w:t>
            </w:r>
            <w:proofErr w:type="gramEnd"/>
          </w:p>
        </w:tc>
        <w:tc>
          <w:tcPr>
            <w:tcW w:w="1308" w:type="dxa"/>
            <w:hideMark/>
          </w:tcPr>
          <w:p w:rsidR="003E3C63" w:rsidRPr="000D41B9" w:rsidRDefault="003E3C63" w:rsidP="003E3C63">
            <w:pPr>
              <w:jc w:val="center"/>
              <w:rPr>
                <w:rFonts w:ascii="宋体" w:hAnsi="Calibri" w:cs="宋体"/>
                <w:sz w:val="22"/>
                <w:szCs w:val="22"/>
              </w:rPr>
            </w:pPr>
            <w:r w:rsidRPr="000D41B9">
              <w:rPr>
                <w:rFonts w:ascii="宋体" w:hAnsi="Calibri" w:cs="宋体"/>
                <w:sz w:val="22"/>
                <w:szCs w:val="22"/>
              </w:rPr>
              <w:t>15281259</w:t>
            </w:r>
          </w:p>
        </w:tc>
        <w:tc>
          <w:tcPr>
            <w:tcW w:w="1276" w:type="dxa"/>
            <w:vMerge/>
            <w:vAlign w:val="center"/>
            <w:hideMark/>
          </w:tcPr>
          <w:p w:rsidR="003E3C63" w:rsidRPr="00D71DB1" w:rsidRDefault="003E3C63" w:rsidP="003E3C6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智能草莓采摘机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杜秀霞</w:t>
            </w:r>
          </w:p>
        </w:tc>
        <w:tc>
          <w:tcPr>
            <w:tcW w:w="1333" w:type="dxa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喻琳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15251158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林伟健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15221215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丁亚东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15221090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黄翊轩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15221125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李晨宇</w:t>
            </w:r>
            <w:proofErr w:type="gramEnd"/>
          </w:p>
        </w:tc>
        <w:tc>
          <w:tcPr>
            <w:tcW w:w="1308" w:type="dxa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15221212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Guider Map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蒋健</w:t>
            </w: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张迅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15251246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刘怡遥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15221275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许宇帆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15241139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张颖金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15251247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孙佳政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15251050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张凯亮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15241148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太阳能蒸发结晶分盐集水装置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于海琴</w:t>
            </w: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王倩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15232042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孙明明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15232015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王梓欣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15232018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梁家辉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15232035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418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谢瑶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15241086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科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睿特</w:t>
            </w:r>
            <w:proofErr w:type="gramEnd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玩具——开创智能积木新纪元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陈新</w:t>
            </w: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杨熹颖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15241117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单文康</w:t>
            </w:r>
          </w:p>
        </w:tc>
        <w:tc>
          <w:tcPr>
            <w:tcW w:w="1308" w:type="dxa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15211088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张月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15241120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杨金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308" w:type="dxa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15212134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王英艺</w:t>
            </w:r>
            <w:proofErr w:type="gramEnd"/>
          </w:p>
        </w:tc>
        <w:tc>
          <w:tcPr>
            <w:tcW w:w="1308" w:type="dxa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15211048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Be your eyes（盲人辅助出行装置）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何涛</w:t>
            </w: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李天文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15221214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非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15221183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黄博源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15222006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宋梦薇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15241017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高佳敏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16291139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虚拟实验系统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陈曦</w:t>
            </w: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陈剑为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15231093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田君华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15231141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仪萍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15231296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詹紫琳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15241239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骆卓昱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15241227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宋祎</w:t>
            </w:r>
          </w:p>
        </w:tc>
        <w:tc>
          <w:tcPr>
            <w:tcW w:w="1308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15251083</w:t>
            </w:r>
          </w:p>
        </w:tc>
        <w:tc>
          <w:tcPr>
            <w:tcW w:w="127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B77785" w:rsidRPr="00D71DB1" w:rsidTr="008F4AB8">
        <w:trPr>
          <w:trHeight w:val="284"/>
          <w:jc w:val="center"/>
        </w:trPr>
        <w:tc>
          <w:tcPr>
            <w:tcW w:w="840" w:type="dxa"/>
            <w:vMerge w:val="restart"/>
            <w:noWrap/>
            <w:vAlign w:val="center"/>
            <w:hideMark/>
          </w:tcPr>
          <w:p w:rsidR="00B77785" w:rsidRPr="00D71DB1" w:rsidRDefault="00B77785" w:rsidP="00B7778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77785" w:rsidRDefault="00B77785" w:rsidP="00B777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RE-box</w:t>
            </w:r>
            <w:r>
              <w:rPr>
                <w:rFonts w:hint="eastAsia"/>
                <w:color w:val="000000"/>
                <w:sz w:val="22"/>
                <w:szCs w:val="22"/>
              </w:rPr>
              <w:t>回收循环快递系统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B77785" w:rsidRDefault="00B77785" w:rsidP="00B77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郭名</w:t>
            </w:r>
          </w:p>
        </w:tc>
        <w:tc>
          <w:tcPr>
            <w:tcW w:w="1333" w:type="dxa"/>
            <w:vAlign w:val="center"/>
            <w:hideMark/>
          </w:tcPr>
          <w:p w:rsidR="00B77785" w:rsidRPr="000D41B9" w:rsidRDefault="00B77785" w:rsidP="00B77785">
            <w:pPr>
              <w:jc w:val="center"/>
              <w:rPr>
                <w:sz w:val="22"/>
                <w:szCs w:val="22"/>
              </w:rPr>
            </w:pPr>
            <w:r w:rsidRPr="000D41B9">
              <w:rPr>
                <w:rFonts w:hint="eastAsia"/>
                <w:sz w:val="22"/>
                <w:szCs w:val="22"/>
              </w:rPr>
              <w:t>张卓然</w:t>
            </w:r>
          </w:p>
        </w:tc>
        <w:tc>
          <w:tcPr>
            <w:tcW w:w="1308" w:type="dxa"/>
            <w:vAlign w:val="center"/>
            <w:hideMark/>
          </w:tcPr>
          <w:p w:rsidR="00B77785" w:rsidRPr="000D41B9" w:rsidRDefault="00B77785" w:rsidP="00B77785">
            <w:pPr>
              <w:jc w:val="center"/>
              <w:rPr>
                <w:sz w:val="22"/>
                <w:szCs w:val="22"/>
              </w:rPr>
            </w:pPr>
            <w:r w:rsidRPr="000D41B9">
              <w:rPr>
                <w:rFonts w:hint="eastAsia"/>
                <w:sz w:val="22"/>
                <w:szCs w:val="22"/>
              </w:rPr>
              <w:t>16241182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B77785" w:rsidRPr="00D71DB1" w:rsidRDefault="00B77785" w:rsidP="00B7778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B77785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B77785" w:rsidRPr="000D41B9" w:rsidRDefault="00B77785" w:rsidP="00B777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41B9">
              <w:rPr>
                <w:rFonts w:hint="eastAsia"/>
                <w:sz w:val="22"/>
                <w:szCs w:val="22"/>
              </w:rPr>
              <w:t>杨婧淑</w:t>
            </w:r>
          </w:p>
        </w:tc>
        <w:tc>
          <w:tcPr>
            <w:tcW w:w="1308" w:type="dxa"/>
            <w:vAlign w:val="center"/>
            <w:hideMark/>
          </w:tcPr>
          <w:p w:rsidR="00B77785" w:rsidRPr="000D41B9" w:rsidRDefault="00B77785" w:rsidP="00B777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41B9">
              <w:rPr>
                <w:rFonts w:hint="eastAsia"/>
                <w:sz w:val="22"/>
                <w:szCs w:val="22"/>
              </w:rPr>
              <w:t>16241147</w:t>
            </w:r>
          </w:p>
        </w:tc>
        <w:tc>
          <w:tcPr>
            <w:tcW w:w="1276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B77785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B77785" w:rsidRPr="000D41B9" w:rsidRDefault="00B77785" w:rsidP="00B777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41B9">
              <w:rPr>
                <w:rFonts w:hint="eastAsia"/>
                <w:sz w:val="22"/>
                <w:szCs w:val="22"/>
              </w:rPr>
              <w:t>徐悦</w:t>
            </w:r>
          </w:p>
        </w:tc>
        <w:tc>
          <w:tcPr>
            <w:tcW w:w="1308" w:type="dxa"/>
            <w:vAlign w:val="center"/>
            <w:hideMark/>
          </w:tcPr>
          <w:p w:rsidR="00B77785" w:rsidRPr="000D41B9" w:rsidRDefault="00B77785" w:rsidP="00B777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41B9">
              <w:rPr>
                <w:rFonts w:hint="eastAsia"/>
                <w:sz w:val="22"/>
                <w:szCs w:val="22"/>
              </w:rPr>
              <w:t>16241333</w:t>
            </w:r>
          </w:p>
        </w:tc>
        <w:tc>
          <w:tcPr>
            <w:tcW w:w="1276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B77785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B77785" w:rsidRPr="000D41B9" w:rsidRDefault="00B77785" w:rsidP="00B777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41B9">
              <w:rPr>
                <w:rFonts w:hint="eastAsia"/>
                <w:sz w:val="22"/>
                <w:szCs w:val="22"/>
              </w:rPr>
              <w:t>李昊</w:t>
            </w:r>
          </w:p>
        </w:tc>
        <w:tc>
          <w:tcPr>
            <w:tcW w:w="1308" w:type="dxa"/>
            <w:vAlign w:val="center"/>
            <w:hideMark/>
          </w:tcPr>
          <w:p w:rsidR="00B77785" w:rsidRPr="000D41B9" w:rsidRDefault="00B77785" w:rsidP="00B777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41B9">
              <w:rPr>
                <w:rFonts w:hint="eastAsia"/>
                <w:sz w:val="22"/>
                <w:szCs w:val="22"/>
              </w:rPr>
              <w:t>16231132</w:t>
            </w:r>
          </w:p>
        </w:tc>
        <w:tc>
          <w:tcPr>
            <w:tcW w:w="1276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B77785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  <w:hideMark/>
          </w:tcPr>
          <w:p w:rsidR="00B77785" w:rsidRPr="000D41B9" w:rsidRDefault="00B77785" w:rsidP="00B777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0D41B9">
              <w:rPr>
                <w:rFonts w:hint="eastAsia"/>
                <w:sz w:val="22"/>
                <w:szCs w:val="22"/>
              </w:rPr>
              <w:t>张慧鹏</w:t>
            </w:r>
            <w:proofErr w:type="gramEnd"/>
          </w:p>
        </w:tc>
        <w:tc>
          <w:tcPr>
            <w:tcW w:w="1308" w:type="dxa"/>
            <w:vAlign w:val="center"/>
            <w:hideMark/>
          </w:tcPr>
          <w:p w:rsidR="00B77785" w:rsidRPr="000D41B9" w:rsidRDefault="00B77785" w:rsidP="00B777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41B9">
              <w:rPr>
                <w:rFonts w:hint="eastAsia"/>
                <w:sz w:val="22"/>
                <w:szCs w:val="22"/>
              </w:rPr>
              <w:t>15251161</w:t>
            </w:r>
          </w:p>
        </w:tc>
        <w:tc>
          <w:tcPr>
            <w:tcW w:w="1276" w:type="dxa"/>
            <w:vMerge/>
            <w:vAlign w:val="center"/>
            <w:hideMark/>
          </w:tcPr>
          <w:p w:rsidR="00B77785" w:rsidRPr="00D71DB1" w:rsidRDefault="00B77785" w:rsidP="00B7778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D71DB1" w:rsidTr="00D71DB1">
        <w:trPr>
          <w:trHeight w:val="340"/>
          <w:jc w:val="center"/>
        </w:trPr>
        <w:tc>
          <w:tcPr>
            <w:tcW w:w="840" w:type="dxa"/>
            <w:vMerge w:val="restart"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9" w:type="dxa"/>
            <w:vMerge w:val="restart"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光子人工智能芯片</w:t>
            </w:r>
          </w:p>
        </w:tc>
        <w:tc>
          <w:tcPr>
            <w:tcW w:w="1361" w:type="dxa"/>
            <w:vMerge w:val="restart"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严伟恒</w:t>
            </w:r>
            <w:proofErr w:type="gramEnd"/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白冰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15111005</w:t>
            </w:r>
          </w:p>
        </w:tc>
        <w:tc>
          <w:tcPr>
            <w:tcW w:w="1276" w:type="dxa"/>
            <w:vMerge w:val="restart"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初创组</w:t>
            </w:r>
            <w:proofErr w:type="gramEnd"/>
          </w:p>
        </w:tc>
      </w:tr>
      <w:tr w:rsidR="000047B0" w:rsidRPr="00D71DB1" w:rsidTr="00D71DB1">
        <w:trPr>
          <w:trHeight w:val="340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靳元超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15211115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D71DB1">
        <w:trPr>
          <w:trHeight w:val="340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王燕磊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15271052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D71DB1">
        <w:trPr>
          <w:trHeight w:val="340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王吉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/>
                <w:sz w:val="21"/>
                <w:szCs w:val="21"/>
              </w:rPr>
              <w:t>16111002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D71DB1">
        <w:trPr>
          <w:trHeight w:val="340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杨丰赫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北京大学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D71DB1">
        <w:trPr>
          <w:trHeight w:val="340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杨钊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清华大学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D71DB1">
        <w:trPr>
          <w:trHeight w:val="340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李渔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清华大学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8F4AB8">
        <w:trPr>
          <w:trHeight w:val="284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刘玉玺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首都师范大学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D71DB1">
        <w:trPr>
          <w:trHeight w:val="340"/>
          <w:jc w:val="center"/>
        </w:trPr>
        <w:tc>
          <w:tcPr>
            <w:tcW w:w="840" w:type="dxa"/>
            <w:vMerge w:val="restart"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中小学电子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创客教育</w:t>
            </w:r>
            <w:proofErr w:type="gramEnd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培训</w:t>
            </w:r>
          </w:p>
        </w:tc>
        <w:tc>
          <w:tcPr>
            <w:tcW w:w="1361" w:type="dxa"/>
            <w:vMerge w:val="restart"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严伟恒</w:t>
            </w:r>
            <w:proofErr w:type="gramEnd"/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刘</w:t>
            </w:r>
            <w:proofErr w:type="gramStart"/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世</w:t>
            </w:r>
            <w:proofErr w:type="gramEnd"/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达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12111052</w:t>
            </w:r>
          </w:p>
        </w:tc>
        <w:tc>
          <w:tcPr>
            <w:tcW w:w="1276" w:type="dxa"/>
            <w:vMerge w:val="restart"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红旅组</w:t>
            </w:r>
            <w:proofErr w:type="gramEnd"/>
          </w:p>
        </w:tc>
      </w:tr>
      <w:tr w:rsidR="000047B0" w:rsidRPr="00D71DB1" w:rsidTr="00D71DB1">
        <w:trPr>
          <w:trHeight w:val="340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吉鸿海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10111034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D71DB1">
        <w:trPr>
          <w:trHeight w:val="340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王鑫慧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17111057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0D210B">
        <w:trPr>
          <w:trHeight w:val="340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/>
                <w:sz w:val="21"/>
                <w:szCs w:val="21"/>
              </w:rPr>
              <w:t>范玲玲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/>
                <w:sz w:val="21"/>
                <w:szCs w:val="21"/>
              </w:rPr>
              <w:t>11111048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D71DB1">
        <w:trPr>
          <w:trHeight w:val="340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杨小宁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15120214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D71DB1">
        <w:trPr>
          <w:trHeight w:val="340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吴佳倩</w:t>
            </w:r>
          </w:p>
        </w:tc>
        <w:tc>
          <w:tcPr>
            <w:tcW w:w="1308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16120026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0D210B">
        <w:trPr>
          <w:trHeight w:val="340"/>
          <w:jc w:val="center"/>
        </w:trPr>
        <w:tc>
          <w:tcPr>
            <w:tcW w:w="840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张烁</w:t>
            </w:r>
          </w:p>
        </w:tc>
        <w:tc>
          <w:tcPr>
            <w:tcW w:w="1308" w:type="dxa"/>
            <w:vAlign w:val="bottom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校外人员</w:t>
            </w:r>
          </w:p>
        </w:tc>
        <w:tc>
          <w:tcPr>
            <w:tcW w:w="1276" w:type="dxa"/>
            <w:vMerge/>
            <w:vAlign w:val="center"/>
          </w:tcPr>
          <w:p w:rsidR="000047B0" w:rsidRPr="00D71DB1" w:rsidRDefault="000047B0" w:rsidP="00501BD4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A161D0" w:rsidRDefault="00A161D0" w:rsidP="0029486E">
      <w:pPr>
        <w:snapToGrid w:val="0"/>
        <w:spacing w:beforeLines="150" w:before="360" w:afterLines="50" w:after="120"/>
        <w:jc w:val="center"/>
        <w:rPr>
          <w:rFonts w:ascii="仿宋_GB2312" w:eastAsia="仿宋_GB2312" w:hAnsi="宋体"/>
          <w:b/>
          <w:sz w:val="28"/>
          <w:szCs w:val="28"/>
        </w:rPr>
      </w:pPr>
      <w:r w:rsidRPr="00971B95">
        <w:rPr>
          <w:rFonts w:ascii="仿宋_GB2312" w:eastAsia="仿宋_GB2312" w:hAnsi="宋体" w:hint="eastAsia"/>
          <w:b/>
          <w:sz w:val="28"/>
          <w:szCs w:val="28"/>
        </w:rPr>
        <w:t>二等奖</w:t>
      </w:r>
      <w:r>
        <w:rPr>
          <w:rFonts w:ascii="仿宋_GB2312" w:eastAsia="仿宋_GB2312" w:hAnsi="宋体" w:hint="eastAsia"/>
          <w:b/>
          <w:sz w:val="28"/>
          <w:szCs w:val="28"/>
        </w:rPr>
        <w:t>（2</w:t>
      </w:r>
      <w:r w:rsidR="008F4AB8">
        <w:rPr>
          <w:rFonts w:ascii="仿宋_GB2312" w:eastAsia="仿宋_GB2312" w:hAnsi="宋体" w:hint="eastAsia"/>
          <w:b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sz w:val="28"/>
          <w:szCs w:val="28"/>
        </w:rPr>
        <w:t>项）</w:t>
      </w:r>
    </w:p>
    <w:tbl>
      <w:tblPr>
        <w:tblStyle w:val="a9"/>
        <w:tblW w:w="7681" w:type="dxa"/>
        <w:jc w:val="center"/>
        <w:tblLook w:val="04A0" w:firstRow="1" w:lastRow="0" w:firstColumn="1" w:lastColumn="0" w:noHBand="0" w:noVBand="1"/>
      </w:tblPr>
      <w:tblGrid>
        <w:gridCol w:w="877"/>
        <w:gridCol w:w="1581"/>
        <w:gridCol w:w="1446"/>
        <w:gridCol w:w="57"/>
        <w:gridCol w:w="1110"/>
        <w:gridCol w:w="1303"/>
        <w:gridCol w:w="1307"/>
      </w:tblGrid>
      <w:tr w:rsidR="00A161D0" w:rsidRPr="00D71DB1" w:rsidTr="00D71DB1">
        <w:trPr>
          <w:trHeight w:hRule="exact" w:val="340"/>
          <w:tblHeader/>
          <w:jc w:val="center"/>
        </w:trPr>
        <w:tc>
          <w:tcPr>
            <w:tcW w:w="877" w:type="dxa"/>
            <w:vAlign w:val="center"/>
            <w:hideMark/>
          </w:tcPr>
          <w:p w:rsidR="00A161D0" w:rsidRPr="00D71DB1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81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446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学生姓名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307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项目类别</w:t>
            </w:r>
          </w:p>
        </w:tc>
      </w:tr>
      <w:tr w:rsidR="00A161D0" w:rsidRPr="00D71DB1" w:rsidTr="00D71DB1">
        <w:trPr>
          <w:trHeight w:hRule="exact" w:val="369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spell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ASonGo</w:t>
            </w:r>
            <w:proofErr w:type="spellEnd"/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方维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维</w:t>
            </w:r>
            <w:proofErr w:type="gramEnd"/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万诗庆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15281049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369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王荆帆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15281022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340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丁帅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15231213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“扫镜”二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维码安全</w:t>
            </w:r>
            <w:proofErr w:type="gramEnd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服务系统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王健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吴松云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15282021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王心蕴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15282018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张铁耀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14283023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余晴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14283020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任俊霖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14281141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基于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内嵌型加固</w:t>
            </w:r>
            <w:proofErr w:type="gramEnd"/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技术的古建筑修复商业平台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周长东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解程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15231007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史实弢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15231137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吴雨珊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15241168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吕正薇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16241080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谢东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15241234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“</w:t>
            </w:r>
            <w:proofErr w:type="spellStart"/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SmartCart</w:t>
            </w:r>
            <w:proofErr w:type="spellEnd"/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”全自动智能购物车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魏小涛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石江城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15301071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张久双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15301083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潘冠博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16301044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姚昕彤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16292024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红果园车联网协作通信系统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彭兆祺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隗</w:t>
            </w:r>
            <w:proofErr w:type="gramEnd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春燕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15241030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马琳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15291041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戈弋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15211090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刘恒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15212027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杨熙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15211109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sz w:val="21"/>
                <w:szCs w:val="21"/>
              </w:rPr>
              <w:t>企业海量信息结构化处理系统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sz w:val="21"/>
                <w:szCs w:val="21"/>
              </w:rPr>
              <w:t>袁岗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倪施杰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15301009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王梓铭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15301015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程辰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15301002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雍</w:t>
            </w:r>
            <w:proofErr w:type="gramEnd"/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卓睿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16301141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傅睿萱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16301150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sz w:val="21"/>
                <w:szCs w:val="21"/>
              </w:rPr>
              <w:t>智能办公桌椅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/>
                <w:sz w:val="21"/>
                <w:szCs w:val="21"/>
              </w:rPr>
              <w:t>宋志坤</w:t>
            </w:r>
            <w:proofErr w:type="gramEnd"/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钟厚岳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15221349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李爽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15221301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胡琦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15221297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徐晶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16241176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刘唐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15212152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sz w:val="21"/>
                <w:szCs w:val="21"/>
              </w:rPr>
              <w:t>交大跑跑小程序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郭琳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16251255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魏泽华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16251271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代建鹏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16251252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/>
                <w:sz w:val="21"/>
                <w:szCs w:val="21"/>
              </w:rPr>
              <w:t>优控团队</w:t>
            </w:r>
            <w:proofErr w:type="gramEnd"/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sz w:val="21"/>
                <w:szCs w:val="21"/>
              </w:rPr>
              <w:t>陶若虹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王琳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15232041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王子仪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15232017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孙柏超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15232039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马凌霄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16281072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朱雅婷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16241213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sz w:val="21"/>
                <w:szCs w:val="21"/>
              </w:rPr>
              <w:t>舌尖上的虚拟现实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sz w:val="21"/>
                <w:szCs w:val="21"/>
              </w:rPr>
              <w:t>宋飞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杨璐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15241237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毛威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15212155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刘婉滢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15241102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Linux内核源码自动分析软件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翟高寿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贾婷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15281010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李阳菡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15281014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李莹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15281265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吕慧和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15231222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赵甜甜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15241090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sz w:val="21"/>
                <w:szCs w:val="21"/>
              </w:rPr>
              <w:t>运输途中货物装载加固状态实时监测系统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郎茂祥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马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15251296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梁静丽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15251292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李倚天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15251291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亚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马逊棋博弈</w:t>
            </w:r>
            <w:proofErr w:type="gramEnd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系统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于双元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杨晗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15281222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王鑫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15281218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张永凯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15281225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王哲源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15221021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李嘉图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15221009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邱星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15221016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节能车的行车数据采集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胡准庆</w:t>
            </w:r>
            <w:proofErr w:type="gramEnd"/>
          </w:p>
        </w:tc>
        <w:tc>
          <w:tcPr>
            <w:tcW w:w="1167" w:type="dxa"/>
            <w:gridSpan w:val="2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于帅</w:t>
            </w:r>
            <w:proofErr w:type="gramEnd"/>
          </w:p>
        </w:tc>
        <w:tc>
          <w:tcPr>
            <w:tcW w:w="1303" w:type="dxa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15221226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孔瑶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14213009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骆俊宇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15291077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李俊霖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15231158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黄哲文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15231155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侯剑龙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15231098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Factor X 华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清科技</w:t>
            </w:r>
            <w:proofErr w:type="gramEnd"/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张星臣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周畅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16241029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周肖杉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16241060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杜昊洋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16241343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陈在峰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16211115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卞陵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16241339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发票通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袁岗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张治宇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15301110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赵一铖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15301112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向富宁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15301102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Q&amp;A大学校园答疑APP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殷越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15241297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江昶霆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15281152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旷鑫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15241007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刘柳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15241281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欧阳嵘玉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15241284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共享恒温储藏柜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刘颖琦</w:t>
            </w:r>
            <w:proofErr w:type="gramEnd"/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杨飒</w:t>
            </w:r>
          </w:p>
        </w:tc>
        <w:tc>
          <w:tcPr>
            <w:tcW w:w="1303" w:type="dxa"/>
            <w:noWrap/>
            <w:vAlign w:val="center"/>
            <w:hideMark/>
          </w:tcPr>
          <w:p w:rsidR="00A161D0" w:rsidRPr="00D71DB1" w:rsidRDefault="00A161D0" w:rsidP="00A161D0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16241022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黄亦琦</w:t>
            </w:r>
            <w:proofErr w:type="gramEnd"/>
          </w:p>
        </w:tc>
        <w:tc>
          <w:tcPr>
            <w:tcW w:w="1303" w:type="dxa"/>
            <w:noWrap/>
            <w:vAlign w:val="center"/>
            <w:hideMark/>
          </w:tcPr>
          <w:p w:rsidR="00A161D0" w:rsidRPr="00D71DB1" w:rsidRDefault="00A161D0" w:rsidP="00A161D0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16241040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黄钰</w:t>
            </w:r>
          </w:p>
        </w:tc>
        <w:tc>
          <w:tcPr>
            <w:tcW w:w="1303" w:type="dxa"/>
            <w:noWrap/>
            <w:vAlign w:val="center"/>
            <w:hideMark/>
          </w:tcPr>
          <w:p w:rsidR="00A161D0" w:rsidRPr="00D71DB1" w:rsidRDefault="00A161D0" w:rsidP="00A161D0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16221066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史佳琦</w:t>
            </w:r>
            <w:proofErr w:type="gramEnd"/>
          </w:p>
        </w:tc>
        <w:tc>
          <w:tcPr>
            <w:tcW w:w="1303" w:type="dxa"/>
            <w:noWrap/>
            <w:vAlign w:val="center"/>
            <w:hideMark/>
          </w:tcPr>
          <w:p w:rsidR="00A161D0" w:rsidRPr="00D71DB1" w:rsidRDefault="00A161D0" w:rsidP="00A161D0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16221095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基于ROS 开源系统的购物装置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张大海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徐蕾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15291161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李民策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15291115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曹文涵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15291135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可调高坐便器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鲍培玮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董子钰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15398215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李天兴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13221069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王秋杰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15398212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刘晓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晓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15221102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郭梦霏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15281206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小功率</w:t>
            </w: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风光互补型移动设备充电桩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方进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张焕明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15291165</w:t>
            </w:r>
          </w:p>
        </w:tc>
        <w:tc>
          <w:tcPr>
            <w:tcW w:w="1307" w:type="dxa"/>
            <w:vMerge w:val="restart"/>
            <w:noWrap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李华取</w:t>
            </w:r>
            <w:proofErr w:type="gramEnd"/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15291147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李万全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15291148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李志达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15291151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D71DB1" w:rsidTr="00D71DB1">
        <w:trPr>
          <w:trHeight w:hRule="exact" w:val="284"/>
          <w:jc w:val="center"/>
        </w:trPr>
        <w:tc>
          <w:tcPr>
            <w:tcW w:w="87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农仁飚</w:t>
            </w:r>
          </w:p>
        </w:tc>
        <w:tc>
          <w:tcPr>
            <w:tcW w:w="1303" w:type="dxa"/>
            <w:vAlign w:val="center"/>
            <w:hideMark/>
          </w:tcPr>
          <w:p w:rsidR="00A161D0" w:rsidRPr="00D71DB1" w:rsidRDefault="00A161D0" w:rsidP="00A161D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14291046</w:t>
            </w:r>
          </w:p>
        </w:tc>
        <w:tc>
          <w:tcPr>
            <w:tcW w:w="1307" w:type="dxa"/>
            <w:vMerge/>
            <w:vAlign w:val="center"/>
            <w:hideMark/>
          </w:tcPr>
          <w:p w:rsidR="00A161D0" w:rsidRPr="00D71DB1" w:rsidRDefault="00A161D0" w:rsidP="00A161D0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D71DB1" w:rsidTr="0029486E">
        <w:trPr>
          <w:trHeight w:hRule="exact" w:val="284"/>
          <w:jc w:val="center"/>
        </w:trPr>
        <w:tc>
          <w:tcPr>
            <w:tcW w:w="877" w:type="dxa"/>
            <w:vMerge w:val="restart"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81" w:type="dxa"/>
            <w:vMerge w:val="restart"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电动汽车及充电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桩安全</w:t>
            </w:r>
            <w:proofErr w:type="gramEnd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监控系统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严伟恒</w:t>
            </w:r>
            <w:proofErr w:type="gramEnd"/>
          </w:p>
        </w:tc>
        <w:tc>
          <w:tcPr>
            <w:tcW w:w="1110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杜吉飞</w:t>
            </w:r>
          </w:p>
        </w:tc>
        <w:tc>
          <w:tcPr>
            <w:tcW w:w="130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13117363</w:t>
            </w:r>
          </w:p>
        </w:tc>
        <w:tc>
          <w:tcPr>
            <w:tcW w:w="1307" w:type="dxa"/>
            <w:vMerge w:val="restart"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初创组</w:t>
            </w:r>
            <w:proofErr w:type="gramEnd"/>
          </w:p>
        </w:tc>
      </w:tr>
      <w:tr w:rsidR="000047B0" w:rsidRPr="00D71DB1" w:rsidTr="0029486E">
        <w:trPr>
          <w:trHeight w:hRule="exact" w:val="284"/>
          <w:jc w:val="center"/>
        </w:trPr>
        <w:tc>
          <w:tcPr>
            <w:tcW w:w="877" w:type="dxa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王迪</w:t>
            </w:r>
          </w:p>
        </w:tc>
        <w:tc>
          <w:tcPr>
            <w:tcW w:w="130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17127836</w:t>
            </w:r>
          </w:p>
        </w:tc>
        <w:tc>
          <w:tcPr>
            <w:tcW w:w="1307" w:type="dxa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29486E">
        <w:trPr>
          <w:trHeight w:hRule="exact" w:val="284"/>
          <w:jc w:val="center"/>
        </w:trPr>
        <w:tc>
          <w:tcPr>
            <w:tcW w:w="877" w:type="dxa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赵红雁</w:t>
            </w:r>
          </w:p>
        </w:tc>
        <w:tc>
          <w:tcPr>
            <w:tcW w:w="130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/>
                <w:sz w:val="21"/>
                <w:szCs w:val="21"/>
              </w:rPr>
              <w:t>13117367</w:t>
            </w:r>
          </w:p>
        </w:tc>
        <w:tc>
          <w:tcPr>
            <w:tcW w:w="1307" w:type="dxa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29486E">
        <w:trPr>
          <w:trHeight w:hRule="exact" w:val="284"/>
          <w:jc w:val="center"/>
        </w:trPr>
        <w:tc>
          <w:tcPr>
            <w:tcW w:w="877" w:type="dxa"/>
            <w:vMerge w:val="restart"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81" w:type="dxa"/>
            <w:vMerge w:val="restart"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基于物联网的大中型城市道路管</w:t>
            </w: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养系统</w:t>
            </w:r>
            <w:proofErr w:type="gramEnd"/>
          </w:p>
        </w:tc>
        <w:tc>
          <w:tcPr>
            <w:tcW w:w="1503" w:type="dxa"/>
            <w:gridSpan w:val="2"/>
            <w:vMerge w:val="restart"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严伟恒</w:t>
            </w:r>
            <w:proofErr w:type="gramEnd"/>
          </w:p>
        </w:tc>
        <w:tc>
          <w:tcPr>
            <w:tcW w:w="1110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罗贵珣</w:t>
            </w:r>
          </w:p>
        </w:tc>
        <w:tc>
          <w:tcPr>
            <w:tcW w:w="130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12111007</w:t>
            </w:r>
          </w:p>
        </w:tc>
        <w:tc>
          <w:tcPr>
            <w:tcW w:w="1307" w:type="dxa"/>
            <w:vMerge w:val="restart"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初创组</w:t>
            </w:r>
            <w:proofErr w:type="gramEnd"/>
          </w:p>
        </w:tc>
      </w:tr>
      <w:tr w:rsidR="000047B0" w:rsidRPr="00D71DB1" w:rsidTr="0029486E">
        <w:trPr>
          <w:trHeight w:hRule="exact" w:val="284"/>
          <w:jc w:val="center"/>
        </w:trPr>
        <w:tc>
          <w:tcPr>
            <w:tcW w:w="877" w:type="dxa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王</w:t>
            </w:r>
            <w:proofErr w:type="gramStart"/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  <w:proofErr w:type="gramEnd"/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芃</w:t>
            </w:r>
          </w:p>
        </w:tc>
        <w:tc>
          <w:tcPr>
            <w:tcW w:w="130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14111029</w:t>
            </w:r>
          </w:p>
        </w:tc>
        <w:tc>
          <w:tcPr>
            <w:tcW w:w="1307" w:type="dxa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047B0" w:rsidRPr="00D71DB1" w:rsidTr="0029486E">
        <w:trPr>
          <w:trHeight w:hRule="exact" w:val="284"/>
          <w:jc w:val="center"/>
        </w:trPr>
        <w:tc>
          <w:tcPr>
            <w:tcW w:w="877" w:type="dxa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张致远</w:t>
            </w:r>
          </w:p>
        </w:tc>
        <w:tc>
          <w:tcPr>
            <w:tcW w:w="1303" w:type="dxa"/>
            <w:vAlign w:val="center"/>
          </w:tcPr>
          <w:p w:rsidR="000047B0" w:rsidRPr="000047B0" w:rsidRDefault="000047B0" w:rsidP="00DB65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/>
                <w:sz w:val="21"/>
                <w:szCs w:val="21"/>
              </w:rPr>
              <w:t>13111005</w:t>
            </w:r>
          </w:p>
        </w:tc>
        <w:tc>
          <w:tcPr>
            <w:tcW w:w="1307" w:type="dxa"/>
            <w:vMerge/>
            <w:vAlign w:val="center"/>
          </w:tcPr>
          <w:p w:rsidR="000047B0" w:rsidRPr="00D71DB1" w:rsidRDefault="000047B0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514A7F" w:rsidRPr="00D71DB1" w:rsidTr="0029486E">
        <w:trPr>
          <w:trHeight w:hRule="exact" w:val="284"/>
          <w:jc w:val="center"/>
        </w:trPr>
        <w:tc>
          <w:tcPr>
            <w:tcW w:w="877" w:type="dxa"/>
            <w:vMerge/>
            <w:vAlign w:val="center"/>
          </w:tcPr>
          <w:p w:rsidR="00514A7F" w:rsidRPr="00D71DB1" w:rsidRDefault="00514A7F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514A7F" w:rsidRPr="00D71DB1" w:rsidRDefault="00514A7F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514A7F" w:rsidRPr="00D71DB1" w:rsidRDefault="00514A7F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14A7F" w:rsidRPr="00D71DB1" w:rsidRDefault="00514A7F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陈乃月</w:t>
            </w:r>
            <w:proofErr w:type="gramEnd"/>
          </w:p>
        </w:tc>
        <w:tc>
          <w:tcPr>
            <w:tcW w:w="1303" w:type="dxa"/>
            <w:vAlign w:val="center"/>
          </w:tcPr>
          <w:p w:rsidR="00514A7F" w:rsidRPr="00D71DB1" w:rsidRDefault="00514A7F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13111007</w:t>
            </w:r>
          </w:p>
        </w:tc>
        <w:tc>
          <w:tcPr>
            <w:tcW w:w="1307" w:type="dxa"/>
            <w:vMerge/>
            <w:vAlign w:val="center"/>
          </w:tcPr>
          <w:p w:rsidR="00514A7F" w:rsidRPr="00D71DB1" w:rsidRDefault="00514A7F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514A7F" w:rsidRPr="00D71DB1" w:rsidTr="0029486E">
        <w:trPr>
          <w:trHeight w:hRule="exact" w:val="284"/>
          <w:jc w:val="center"/>
        </w:trPr>
        <w:tc>
          <w:tcPr>
            <w:tcW w:w="877" w:type="dxa"/>
            <w:vMerge/>
            <w:vAlign w:val="center"/>
          </w:tcPr>
          <w:p w:rsidR="00514A7F" w:rsidRPr="00D71DB1" w:rsidRDefault="00514A7F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514A7F" w:rsidRPr="00D71DB1" w:rsidRDefault="00514A7F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514A7F" w:rsidRPr="00D71DB1" w:rsidRDefault="00514A7F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14A7F" w:rsidRPr="00D71DB1" w:rsidRDefault="00514A7F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李会强</w:t>
            </w:r>
          </w:p>
        </w:tc>
        <w:tc>
          <w:tcPr>
            <w:tcW w:w="1303" w:type="dxa"/>
            <w:vAlign w:val="center"/>
          </w:tcPr>
          <w:p w:rsidR="00514A7F" w:rsidRPr="00D71DB1" w:rsidRDefault="00514A7F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校友</w:t>
            </w:r>
          </w:p>
        </w:tc>
        <w:tc>
          <w:tcPr>
            <w:tcW w:w="1307" w:type="dxa"/>
            <w:vMerge/>
            <w:vAlign w:val="center"/>
          </w:tcPr>
          <w:p w:rsidR="00514A7F" w:rsidRPr="00D71DB1" w:rsidRDefault="00514A7F" w:rsidP="00514A7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A161D0" w:rsidRPr="002E760E" w:rsidRDefault="00A161D0" w:rsidP="0029486E">
      <w:pPr>
        <w:snapToGrid w:val="0"/>
        <w:spacing w:beforeLines="50" w:before="120" w:afterLines="50" w:after="120"/>
        <w:jc w:val="center"/>
        <w:rPr>
          <w:rFonts w:ascii="仿宋_GB2312" w:eastAsia="仿宋_GB2312" w:hAnsi="宋体"/>
          <w:b/>
          <w:sz w:val="28"/>
          <w:szCs w:val="28"/>
        </w:rPr>
      </w:pPr>
      <w:r w:rsidRPr="002E760E">
        <w:rPr>
          <w:rFonts w:ascii="仿宋_GB2312" w:eastAsia="仿宋_GB2312" w:hAnsi="宋体" w:hint="eastAsia"/>
          <w:b/>
          <w:sz w:val="28"/>
          <w:szCs w:val="28"/>
        </w:rPr>
        <w:t>三等奖（</w:t>
      </w:r>
      <w:r w:rsidR="0029486E">
        <w:rPr>
          <w:rFonts w:ascii="仿宋_GB2312" w:eastAsia="仿宋_GB2312" w:hAnsi="宋体" w:hint="eastAsia"/>
          <w:b/>
          <w:sz w:val="28"/>
          <w:szCs w:val="28"/>
        </w:rPr>
        <w:t>34</w:t>
      </w:r>
      <w:r>
        <w:rPr>
          <w:rFonts w:ascii="仿宋_GB2312" w:eastAsia="仿宋_GB2312" w:hAnsi="宋体" w:hint="eastAsia"/>
          <w:b/>
          <w:sz w:val="28"/>
          <w:szCs w:val="28"/>
        </w:rPr>
        <w:t>项</w:t>
      </w:r>
      <w:r w:rsidRPr="002E760E">
        <w:rPr>
          <w:rFonts w:ascii="仿宋_GB2312" w:eastAsia="仿宋_GB2312" w:hAnsi="宋体" w:hint="eastAsia"/>
          <w:b/>
          <w:sz w:val="28"/>
          <w:szCs w:val="28"/>
        </w:rPr>
        <w:t>）</w:t>
      </w:r>
    </w:p>
    <w:tbl>
      <w:tblPr>
        <w:tblStyle w:val="a9"/>
        <w:tblW w:w="7671" w:type="dxa"/>
        <w:jc w:val="center"/>
        <w:tblLook w:val="04A0" w:firstRow="1" w:lastRow="0" w:firstColumn="1" w:lastColumn="0" w:noHBand="0" w:noVBand="1"/>
      </w:tblPr>
      <w:tblGrid>
        <w:gridCol w:w="948"/>
        <w:gridCol w:w="1580"/>
        <w:gridCol w:w="1428"/>
        <w:gridCol w:w="1134"/>
        <w:gridCol w:w="1223"/>
        <w:gridCol w:w="1358"/>
      </w:tblGrid>
      <w:tr w:rsidR="00A161D0" w:rsidRPr="0029486E" w:rsidTr="00C81AB0">
        <w:trPr>
          <w:trHeight w:val="284"/>
          <w:tblHeader/>
          <w:jc w:val="center"/>
        </w:trPr>
        <w:tc>
          <w:tcPr>
            <w:tcW w:w="948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80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428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学生姓名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358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项目类别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智能跟随玩具小车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何涛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韩筱啸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16221062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肖宁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15221314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周木华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15221116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游吾游</w:t>
            </w:r>
            <w:proofErr w:type="gram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——基于私人订制化的旅游服务产品设计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李春艳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夏霖琪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15252023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司念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15398531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万航宇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14251082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基于图像识别技术的全自动目标追踪摄像机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王纪武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杨瑶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15231322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王成于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15211078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滕文杰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15221232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黄翊轩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15221125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崔悦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15231302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AA</w:t>
            </w: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抽纸机</w:t>
            </w:r>
            <w:proofErr w:type="gram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：基于</w:t>
            </w: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微信扫码</w:t>
            </w:r>
            <w:proofErr w:type="gram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的共享</w:t>
            </w: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密码抽纸机</w:t>
            </w:r>
            <w:proofErr w:type="gramEnd"/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包</w:t>
            </w: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尔固德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张子开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15301111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包思洋</w:t>
            </w:r>
            <w:proofErr w:type="gram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15301087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孟鑫磊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15301095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杨瑛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15301105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周健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15301113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知行考研联盟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李瑞国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常广泽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17127879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韦港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17271050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李茂斌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17120830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王晓静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17120889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小鹿巴士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鹿宽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16241079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何甜甜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16281225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闫秦杰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16241215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陈昊业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16251057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高冰玉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16281222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基于</w:t>
            </w: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医</w:t>
            </w:r>
            <w:proofErr w:type="gram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联体的智慧健康养老综合服务模式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秦秋莉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胡陶然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15242004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杨之葵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15242013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乙立晴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15242014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高校全媒体中心信息系统的设计与开发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王宇杰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倪浩岚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15711094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郑书赫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15711037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张沁葳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15711110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马翌草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15711061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基于机器学习的无人机航拍目标识别系统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许宏丽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应韬略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15281223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陈昕艺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15281001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吴昊衍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15211182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李晓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15221010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交互式VR定制                  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陈福恩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马文涛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15212125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戴梓轩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15241065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黄魏媛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16321003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齐行婕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15321015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宋悦堂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15212102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停车场自动泊车项目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林春雨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葛</w:t>
            </w:r>
            <w:proofErr w:type="gram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祎阳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15281179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代</w:t>
            </w: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磊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15281175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段鹏帅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15281176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IC筑梦公益平台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杨舒涵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15241056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马文涛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15212125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周学涵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15241029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黄清怡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15321094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王婧一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15271022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spell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iKonw</w:t>
            </w:r>
            <w:proofErr w:type="spell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大学生个性化学习辅导网站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窦帅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15301029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赵荣森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15301025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邢桐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15301018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陈永贵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16241280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郎馨怡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15241157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张绍琦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15311020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多功能移动教鞭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杨晓峰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赵子恒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15291024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程梦晓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15291243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袁威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15291016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停车位互联网共享管理系统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冯建洲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16291166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李晋庭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16291172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姜永山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16291170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吉阳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16241127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刘安迪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15261046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天下无忧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袁岗</w:t>
            </w:r>
          </w:p>
        </w:tc>
        <w:tc>
          <w:tcPr>
            <w:tcW w:w="1134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于慧琳</w:t>
            </w:r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15301106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陈昱瑾</w:t>
            </w:r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15301117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王瑞华</w:t>
            </w:r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15301136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王亚</w:t>
            </w:r>
            <w:proofErr w:type="gramStart"/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亚</w:t>
            </w:r>
            <w:proofErr w:type="gramEnd"/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15241081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李佼</w:t>
            </w:r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15301124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杨瑛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15301105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陈琛</w:t>
            </w:r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15301116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快递帮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马敏书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赵梦媛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15252030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郑博之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15252031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董子琦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15398509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任俊宇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15251081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李倚天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15251291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BYS-</w:t>
            </w: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易理鞋</w:t>
            </w:r>
            <w:proofErr w:type="gramEnd"/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任爽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张惠雯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16241267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唐艺轩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16221210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于佳春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16241265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张瑞琪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16241269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地铁智能灯箱管理系统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蔡国强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张朴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15251245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潘炳旭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15251235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李秋梅</w:t>
            </w:r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15211116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车致桥梁</w:t>
            </w:r>
            <w:proofErr w:type="gram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振动能压电</w:t>
            </w: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俘能器</w:t>
            </w:r>
            <w:proofErr w:type="gramEnd"/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向宏军、李虹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贾慧</w:t>
            </w: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慧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15231101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张凤苗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15231116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郝翔楠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15231124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葛育翰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15241004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502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江荆宏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15311006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转辙机缺口图像检测系统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付文秀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宁正东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15212100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王建策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15212104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</w:t>
            </w:r>
            <w:proofErr w:type="gram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子星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15212088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孟令辉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15212099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激光扩束准直</w:t>
            </w:r>
            <w:proofErr w:type="gram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器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李明欣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15271250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黄欣宇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15271038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靳元超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15211115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孟凡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15271048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余敏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15271302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不达标医院抗生素废水紫外光电芬顿工艺研究与改进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王爱民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纪雅萱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15232006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何阳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15232005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李昊洋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13232030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太阳能负离子口罩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刘颖琦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毛星童</w:t>
            </w:r>
            <w:proofErr w:type="gramEnd"/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15241104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姜风逸</w:t>
            </w:r>
            <w:proofErr w:type="gramEnd"/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15241035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杨宗儒</w:t>
            </w:r>
            <w:proofErr w:type="gramEnd"/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15241294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张佳慧</w:t>
            </w:r>
            <w:proofErr w:type="gramEnd"/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15241058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张渝婷</w:t>
            </w:r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15232048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宋卫</w:t>
            </w:r>
            <w:proofErr w:type="gramStart"/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卫</w:t>
            </w:r>
            <w:proofErr w:type="gramEnd"/>
          </w:p>
        </w:tc>
        <w:tc>
          <w:tcPr>
            <w:tcW w:w="1223" w:type="dxa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15231074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美妆神器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陶大江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童瑶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15301050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李晓薇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15301093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林津好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15301043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郑文璐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15301056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朱煜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15301057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便携式空气质量检测仪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王睿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余越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15212052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翟煜瑢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15212002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华高锋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15212037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基于智能手机的无线网络测试系统终端App软件研制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刘留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霍洁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15231100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</w:t>
            </w: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浩</w:t>
            </w:r>
            <w:proofErr w:type="gram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东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15211209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肖逸然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15231081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停车位互联网共享管理系统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冯建洲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16291166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李晋庭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16291172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姜永山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16291170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吉阳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16241127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刘安迪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15261046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340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面向第三方智能</w:t>
            </w: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自提柜的</w:t>
            </w:r>
            <w:proofErr w:type="gram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取配件优化系统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姚恩建</w:t>
            </w: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张家瑞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15251192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A161D0" w:rsidRPr="0029486E" w:rsidTr="00C81AB0">
        <w:trPr>
          <w:trHeight w:val="340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吴雨薇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15251020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340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赵雅峰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15251280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340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柏卓彤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15252002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161D0" w:rsidRPr="0029486E" w:rsidTr="00C81AB0">
        <w:trPr>
          <w:trHeight w:val="340"/>
          <w:jc w:val="center"/>
        </w:trPr>
        <w:tc>
          <w:tcPr>
            <w:tcW w:w="94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郭玉彬</w:t>
            </w:r>
          </w:p>
        </w:tc>
        <w:tc>
          <w:tcPr>
            <w:tcW w:w="1223" w:type="dxa"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15251036</w:t>
            </w:r>
          </w:p>
        </w:tc>
        <w:tc>
          <w:tcPr>
            <w:tcW w:w="1358" w:type="dxa"/>
            <w:vMerge/>
            <w:vAlign w:val="center"/>
            <w:hideMark/>
          </w:tcPr>
          <w:p w:rsidR="00A161D0" w:rsidRPr="0029486E" w:rsidRDefault="00A161D0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9486E" w:rsidRPr="0029486E" w:rsidTr="00C81AB0">
        <w:trPr>
          <w:trHeight w:val="340"/>
          <w:jc w:val="center"/>
        </w:trPr>
        <w:tc>
          <w:tcPr>
            <w:tcW w:w="948" w:type="dxa"/>
            <w:vMerge w:val="restart"/>
            <w:noWrap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校卡宝</w:t>
            </w:r>
            <w:proofErr w:type="gramEnd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——基于互联网金融下的保险创新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29486E" w:rsidRPr="0029486E" w:rsidRDefault="0029486E" w:rsidP="00A16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任爽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黄国强</w:t>
            </w:r>
          </w:p>
        </w:tc>
        <w:tc>
          <w:tcPr>
            <w:tcW w:w="1223" w:type="dxa"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16221148</w:t>
            </w:r>
          </w:p>
        </w:tc>
        <w:tc>
          <w:tcPr>
            <w:tcW w:w="1358" w:type="dxa"/>
            <w:vMerge w:val="restart"/>
            <w:noWrap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创意组</w:t>
            </w:r>
          </w:p>
        </w:tc>
      </w:tr>
      <w:tr w:rsidR="0029486E" w:rsidRPr="0029486E" w:rsidTr="00C81AB0">
        <w:trPr>
          <w:trHeight w:val="340"/>
          <w:jc w:val="center"/>
        </w:trPr>
        <w:tc>
          <w:tcPr>
            <w:tcW w:w="948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29486E" w:rsidRPr="0029486E" w:rsidRDefault="0029486E" w:rsidP="00A16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马超</w:t>
            </w:r>
          </w:p>
        </w:tc>
        <w:tc>
          <w:tcPr>
            <w:tcW w:w="1223" w:type="dxa"/>
            <w:noWrap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16241137</w:t>
            </w:r>
          </w:p>
        </w:tc>
        <w:tc>
          <w:tcPr>
            <w:tcW w:w="1358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9486E" w:rsidRPr="0029486E" w:rsidTr="00C81AB0">
        <w:trPr>
          <w:trHeight w:val="340"/>
          <w:jc w:val="center"/>
        </w:trPr>
        <w:tc>
          <w:tcPr>
            <w:tcW w:w="948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29486E" w:rsidRPr="0029486E" w:rsidRDefault="0029486E" w:rsidP="00A16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刘馨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16241291</w:t>
            </w:r>
          </w:p>
        </w:tc>
        <w:tc>
          <w:tcPr>
            <w:tcW w:w="1358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9486E" w:rsidRPr="0029486E" w:rsidTr="00C81AB0">
        <w:trPr>
          <w:trHeight w:val="340"/>
          <w:jc w:val="center"/>
        </w:trPr>
        <w:tc>
          <w:tcPr>
            <w:tcW w:w="948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29486E" w:rsidRPr="0029486E" w:rsidRDefault="0029486E" w:rsidP="00A161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杨心怡</w:t>
            </w:r>
          </w:p>
        </w:tc>
        <w:tc>
          <w:tcPr>
            <w:tcW w:w="1223" w:type="dxa"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16301165</w:t>
            </w:r>
          </w:p>
        </w:tc>
        <w:tc>
          <w:tcPr>
            <w:tcW w:w="1358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9486E" w:rsidRPr="0029486E" w:rsidTr="00C81AB0">
        <w:trPr>
          <w:trHeight w:val="284"/>
          <w:jc w:val="center"/>
        </w:trPr>
        <w:tc>
          <w:tcPr>
            <w:tcW w:w="948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王苗苗</w:t>
            </w:r>
          </w:p>
        </w:tc>
        <w:tc>
          <w:tcPr>
            <w:tcW w:w="1223" w:type="dxa"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9486E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16301161</w:t>
            </w:r>
          </w:p>
        </w:tc>
        <w:tc>
          <w:tcPr>
            <w:tcW w:w="1358" w:type="dxa"/>
            <w:vMerge/>
            <w:vAlign w:val="center"/>
            <w:hideMark/>
          </w:tcPr>
          <w:p w:rsidR="0029486E" w:rsidRPr="0029486E" w:rsidRDefault="0029486E" w:rsidP="00A161D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1580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660A5B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互联网+木艺木有文化</w:t>
            </w:r>
          </w:p>
        </w:tc>
        <w:tc>
          <w:tcPr>
            <w:tcW w:w="1428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严伟恒</w:t>
            </w:r>
            <w:proofErr w:type="gramEnd"/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刘凯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16121271</w:t>
            </w:r>
          </w:p>
        </w:tc>
        <w:tc>
          <w:tcPr>
            <w:tcW w:w="1358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初创组</w:t>
            </w:r>
            <w:proofErr w:type="gramEnd"/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吴娟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17126295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荀致远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cs="宋体"/>
                <w:sz w:val="21"/>
                <w:szCs w:val="21"/>
              </w:rPr>
              <w:t>12116319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李晔卓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13116342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薛磊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13116347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80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660A5B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大学生选课助手</w:t>
            </w:r>
          </w:p>
        </w:tc>
        <w:tc>
          <w:tcPr>
            <w:tcW w:w="1428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660A5B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严伟恒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660A5B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赵颖斯</w:t>
            </w: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邵景阳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14241167</w:t>
            </w:r>
          </w:p>
        </w:tc>
        <w:tc>
          <w:tcPr>
            <w:tcW w:w="1358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初创组</w:t>
            </w:r>
            <w:proofErr w:type="gramEnd"/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proofErr w:type="gramStart"/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孙星成</w:t>
            </w:r>
            <w:proofErr w:type="gramEnd"/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14242013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谢心昊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14241019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proofErr w:type="gramStart"/>
            <w:r w:rsidRPr="000047B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詹</w:t>
            </w:r>
            <w:proofErr w:type="gramEnd"/>
            <w:r w:rsidRPr="000047B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晶晶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cs="宋体"/>
                <w:sz w:val="21"/>
                <w:szCs w:val="21"/>
              </w:rPr>
              <w:t>15241298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崔建平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15241182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朱一彤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15241300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80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660A5B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Overall课外教育</w:t>
            </w:r>
          </w:p>
        </w:tc>
        <w:tc>
          <w:tcPr>
            <w:tcW w:w="1428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660A5B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严伟恒</w:t>
            </w:r>
            <w:proofErr w:type="gramEnd"/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李传鑫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12224010</w:t>
            </w:r>
          </w:p>
        </w:tc>
        <w:tc>
          <w:tcPr>
            <w:tcW w:w="1358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初创组</w:t>
            </w:r>
            <w:proofErr w:type="gramEnd"/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proofErr w:type="gramStart"/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邢</w:t>
            </w:r>
            <w:proofErr w:type="gramEnd"/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飞龙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16281050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刘欢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16281044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陈琦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16281035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薛东旭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17221263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/>
                <w:sz w:val="21"/>
                <w:szCs w:val="21"/>
              </w:rPr>
              <w:t>任宏磊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cs="宋体"/>
                <w:sz w:val="21"/>
                <w:szCs w:val="21"/>
              </w:rPr>
              <w:t>15221160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邓明非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17251266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0047B0">
              <w:rPr>
                <w:rFonts w:asciiTheme="minorEastAsia" w:eastAsiaTheme="minorEastAsia" w:hAnsiTheme="minorEastAsia"/>
                <w:sz w:val="21"/>
                <w:szCs w:val="21"/>
              </w:rPr>
              <w:t>陈笛鸣</w:t>
            </w:r>
            <w:proofErr w:type="gramEnd"/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cs="宋体"/>
                <w:sz w:val="21"/>
                <w:szCs w:val="21"/>
              </w:rPr>
              <w:t>17251236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proofErr w:type="gramStart"/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杨镇宇</w:t>
            </w:r>
            <w:proofErr w:type="gramEnd"/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17221025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胡锐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sz w:val="21"/>
                <w:szCs w:val="21"/>
              </w:rPr>
              <w:t>17221096</w:t>
            </w:r>
            <w:bookmarkStart w:id="0" w:name="_GoBack"/>
            <w:bookmarkEnd w:id="0"/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80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</w:rPr>
              <w:t>铁路心晴</w:t>
            </w:r>
            <w:proofErr w:type="gramEnd"/>
          </w:p>
        </w:tc>
        <w:tc>
          <w:tcPr>
            <w:tcW w:w="1428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郭名</w:t>
            </w: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0047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刘锐剑</w:t>
            </w:r>
            <w:proofErr w:type="gramEnd"/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14113175</w:t>
            </w:r>
          </w:p>
        </w:tc>
        <w:tc>
          <w:tcPr>
            <w:tcW w:w="1358" w:type="dxa"/>
            <w:vMerge w:val="restart"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D71DB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初创组</w:t>
            </w:r>
            <w:proofErr w:type="gramEnd"/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胡丽</w:t>
            </w:r>
            <w:proofErr w:type="gramStart"/>
            <w:r w:rsidRPr="000047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丽</w:t>
            </w:r>
            <w:proofErr w:type="gramEnd"/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18113081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张启超</w:t>
            </w:r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17113086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047B0" w:rsidRPr="00660A5B" w:rsidTr="00C81AB0">
        <w:trPr>
          <w:jc w:val="center"/>
        </w:trPr>
        <w:tc>
          <w:tcPr>
            <w:tcW w:w="94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0047B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刘云硕</w:t>
            </w:r>
            <w:proofErr w:type="gramEnd"/>
          </w:p>
        </w:tc>
        <w:tc>
          <w:tcPr>
            <w:tcW w:w="1223" w:type="dxa"/>
            <w:vAlign w:val="center"/>
          </w:tcPr>
          <w:p w:rsidR="000047B0" w:rsidRPr="000047B0" w:rsidRDefault="000047B0" w:rsidP="00DB65BD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047B0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18113085</w:t>
            </w:r>
          </w:p>
        </w:tc>
        <w:tc>
          <w:tcPr>
            <w:tcW w:w="1358" w:type="dxa"/>
            <w:vMerge/>
            <w:vAlign w:val="center"/>
          </w:tcPr>
          <w:p w:rsidR="000047B0" w:rsidRPr="00660A5B" w:rsidRDefault="000047B0" w:rsidP="00660A5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</w:tbl>
    <w:p w:rsidR="00F1371A" w:rsidRPr="00520776" w:rsidRDefault="00F1371A" w:rsidP="00C81AB0">
      <w:pPr>
        <w:spacing w:beforeLines="100" w:before="240" w:afterLines="50" w:after="120" w:line="600" w:lineRule="exact"/>
        <w:rPr>
          <w:rFonts w:ascii="仿宋" w:eastAsia="仿宋" w:hAnsi="仿宋"/>
          <w:b/>
          <w:sz w:val="28"/>
          <w:szCs w:val="28"/>
        </w:rPr>
      </w:pPr>
    </w:p>
    <w:sectPr w:rsidR="00F1371A" w:rsidRPr="00520776" w:rsidSect="008F4AB8">
      <w:headerReference w:type="default" r:id="rId8"/>
      <w:footerReference w:type="even" r:id="rId9"/>
      <w:footerReference w:type="default" r:id="rId10"/>
      <w:type w:val="continuous"/>
      <w:pgSz w:w="11906" w:h="16840" w:code="9"/>
      <w:pgMar w:top="1559" w:right="1678" w:bottom="284" w:left="1678" w:header="720" w:footer="68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0F" w:rsidRDefault="0089690F" w:rsidP="0066196A">
      <w:r>
        <w:separator/>
      </w:r>
    </w:p>
  </w:endnote>
  <w:endnote w:type="continuationSeparator" w:id="0">
    <w:p w:rsidR="0089690F" w:rsidRDefault="0089690F" w:rsidP="0066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D0" w:rsidRDefault="00A161D0">
    <w:pPr>
      <w:pStyle w:val="a6"/>
    </w:pP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0047B0" w:rsidRPr="000047B0">
      <w:rPr>
        <w:rFonts w:ascii="宋体"/>
        <w:noProof/>
        <w:sz w:val="28"/>
        <w:szCs w:val="28"/>
        <w:lang w:val="zh-CN"/>
      </w:rPr>
      <w:t>-</w:t>
    </w:r>
    <w:r w:rsidR="000047B0">
      <w:rPr>
        <w:rFonts w:ascii="宋体" w:hAnsi="宋体"/>
        <w:noProof/>
        <w:sz w:val="28"/>
        <w:szCs w:val="28"/>
      </w:rPr>
      <w:t xml:space="preserve"> 8 -</w:t>
    </w:r>
    <w:r w:rsidRPr="00992AE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D0" w:rsidRDefault="00A161D0" w:rsidP="007303B0">
    <w:pPr>
      <w:pStyle w:val="a6"/>
      <w:tabs>
        <w:tab w:val="clear" w:pos="4153"/>
        <w:tab w:val="clear" w:pos="8306"/>
        <w:tab w:val="right" w:pos="8546"/>
      </w:tabs>
      <w:wordWrap w:val="0"/>
      <w:jc w:val="right"/>
    </w:pPr>
    <w:r>
      <w:rPr>
        <w:rFonts w:ascii="宋体" w:hAnsi="宋体" w:hint="eastAsia"/>
        <w:sz w:val="28"/>
        <w:szCs w:val="28"/>
      </w:rPr>
      <w:t xml:space="preserve">                                                        </w:t>
    </w: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0047B0" w:rsidRPr="000047B0">
      <w:rPr>
        <w:rFonts w:ascii="宋体"/>
        <w:noProof/>
        <w:sz w:val="28"/>
        <w:szCs w:val="28"/>
        <w:lang w:val="zh-CN"/>
      </w:rPr>
      <w:t>-</w:t>
    </w:r>
    <w:r w:rsidR="000047B0">
      <w:rPr>
        <w:rFonts w:ascii="宋体" w:hAnsi="宋体"/>
        <w:noProof/>
        <w:sz w:val="28"/>
        <w:szCs w:val="28"/>
      </w:rPr>
      <w:t xml:space="preserve"> 9 -</w:t>
    </w:r>
    <w:r w:rsidRPr="00992AE0">
      <w:rPr>
        <w:rFonts w:ascii="宋体" w:hAnsi="宋体"/>
        <w:sz w:val="28"/>
        <w:szCs w:val="2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0F" w:rsidRDefault="0089690F" w:rsidP="0066196A">
      <w:r>
        <w:separator/>
      </w:r>
    </w:p>
  </w:footnote>
  <w:footnote w:type="continuationSeparator" w:id="0">
    <w:p w:rsidR="0089690F" w:rsidRDefault="0089690F" w:rsidP="0066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D0" w:rsidRDefault="00A161D0" w:rsidP="00B703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4CA59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698865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C5053B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29204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46E924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34617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E8269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96A34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928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90D9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B932B19"/>
    <w:multiLevelType w:val="hybridMultilevel"/>
    <w:tmpl w:val="04B04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26A10C0"/>
    <w:multiLevelType w:val="hybridMultilevel"/>
    <w:tmpl w:val="60426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70C52E3"/>
    <w:multiLevelType w:val="hybridMultilevel"/>
    <w:tmpl w:val="09CACAA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6DC0794"/>
    <w:multiLevelType w:val="hybridMultilevel"/>
    <w:tmpl w:val="A042B4F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4">
    <w:nsid w:val="28822ECE"/>
    <w:multiLevelType w:val="hybridMultilevel"/>
    <w:tmpl w:val="9294A9F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2FF03FE7"/>
    <w:multiLevelType w:val="hybridMultilevel"/>
    <w:tmpl w:val="43441012"/>
    <w:lvl w:ilvl="0" w:tplc="2286C49C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8CCFFEC"/>
    <w:multiLevelType w:val="singleLevel"/>
    <w:tmpl w:val="58CCFFEC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A"/>
    <w:rsid w:val="000047B0"/>
    <w:rsid w:val="0000688B"/>
    <w:rsid w:val="00010B9B"/>
    <w:rsid w:val="00034B97"/>
    <w:rsid w:val="00044592"/>
    <w:rsid w:val="000524D5"/>
    <w:rsid w:val="00054607"/>
    <w:rsid w:val="000565EA"/>
    <w:rsid w:val="000904FF"/>
    <w:rsid w:val="000D41B9"/>
    <w:rsid w:val="000E18DA"/>
    <w:rsid w:val="000F5380"/>
    <w:rsid w:val="00104513"/>
    <w:rsid w:val="00111251"/>
    <w:rsid w:val="00120F3B"/>
    <w:rsid w:val="00121604"/>
    <w:rsid w:val="0019163A"/>
    <w:rsid w:val="001930C5"/>
    <w:rsid w:val="001973FC"/>
    <w:rsid w:val="001975F6"/>
    <w:rsid w:val="001A7ADD"/>
    <w:rsid w:val="001B4B2A"/>
    <w:rsid w:val="001C3050"/>
    <w:rsid w:val="001D2578"/>
    <w:rsid w:val="0020307C"/>
    <w:rsid w:val="00223CC0"/>
    <w:rsid w:val="00226713"/>
    <w:rsid w:val="002311D5"/>
    <w:rsid w:val="0023161B"/>
    <w:rsid w:val="0024437D"/>
    <w:rsid w:val="00246A09"/>
    <w:rsid w:val="00253FEF"/>
    <w:rsid w:val="002554A4"/>
    <w:rsid w:val="00260969"/>
    <w:rsid w:val="0029486E"/>
    <w:rsid w:val="002B181C"/>
    <w:rsid w:val="002B76D5"/>
    <w:rsid w:val="002E0AD1"/>
    <w:rsid w:val="002E760E"/>
    <w:rsid w:val="002F5A2F"/>
    <w:rsid w:val="00306CB4"/>
    <w:rsid w:val="00312157"/>
    <w:rsid w:val="003155BE"/>
    <w:rsid w:val="00323D01"/>
    <w:rsid w:val="00324BBA"/>
    <w:rsid w:val="003278F5"/>
    <w:rsid w:val="003336F8"/>
    <w:rsid w:val="0033413C"/>
    <w:rsid w:val="003517DA"/>
    <w:rsid w:val="00360116"/>
    <w:rsid w:val="00364CB1"/>
    <w:rsid w:val="003670BE"/>
    <w:rsid w:val="00377EBA"/>
    <w:rsid w:val="003829C7"/>
    <w:rsid w:val="0039108C"/>
    <w:rsid w:val="00391A27"/>
    <w:rsid w:val="003C39AA"/>
    <w:rsid w:val="003D0891"/>
    <w:rsid w:val="003D1895"/>
    <w:rsid w:val="003D44DB"/>
    <w:rsid w:val="003D5F07"/>
    <w:rsid w:val="003E3C63"/>
    <w:rsid w:val="003E43A2"/>
    <w:rsid w:val="003F57E7"/>
    <w:rsid w:val="003F7214"/>
    <w:rsid w:val="00412399"/>
    <w:rsid w:val="00423542"/>
    <w:rsid w:val="00423549"/>
    <w:rsid w:val="00425CCE"/>
    <w:rsid w:val="004311B9"/>
    <w:rsid w:val="00464AF9"/>
    <w:rsid w:val="00474A4C"/>
    <w:rsid w:val="004846D6"/>
    <w:rsid w:val="00486674"/>
    <w:rsid w:val="004927A1"/>
    <w:rsid w:val="00496021"/>
    <w:rsid w:val="004B41E4"/>
    <w:rsid w:val="004C01BF"/>
    <w:rsid w:val="004C54CD"/>
    <w:rsid w:val="004D66D0"/>
    <w:rsid w:val="004E0FFA"/>
    <w:rsid w:val="004E3334"/>
    <w:rsid w:val="004E5608"/>
    <w:rsid w:val="004F6255"/>
    <w:rsid w:val="00501BD4"/>
    <w:rsid w:val="00505CF8"/>
    <w:rsid w:val="005068B1"/>
    <w:rsid w:val="00511A52"/>
    <w:rsid w:val="00514A7F"/>
    <w:rsid w:val="00522FD0"/>
    <w:rsid w:val="00525A0C"/>
    <w:rsid w:val="00540617"/>
    <w:rsid w:val="00550ADC"/>
    <w:rsid w:val="00571EE5"/>
    <w:rsid w:val="005843B8"/>
    <w:rsid w:val="00592CBA"/>
    <w:rsid w:val="005A3A7E"/>
    <w:rsid w:val="005A7B80"/>
    <w:rsid w:val="005B48E4"/>
    <w:rsid w:val="005B504D"/>
    <w:rsid w:val="005C324C"/>
    <w:rsid w:val="005C7582"/>
    <w:rsid w:val="005E2366"/>
    <w:rsid w:val="005E3498"/>
    <w:rsid w:val="005E711E"/>
    <w:rsid w:val="005E76D8"/>
    <w:rsid w:val="005F4B9F"/>
    <w:rsid w:val="005F7B48"/>
    <w:rsid w:val="00600211"/>
    <w:rsid w:val="0061044D"/>
    <w:rsid w:val="00625FE7"/>
    <w:rsid w:val="00631353"/>
    <w:rsid w:val="00642661"/>
    <w:rsid w:val="00657891"/>
    <w:rsid w:val="00660A5B"/>
    <w:rsid w:val="0066196A"/>
    <w:rsid w:val="00663C42"/>
    <w:rsid w:val="00670FC0"/>
    <w:rsid w:val="0067738A"/>
    <w:rsid w:val="00677448"/>
    <w:rsid w:val="00677D80"/>
    <w:rsid w:val="00691F08"/>
    <w:rsid w:val="006935DD"/>
    <w:rsid w:val="006B39A1"/>
    <w:rsid w:val="006C5C42"/>
    <w:rsid w:val="006D1371"/>
    <w:rsid w:val="006D34B0"/>
    <w:rsid w:val="0070553E"/>
    <w:rsid w:val="0071304F"/>
    <w:rsid w:val="007201AE"/>
    <w:rsid w:val="0072670E"/>
    <w:rsid w:val="007303B0"/>
    <w:rsid w:val="00740D87"/>
    <w:rsid w:val="00743548"/>
    <w:rsid w:val="00755305"/>
    <w:rsid w:val="00770267"/>
    <w:rsid w:val="00794322"/>
    <w:rsid w:val="007944A1"/>
    <w:rsid w:val="007C4EF0"/>
    <w:rsid w:val="007D7D4D"/>
    <w:rsid w:val="007F7587"/>
    <w:rsid w:val="008034A6"/>
    <w:rsid w:val="0080652F"/>
    <w:rsid w:val="00850EA2"/>
    <w:rsid w:val="00861C8A"/>
    <w:rsid w:val="00874F94"/>
    <w:rsid w:val="00875E39"/>
    <w:rsid w:val="008864B3"/>
    <w:rsid w:val="00886CE7"/>
    <w:rsid w:val="00892BA9"/>
    <w:rsid w:val="0089690F"/>
    <w:rsid w:val="008A194C"/>
    <w:rsid w:val="008C3FFF"/>
    <w:rsid w:val="008D0927"/>
    <w:rsid w:val="008D0BD1"/>
    <w:rsid w:val="008D2E95"/>
    <w:rsid w:val="008E0A3B"/>
    <w:rsid w:val="008E2891"/>
    <w:rsid w:val="008F4AB8"/>
    <w:rsid w:val="0091112A"/>
    <w:rsid w:val="00914B28"/>
    <w:rsid w:val="00923C20"/>
    <w:rsid w:val="009315CF"/>
    <w:rsid w:val="009414AC"/>
    <w:rsid w:val="00942003"/>
    <w:rsid w:val="00945BF5"/>
    <w:rsid w:val="00951DEB"/>
    <w:rsid w:val="009644C6"/>
    <w:rsid w:val="00992AE0"/>
    <w:rsid w:val="009A3462"/>
    <w:rsid w:val="009A6BFC"/>
    <w:rsid w:val="009B01C3"/>
    <w:rsid w:val="009B58C1"/>
    <w:rsid w:val="009B5A76"/>
    <w:rsid w:val="009B5F93"/>
    <w:rsid w:val="009B6BDA"/>
    <w:rsid w:val="009C1B16"/>
    <w:rsid w:val="009C1F21"/>
    <w:rsid w:val="009C37D0"/>
    <w:rsid w:val="009C519A"/>
    <w:rsid w:val="009C7743"/>
    <w:rsid w:val="009E5D54"/>
    <w:rsid w:val="00A11999"/>
    <w:rsid w:val="00A161D0"/>
    <w:rsid w:val="00A20CF0"/>
    <w:rsid w:val="00A25B14"/>
    <w:rsid w:val="00A47698"/>
    <w:rsid w:val="00A556FD"/>
    <w:rsid w:val="00A62D36"/>
    <w:rsid w:val="00A67EF3"/>
    <w:rsid w:val="00A85801"/>
    <w:rsid w:val="00A915CD"/>
    <w:rsid w:val="00A930C4"/>
    <w:rsid w:val="00AA0F41"/>
    <w:rsid w:val="00AA3A15"/>
    <w:rsid w:val="00AB2B55"/>
    <w:rsid w:val="00AB52E8"/>
    <w:rsid w:val="00AC1440"/>
    <w:rsid w:val="00AD217F"/>
    <w:rsid w:val="00AF0593"/>
    <w:rsid w:val="00B010E3"/>
    <w:rsid w:val="00B04B43"/>
    <w:rsid w:val="00B07C41"/>
    <w:rsid w:val="00B10E95"/>
    <w:rsid w:val="00B21FDF"/>
    <w:rsid w:val="00B22217"/>
    <w:rsid w:val="00B25CCA"/>
    <w:rsid w:val="00B35B05"/>
    <w:rsid w:val="00B6194E"/>
    <w:rsid w:val="00B67762"/>
    <w:rsid w:val="00B701C0"/>
    <w:rsid w:val="00B70314"/>
    <w:rsid w:val="00B77785"/>
    <w:rsid w:val="00B969FB"/>
    <w:rsid w:val="00B96AF4"/>
    <w:rsid w:val="00B96D05"/>
    <w:rsid w:val="00BA0DC6"/>
    <w:rsid w:val="00BA2745"/>
    <w:rsid w:val="00BA6575"/>
    <w:rsid w:val="00BB0B2D"/>
    <w:rsid w:val="00BB0BD4"/>
    <w:rsid w:val="00BB1E33"/>
    <w:rsid w:val="00BB4EFF"/>
    <w:rsid w:val="00BC5C37"/>
    <w:rsid w:val="00BC6231"/>
    <w:rsid w:val="00BD5CEA"/>
    <w:rsid w:val="00BF098D"/>
    <w:rsid w:val="00BF244A"/>
    <w:rsid w:val="00C01E1F"/>
    <w:rsid w:val="00C0247A"/>
    <w:rsid w:val="00C21B6F"/>
    <w:rsid w:val="00C21F67"/>
    <w:rsid w:val="00C22690"/>
    <w:rsid w:val="00C353E0"/>
    <w:rsid w:val="00C36802"/>
    <w:rsid w:val="00C37370"/>
    <w:rsid w:val="00C73466"/>
    <w:rsid w:val="00C74738"/>
    <w:rsid w:val="00C748DA"/>
    <w:rsid w:val="00C81AB0"/>
    <w:rsid w:val="00C92755"/>
    <w:rsid w:val="00CA1232"/>
    <w:rsid w:val="00CA7166"/>
    <w:rsid w:val="00CB2868"/>
    <w:rsid w:val="00CC0273"/>
    <w:rsid w:val="00CD21F8"/>
    <w:rsid w:val="00CD3240"/>
    <w:rsid w:val="00CE1006"/>
    <w:rsid w:val="00CE19BC"/>
    <w:rsid w:val="00CE4B17"/>
    <w:rsid w:val="00CE66FB"/>
    <w:rsid w:val="00CF6BC3"/>
    <w:rsid w:val="00CF7E0A"/>
    <w:rsid w:val="00D077BD"/>
    <w:rsid w:val="00D13059"/>
    <w:rsid w:val="00D158DA"/>
    <w:rsid w:val="00D3236B"/>
    <w:rsid w:val="00D32E87"/>
    <w:rsid w:val="00D3429F"/>
    <w:rsid w:val="00D342C4"/>
    <w:rsid w:val="00D37E2B"/>
    <w:rsid w:val="00D70C8D"/>
    <w:rsid w:val="00D71DB1"/>
    <w:rsid w:val="00D736CC"/>
    <w:rsid w:val="00D73DC1"/>
    <w:rsid w:val="00D750A2"/>
    <w:rsid w:val="00D92192"/>
    <w:rsid w:val="00D93423"/>
    <w:rsid w:val="00DA111E"/>
    <w:rsid w:val="00DB67BD"/>
    <w:rsid w:val="00DC37B6"/>
    <w:rsid w:val="00DC794B"/>
    <w:rsid w:val="00DD04D0"/>
    <w:rsid w:val="00DD5731"/>
    <w:rsid w:val="00DE4A37"/>
    <w:rsid w:val="00E02089"/>
    <w:rsid w:val="00E06811"/>
    <w:rsid w:val="00E07DA4"/>
    <w:rsid w:val="00E16A06"/>
    <w:rsid w:val="00E16CD4"/>
    <w:rsid w:val="00E27316"/>
    <w:rsid w:val="00E27B53"/>
    <w:rsid w:val="00E342BA"/>
    <w:rsid w:val="00E36949"/>
    <w:rsid w:val="00E637C0"/>
    <w:rsid w:val="00E83E74"/>
    <w:rsid w:val="00E93D7B"/>
    <w:rsid w:val="00EC498A"/>
    <w:rsid w:val="00ED2452"/>
    <w:rsid w:val="00EE597E"/>
    <w:rsid w:val="00EF250A"/>
    <w:rsid w:val="00EF5A82"/>
    <w:rsid w:val="00EF6A91"/>
    <w:rsid w:val="00F01493"/>
    <w:rsid w:val="00F02664"/>
    <w:rsid w:val="00F07A5C"/>
    <w:rsid w:val="00F1371A"/>
    <w:rsid w:val="00F14489"/>
    <w:rsid w:val="00F161F7"/>
    <w:rsid w:val="00F16BE7"/>
    <w:rsid w:val="00F270B8"/>
    <w:rsid w:val="00F320AE"/>
    <w:rsid w:val="00F36EC7"/>
    <w:rsid w:val="00F4315D"/>
    <w:rsid w:val="00F43CEC"/>
    <w:rsid w:val="00F539F2"/>
    <w:rsid w:val="00F70FF8"/>
    <w:rsid w:val="00F73189"/>
    <w:rsid w:val="00F82D9C"/>
    <w:rsid w:val="00F916E2"/>
    <w:rsid w:val="00FA1DB3"/>
    <w:rsid w:val="00FB6063"/>
    <w:rsid w:val="00FB6B27"/>
    <w:rsid w:val="00FC16E0"/>
    <w:rsid w:val="00FC27EC"/>
    <w:rsid w:val="00FC2E5A"/>
    <w:rsid w:val="00FC5BF5"/>
    <w:rsid w:val="00FE3164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c2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left="219"/>
    </w:pPr>
    <w:rPr>
      <w:lang w:val="x-none" w:eastAsia="x-none"/>
    </w:rPr>
  </w:style>
  <w:style w:type="character" w:customStyle="1" w:styleId="Char">
    <w:name w:val="正文文本 Char"/>
    <w:link w:val="a3"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列出段落2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标题1"/>
    <w:basedOn w:val="a"/>
    <w:rsid w:val="00B10E95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styleId="20">
    <w:name w:val="Body Text Indent 2"/>
    <w:basedOn w:val="a"/>
    <w:rsid w:val="00B10E95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numbering" w:customStyle="1" w:styleId="11">
    <w:name w:val="无列表1"/>
    <w:next w:val="a2"/>
    <w:uiPriority w:val="99"/>
    <w:semiHidden/>
    <w:unhideWhenUsed/>
    <w:rsid w:val="00DE4A37"/>
  </w:style>
  <w:style w:type="paragraph" w:styleId="a8">
    <w:name w:val="Date"/>
    <w:basedOn w:val="a"/>
    <w:next w:val="a"/>
    <w:link w:val="Char2"/>
    <w:rsid w:val="00DE4A37"/>
    <w:pPr>
      <w:autoSpaceDE/>
      <w:autoSpaceDN/>
      <w:adjustRightInd/>
      <w:ind w:leftChars="2500" w:left="100"/>
      <w:jc w:val="both"/>
    </w:pPr>
    <w:rPr>
      <w:kern w:val="2"/>
      <w:sz w:val="21"/>
    </w:rPr>
  </w:style>
  <w:style w:type="character" w:customStyle="1" w:styleId="Char2">
    <w:name w:val="日期 Char"/>
    <w:link w:val="a8"/>
    <w:uiPriority w:val="99"/>
    <w:rsid w:val="00DE4A37"/>
    <w:rPr>
      <w:rFonts w:ascii="Times New Roman" w:hAnsi="Times New Roman"/>
      <w:kern w:val="2"/>
      <w:sz w:val="21"/>
      <w:szCs w:val="24"/>
    </w:rPr>
  </w:style>
  <w:style w:type="table" w:styleId="a9">
    <w:name w:val="Table Grid"/>
    <w:basedOn w:val="a1"/>
    <w:rsid w:val="00DE4A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2554A4"/>
    <w:rPr>
      <w:color w:val="954F72"/>
      <w:u w:val="single"/>
    </w:rPr>
  </w:style>
  <w:style w:type="paragraph" w:customStyle="1" w:styleId="font5">
    <w:name w:val="font5"/>
    <w:basedOn w:val="a"/>
    <w:rsid w:val="002554A4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000000"/>
      <w:sz w:val="20"/>
      <w:szCs w:val="20"/>
    </w:rPr>
  </w:style>
  <w:style w:type="paragraph" w:customStyle="1" w:styleId="font6">
    <w:name w:val="font6"/>
    <w:basedOn w:val="a"/>
    <w:rsid w:val="002554A4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7">
    <w:name w:val="font7"/>
    <w:basedOn w:val="a"/>
    <w:rsid w:val="002554A4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63">
    <w:name w:val="xl63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64">
    <w:name w:val="xl64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8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554A4"/>
    <w:pPr>
      <w:widowControl/>
      <w:pBdr>
        <w:left w:val="single" w:sz="4" w:space="0" w:color="auto"/>
        <w:bottom w:val="single" w:sz="4" w:space="0" w:color="auto"/>
      </w:pBdr>
      <w:shd w:val="clear" w:color="000000" w:fill="FFE598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68">
    <w:name w:val="xl68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69">
    <w:name w:val="xl69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70">
    <w:name w:val="xl70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71">
    <w:name w:val="xl71"/>
    <w:basedOn w:val="a"/>
    <w:rsid w:val="002554A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xl72">
    <w:name w:val="xl72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73">
    <w:name w:val="xl73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74">
    <w:name w:val="xl74"/>
    <w:basedOn w:val="a"/>
    <w:rsid w:val="002554A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xl75">
    <w:name w:val="xl75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仿宋_GB2312" w:eastAsia="仿宋_GB2312" w:hAnsi="宋体" w:cs="宋体"/>
      <w:sz w:val="20"/>
      <w:szCs w:val="20"/>
    </w:rPr>
  </w:style>
  <w:style w:type="paragraph" w:customStyle="1" w:styleId="xl76">
    <w:name w:val="xl76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7">
    <w:name w:val="xl77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8">
    <w:name w:val="xl78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79">
    <w:name w:val="xl79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0">
    <w:name w:val="xl80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81">
    <w:name w:val="xl81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2">
    <w:name w:val="xl82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sz w:val="20"/>
      <w:szCs w:val="20"/>
    </w:rPr>
  </w:style>
  <w:style w:type="paragraph" w:customStyle="1" w:styleId="xl83">
    <w:name w:val="xl83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84">
    <w:name w:val="xl84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85">
    <w:name w:val="xl85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sz w:val="20"/>
      <w:szCs w:val="20"/>
    </w:rPr>
  </w:style>
  <w:style w:type="paragraph" w:customStyle="1" w:styleId="xl86">
    <w:name w:val="xl86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7">
    <w:name w:val="xl87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8">
    <w:name w:val="xl88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9">
    <w:name w:val="xl89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0">
    <w:name w:val="xl90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91">
    <w:name w:val="xl91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92">
    <w:name w:val="xl92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93">
    <w:name w:val="xl93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4">
    <w:name w:val="xl94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5">
    <w:name w:val="xl95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6">
    <w:name w:val="xl96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7">
    <w:name w:val="xl97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8">
    <w:name w:val="xl98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9">
    <w:name w:val="xl99"/>
    <w:basedOn w:val="a"/>
    <w:rsid w:val="002554A4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xl100">
    <w:name w:val="xl100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D7EE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102">
    <w:name w:val="xl102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103">
    <w:name w:val="xl103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104">
    <w:name w:val="xl104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5">
    <w:name w:val="xl105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6">
    <w:name w:val="xl106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7">
    <w:name w:val="xl107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54A4"/>
  </w:style>
  <w:style w:type="paragraph" w:styleId="ab">
    <w:name w:val="Balloon Text"/>
    <w:basedOn w:val="a"/>
    <w:link w:val="Char3"/>
    <w:uiPriority w:val="99"/>
    <w:semiHidden/>
    <w:unhideWhenUsed/>
    <w:rsid w:val="0061044D"/>
    <w:pPr>
      <w:autoSpaceDE/>
      <w:autoSpaceDN/>
      <w:adjustRightInd/>
      <w:jc w:val="both"/>
    </w:pPr>
    <w:rPr>
      <w:rFonts w:ascii="Calibri" w:hAnsi="Calibri"/>
      <w:kern w:val="2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1044D"/>
    <w:rPr>
      <w:kern w:val="2"/>
      <w:sz w:val="18"/>
      <w:szCs w:val="18"/>
    </w:rPr>
  </w:style>
  <w:style w:type="character" w:styleId="ac">
    <w:name w:val="page number"/>
    <w:basedOn w:val="a0"/>
    <w:rsid w:val="00610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left="219"/>
    </w:pPr>
    <w:rPr>
      <w:lang w:val="x-none" w:eastAsia="x-none"/>
    </w:rPr>
  </w:style>
  <w:style w:type="character" w:customStyle="1" w:styleId="Char">
    <w:name w:val="正文文本 Char"/>
    <w:link w:val="a3"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列出段落2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标题1"/>
    <w:basedOn w:val="a"/>
    <w:rsid w:val="00B10E95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styleId="20">
    <w:name w:val="Body Text Indent 2"/>
    <w:basedOn w:val="a"/>
    <w:rsid w:val="00B10E95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numbering" w:customStyle="1" w:styleId="11">
    <w:name w:val="无列表1"/>
    <w:next w:val="a2"/>
    <w:uiPriority w:val="99"/>
    <w:semiHidden/>
    <w:unhideWhenUsed/>
    <w:rsid w:val="00DE4A37"/>
  </w:style>
  <w:style w:type="paragraph" w:styleId="a8">
    <w:name w:val="Date"/>
    <w:basedOn w:val="a"/>
    <w:next w:val="a"/>
    <w:link w:val="Char2"/>
    <w:rsid w:val="00DE4A37"/>
    <w:pPr>
      <w:autoSpaceDE/>
      <w:autoSpaceDN/>
      <w:adjustRightInd/>
      <w:ind w:leftChars="2500" w:left="100"/>
      <w:jc w:val="both"/>
    </w:pPr>
    <w:rPr>
      <w:kern w:val="2"/>
      <w:sz w:val="21"/>
    </w:rPr>
  </w:style>
  <w:style w:type="character" w:customStyle="1" w:styleId="Char2">
    <w:name w:val="日期 Char"/>
    <w:link w:val="a8"/>
    <w:uiPriority w:val="99"/>
    <w:rsid w:val="00DE4A37"/>
    <w:rPr>
      <w:rFonts w:ascii="Times New Roman" w:hAnsi="Times New Roman"/>
      <w:kern w:val="2"/>
      <w:sz w:val="21"/>
      <w:szCs w:val="24"/>
    </w:rPr>
  </w:style>
  <w:style w:type="table" w:styleId="a9">
    <w:name w:val="Table Grid"/>
    <w:basedOn w:val="a1"/>
    <w:rsid w:val="00DE4A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2554A4"/>
    <w:rPr>
      <w:color w:val="954F72"/>
      <w:u w:val="single"/>
    </w:rPr>
  </w:style>
  <w:style w:type="paragraph" w:customStyle="1" w:styleId="font5">
    <w:name w:val="font5"/>
    <w:basedOn w:val="a"/>
    <w:rsid w:val="002554A4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000000"/>
      <w:sz w:val="20"/>
      <w:szCs w:val="20"/>
    </w:rPr>
  </w:style>
  <w:style w:type="paragraph" w:customStyle="1" w:styleId="font6">
    <w:name w:val="font6"/>
    <w:basedOn w:val="a"/>
    <w:rsid w:val="002554A4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7">
    <w:name w:val="font7"/>
    <w:basedOn w:val="a"/>
    <w:rsid w:val="002554A4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63">
    <w:name w:val="xl63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64">
    <w:name w:val="xl64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8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554A4"/>
    <w:pPr>
      <w:widowControl/>
      <w:pBdr>
        <w:left w:val="single" w:sz="4" w:space="0" w:color="auto"/>
        <w:bottom w:val="single" w:sz="4" w:space="0" w:color="auto"/>
      </w:pBdr>
      <w:shd w:val="clear" w:color="000000" w:fill="FFE598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68">
    <w:name w:val="xl68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69">
    <w:name w:val="xl69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70">
    <w:name w:val="xl70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71">
    <w:name w:val="xl71"/>
    <w:basedOn w:val="a"/>
    <w:rsid w:val="002554A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xl72">
    <w:name w:val="xl72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73">
    <w:name w:val="xl73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74">
    <w:name w:val="xl74"/>
    <w:basedOn w:val="a"/>
    <w:rsid w:val="002554A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xl75">
    <w:name w:val="xl75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仿宋_GB2312" w:eastAsia="仿宋_GB2312" w:hAnsi="宋体" w:cs="宋体"/>
      <w:sz w:val="20"/>
      <w:szCs w:val="20"/>
    </w:rPr>
  </w:style>
  <w:style w:type="paragraph" w:customStyle="1" w:styleId="xl76">
    <w:name w:val="xl76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7">
    <w:name w:val="xl77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8">
    <w:name w:val="xl78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79">
    <w:name w:val="xl79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0">
    <w:name w:val="xl80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81">
    <w:name w:val="xl81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2">
    <w:name w:val="xl82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sz w:val="20"/>
      <w:szCs w:val="20"/>
    </w:rPr>
  </w:style>
  <w:style w:type="paragraph" w:customStyle="1" w:styleId="xl83">
    <w:name w:val="xl83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84">
    <w:name w:val="xl84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85">
    <w:name w:val="xl85"/>
    <w:basedOn w:val="a"/>
    <w:rsid w:val="002554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sz w:val="20"/>
      <w:szCs w:val="20"/>
    </w:rPr>
  </w:style>
  <w:style w:type="paragraph" w:customStyle="1" w:styleId="xl86">
    <w:name w:val="xl86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7">
    <w:name w:val="xl87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8">
    <w:name w:val="xl88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9">
    <w:name w:val="xl89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0">
    <w:name w:val="xl90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91">
    <w:name w:val="xl91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92">
    <w:name w:val="xl92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93">
    <w:name w:val="xl93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4">
    <w:name w:val="xl94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5">
    <w:name w:val="xl95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6">
    <w:name w:val="xl96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7">
    <w:name w:val="xl97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8">
    <w:name w:val="xl98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9">
    <w:name w:val="xl99"/>
    <w:basedOn w:val="a"/>
    <w:rsid w:val="002554A4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xl100">
    <w:name w:val="xl100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D7EE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102">
    <w:name w:val="xl102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103">
    <w:name w:val="xl103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104">
    <w:name w:val="xl104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5">
    <w:name w:val="xl105"/>
    <w:basedOn w:val="a"/>
    <w:rsid w:val="002554A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6">
    <w:name w:val="xl106"/>
    <w:basedOn w:val="a"/>
    <w:rsid w:val="002554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7">
    <w:name w:val="xl107"/>
    <w:basedOn w:val="a"/>
    <w:rsid w:val="002554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54A4"/>
  </w:style>
  <w:style w:type="paragraph" w:styleId="ab">
    <w:name w:val="Balloon Text"/>
    <w:basedOn w:val="a"/>
    <w:link w:val="Char3"/>
    <w:uiPriority w:val="99"/>
    <w:semiHidden/>
    <w:unhideWhenUsed/>
    <w:rsid w:val="0061044D"/>
    <w:pPr>
      <w:autoSpaceDE/>
      <w:autoSpaceDN/>
      <w:adjustRightInd/>
      <w:jc w:val="both"/>
    </w:pPr>
    <w:rPr>
      <w:rFonts w:ascii="Calibri" w:hAnsi="Calibri"/>
      <w:kern w:val="2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1044D"/>
    <w:rPr>
      <w:kern w:val="2"/>
      <w:sz w:val="18"/>
      <w:szCs w:val="18"/>
    </w:rPr>
  </w:style>
  <w:style w:type="character" w:styleId="ac">
    <w:name w:val="page number"/>
    <w:basedOn w:val="a0"/>
    <w:rsid w:val="0061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lenovo</cp:lastModifiedBy>
  <cp:revision>5</cp:revision>
  <cp:lastPrinted>2018-05-07T00:29:00Z</cp:lastPrinted>
  <dcterms:created xsi:type="dcterms:W3CDTF">2018-09-18T01:41:00Z</dcterms:created>
  <dcterms:modified xsi:type="dcterms:W3CDTF">2018-09-18T03:04:00Z</dcterms:modified>
</cp:coreProperties>
</file>