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2E" w:rsidRDefault="008A7A9F" w:rsidP="00447F6D">
      <w:pPr>
        <w:spacing w:before="120" w:afterLines="50" w:after="120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关于公示</w:t>
      </w:r>
      <w:r w:rsidR="00447F6D" w:rsidRPr="00447F6D">
        <w:rPr>
          <w:rFonts w:ascii="华文中宋" w:eastAsia="华文中宋" w:hAnsi="华文中宋" w:hint="eastAsia"/>
          <w:b/>
          <w:sz w:val="36"/>
          <w:szCs w:val="36"/>
        </w:rPr>
        <w:t>北京交通大学</w:t>
      </w:r>
      <w:r w:rsidR="00036563">
        <w:rPr>
          <w:rFonts w:ascii="华文中宋" w:eastAsia="华文中宋" w:hAnsi="华文中宋" w:hint="eastAsia"/>
          <w:b/>
          <w:sz w:val="36"/>
          <w:szCs w:val="36"/>
        </w:rPr>
        <w:t>2018</w:t>
      </w:r>
      <w:r w:rsidR="00447F6D" w:rsidRPr="00447F6D">
        <w:rPr>
          <w:rFonts w:ascii="华文中宋" w:eastAsia="华文中宋" w:hAnsi="华文中宋" w:hint="eastAsia"/>
          <w:b/>
          <w:sz w:val="36"/>
          <w:szCs w:val="36"/>
        </w:rPr>
        <w:t>年大学生创新创业</w:t>
      </w:r>
    </w:p>
    <w:p w:rsidR="00447F6D" w:rsidRPr="00447F6D" w:rsidRDefault="00447F6D" w:rsidP="00447F6D">
      <w:pPr>
        <w:spacing w:before="120" w:afterLines="50" w:after="120"/>
        <w:jc w:val="center"/>
        <w:rPr>
          <w:rFonts w:ascii="华文中宋" w:eastAsia="华文中宋" w:hAnsi="华文中宋"/>
          <w:b/>
          <w:sz w:val="36"/>
          <w:szCs w:val="36"/>
        </w:rPr>
      </w:pPr>
      <w:r w:rsidRPr="00447F6D">
        <w:rPr>
          <w:rFonts w:ascii="华文中宋" w:eastAsia="华文中宋" w:hAnsi="华文中宋" w:hint="eastAsia"/>
          <w:b/>
          <w:sz w:val="36"/>
          <w:szCs w:val="36"/>
        </w:rPr>
        <w:t>训练计划项目结题评审结果的通知</w:t>
      </w:r>
    </w:p>
    <w:p w:rsidR="00E02089" w:rsidRPr="009C4BE1" w:rsidRDefault="00E02089" w:rsidP="00E02089">
      <w:pPr>
        <w:rPr>
          <w:rFonts w:ascii="仿宋_GB2312" w:eastAsia="仿宋_GB2312"/>
          <w:sz w:val="32"/>
          <w:szCs w:val="32"/>
        </w:rPr>
      </w:pPr>
    </w:p>
    <w:p w:rsidR="00447F6D" w:rsidRPr="00447F6D" w:rsidRDefault="00447F6D" w:rsidP="00C0118C">
      <w:pPr>
        <w:widowControl/>
        <w:spacing w:line="600" w:lineRule="exact"/>
        <w:ind w:firstLineChars="200" w:firstLine="560"/>
        <w:jc w:val="both"/>
        <w:rPr>
          <w:rFonts w:ascii="仿宋_GB2312" w:eastAsia="仿宋_GB2312" w:hAnsi="Calibri"/>
          <w:kern w:val="2"/>
          <w:sz w:val="28"/>
          <w:szCs w:val="28"/>
        </w:rPr>
      </w:pPr>
      <w:r w:rsidRPr="00447F6D">
        <w:rPr>
          <w:rFonts w:ascii="仿宋_GB2312" w:eastAsia="仿宋_GB2312" w:hAnsi="Calibri" w:hint="eastAsia"/>
          <w:kern w:val="2"/>
          <w:sz w:val="28"/>
          <w:szCs w:val="28"/>
        </w:rPr>
        <w:t>201</w:t>
      </w:r>
      <w:r w:rsidR="00036563">
        <w:rPr>
          <w:rFonts w:ascii="仿宋_GB2312" w:eastAsia="仿宋_GB2312" w:hAnsi="Calibri" w:hint="eastAsia"/>
          <w:kern w:val="2"/>
          <w:sz w:val="28"/>
          <w:szCs w:val="28"/>
        </w:rPr>
        <w:t>8</w:t>
      </w:r>
      <w:r w:rsidRPr="00447F6D">
        <w:rPr>
          <w:rFonts w:ascii="仿宋_GB2312" w:eastAsia="仿宋_GB2312" w:hAnsi="Calibri" w:hint="eastAsia"/>
          <w:kern w:val="2"/>
          <w:sz w:val="28"/>
          <w:szCs w:val="28"/>
        </w:rPr>
        <w:t>年大学生创新创业训练计划项目的结题验收工作已经结束。已批准立项的</w:t>
      </w:r>
      <w:r w:rsidR="00036563">
        <w:rPr>
          <w:rFonts w:ascii="仿宋_GB2312" w:eastAsia="仿宋_GB2312" w:hAnsi="Calibri" w:hint="eastAsia"/>
          <w:kern w:val="2"/>
          <w:sz w:val="28"/>
          <w:szCs w:val="28"/>
        </w:rPr>
        <w:t>10</w:t>
      </w:r>
      <w:r w:rsidR="008A7A9F">
        <w:rPr>
          <w:rFonts w:ascii="仿宋_GB2312" w:eastAsia="仿宋_GB2312" w:hAnsi="Calibri" w:hint="eastAsia"/>
          <w:kern w:val="2"/>
          <w:sz w:val="28"/>
          <w:szCs w:val="28"/>
        </w:rPr>
        <w:t>1</w:t>
      </w:r>
      <w:r w:rsidRPr="00447F6D">
        <w:rPr>
          <w:rFonts w:ascii="仿宋_GB2312" w:eastAsia="仿宋_GB2312" w:hAnsi="Calibri" w:hint="eastAsia"/>
          <w:kern w:val="2"/>
          <w:sz w:val="28"/>
          <w:szCs w:val="28"/>
        </w:rPr>
        <w:t>项国家大学生创新创业训练计划项目、</w:t>
      </w:r>
      <w:r w:rsidR="00036563">
        <w:rPr>
          <w:rFonts w:ascii="仿宋_GB2312" w:eastAsia="仿宋_GB2312" w:hAnsi="Calibri" w:hint="eastAsia"/>
          <w:kern w:val="2"/>
          <w:sz w:val="28"/>
          <w:szCs w:val="28"/>
        </w:rPr>
        <w:t>110</w:t>
      </w:r>
      <w:r w:rsidRPr="00447F6D">
        <w:rPr>
          <w:rFonts w:ascii="仿宋_GB2312" w:eastAsia="仿宋_GB2312" w:hAnsi="Calibri" w:hint="eastAsia"/>
          <w:kern w:val="2"/>
          <w:sz w:val="28"/>
          <w:szCs w:val="28"/>
        </w:rPr>
        <w:t>项北京市大学生</w:t>
      </w:r>
      <w:r w:rsidR="00036563" w:rsidRPr="00447F6D">
        <w:rPr>
          <w:rFonts w:ascii="仿宋_GB2312" w:eastAsia="仿宋_GB2312" w:hAnsi="Calibri" w:hint="eastAsia"/>
          <w:kern w:val="2"/>
          <w:sz w:val="28"/>
          <w:szCs w:val="28"/>
        </w:rPr>
        <w:t>创新创业训练计划</w:t>
      </w:r>
      <w:r w:rsidRPr="00447F6D">
        <w:rPr>
          <w:rFonts w:ascii="仿宋_GB2312" w:eastAsia="仿宋_GB2312" w:hAnsi="Calibri" w:hint="eastAsia"/>
          <w:kern w:val="2"/>
          <w:sz w:val="28"/>
          <w:szCs w:val="28"/>
        </w:rPr>
        <w:t>项目和</w:t>
      </w:r>
      <w:r w:rsidR="00036563">
        <w:rPr>
          <w:rFonts w:ascii="仿宋_GB2312" w:eastAsia="仿宋_GB2312" w:hAnsi="Calibri" w:hint="eastAsia"/>
          <w:kern w:val="2"/>
          <w:sz w:val="28"/>
          <w:szCs w:val="28"/>
        </w:rPr>
        <w:t>462</w:t>
      </w:r>
      <w:r w:rsidRPr="00447F6D">
        <w:rPr>
          <w:rFonts w:ascii="仿宋_GB2312" w:eastAsia="仿宋_GB2312" w:hAnsi="Calibri" w:hint="eastAsia"/>
          <w:kern w:val="2"/>
          <w:sz w:val="28"/>
          <w:szCs w:val="28"/>
        </w:rPr>
        <w:t>项校级大学生</w:t>
      </w:r>
      <w:r w:rsidR="00036563" w:rsidRPr="00447F6D">
        <w:rPr>
          <w:rFonts w:ascii="仿宋_GB2312" w:eastAsia="仿宋_GB2312" w:hAnsi="Calibri" w:hint="eastAsia"/>
          <w:kern w:val="2"/>
          <w:sz w:val="28"/>
          <w:szCs w:val="28"/>
        </w:rPr>
        <w:t>创新创业训练计划</w:t>
      </w:r>
      <w:r w:rsidRPr="00447F6D">
        <w:rPr>
          <w:rFonts w:ascii="仿宋_GB2312" w:eastAsia="仿宋_GB2312" w:hAnsi="Calibri" w:hint="eastAsia"/>
          <w:kern w:val="2"/>
          <w:sz w:val="28"/>
          <w:szCs w:val="28"/>
        </w:rPr>
        <w:t>项目，经学院专家组评审推荐，学校专家组评审审核，共有</w:t>
      </w:r>
      <w:r w:rsidR="00036563">
        <w:rPr>
          <w:rFonts w:ascii="仿宋_GB2312" w:eastAsia="仿宋_GB2312" w:hAnsi="Calibri" w:hint="eastAsia"/>
          <w:kern w:val="2"/>
          <w:sz w:val="28"/>
          <w:szCs w:val="28"/>
        </w:rPr>
        <w:t>706</w:t>
      </w:r>
      <w:r w:rsidRPr="00447F6D">
        <w:rPr>
          <w:rFonts w:ascii="仿宋_GB2312" w:eastAsia="仿宋_GB2312" w:hAnsi="Calibri" w:hint="eastAsia"/>
          <w:kern w:val="2"/>
          <w:sz w:val="28"/>
          <w:szCs w:val="28"/>
        </w:rPr>
        <w:t>项项目结题，其中国家级项目</w:t>
      </w:r>
      <w:r w:rsidR="00036563">
        <w:rPr>
          <w:rFonts w:ascii="仿宋_GB2312" w:eastAsia="仿宋_GB2312" w:hAnsi="Calibri" w:hint="eastAsia"/>
          <w:kern w:val="2"/>
          <w:sz w:val="28"/>
          <w:szCs w:val="28"/>
        </w:rPr>
        <w:t>10</w:t>
      </w:r>
      <w:r w:rsidR="0047415D">
        <w:rPr>
          <w:rFonts w:ascii="仿宋_GB2312" w:eastAsia="仿宋_GB2312" w:hAnsi="Calibri" w:hint="eastAsia"/>
          <w:kern w:val="2"/>
          <w:sz w:val="28"/>
          <w:szCs w:val="28"/>
        </w:rPr>
        <w:t>1</w:t>
      </w:r>
      <w:r w:rsidRPr="00447F6D">
        <w:rPr>
          <w:rFonts w:ascii="仿宋_GB2312" w:eastAsia="仿宋_GB2312" w:hAnsi="Calibri" w:hint="eastAsia"/>
          <w:kern w:val="2"/>
          <w:sz w:val="28"/>
          <w:szCs w:val="28"/>
        </w:rPr>
        <w:t>项、北京市级项目</w:t>
      </w:r>
      <w:r w:rsidR="00036563">
        <w:rPr>
          <w:rFonts w:ascii="仿宋_GB2312" w:eastAsia="仿宋_GB2312" w:hAnsi="Calibri" w:hint="eastAsia"/>
          <w:kern w:val="2"/>
          <w:sz w:val="28"/>
          <w:szCs w:val="28"/>
        </w:rPr>
        <w:t>1</w:t>
      </w:r>
      <w:r w:rsidR="00227026">
        <w:rPr>
          <w:rFonts w:ascii="仿宋_GB2312" w:eastAsia="仿宋_GB2312" w:hAnsi="Calibri" w:hint="eastAsia"/>
          <w:kern w:val="2"/>
          <w:sz w:val="28"/>
          <w:szCs w:val="28"/>
        </w:rPr>
        <w:t>26</w:t>
      </w:r>
      <w:r w:rsidRPr="00447F6D">
        <w:rPr>
          <w:rFonts w:ascii="仿宋_GB2312" w:eastAsia="仿宋_GB2312" w:hAnsi="Calibri" w:hint="eastAsia"/>
          <w:kern w:val="2"/>
          <w:sz w:val="28"/>
          <w:szCs w:val="28"/>
        </w:rPr>
        <w:t>项、校级项目</w:t>
      </w:r>
      <w:r w:rsidR="00036563">
        <w:rPr>
          <w:rFonts w:ascii="仿宋_GB2312" w:eastAsia="仿宋_GB2312" w:hAnsi="Calibri" w:hint="eastAsia"/>
          <w:kern w:val="2"/>
          <w:sz w:val="28"/>
          <w:szCs w:val="28"/>
        </w:rPr>
        <w:t>4</w:t>
      </w:r>
      <w:r w:rsidR="00FB0E4A">
        <w:rPr>
          <w:rFonts w:ascii="仿宋_GB2312" w:eastAsia="仿宋_GB2312" w:hAnsi="Calibri" w:hint="eastAsia"/>
          <w:kern w:val="2"/>
          <w:sz w:val="28"/>
          <w:szCs w:val="28"/>
        </w:rPr>
        <w:t>79</w:t>
      </w:r>
      <w:r w:rsidRPr="00447F6D">
        <w:rPr>
          <w:rFonts w:ascii="仿宋_GB2312" w:eastAsia="仿宋_GB2312" w:hAnsi="Calibri" w:hint="eastAsia"/>
          <w:kern w:val="2"/>
          <w:sz w:val="28"/>
          <w:szCs w:val="28"/>
        </w:rPr>
        <w:t>项。现将</w:t>
      </w:r>
      <w:r w:rsidR="0047415D" w:rsidRPr="00447F6D">
        <w:rPr>
          <w:rFonts w:ascii="仿宋_GB2312" w:eastAsia="仿宋_GB2312" w:hAnsi="Calibri" w:hint="eastAsia"/>
          <w:kern w:val="2"/>
          <w:sz w:val="28"/>
          <w:szCs w:val="28"/>
        </w:rPr>
        <w:t>国家级</w:t>
      </w:r>
      <w:r w:rsidR="0047415D">
        <w:rPr>
          <w:rFonts w:ascii="仿宋_GB2312" w:eastAsia="仿宋_GB2312" w:hAnsi="Calibri" w:hint="eastAsia"/>
          <w:kern w:val="2"/>
          <w:sz w:val="28"/>
          <w:szCs w:val="28"/>
        </w:rPr>
        <w:t>与</w:t>
      </w:r>
      <w:r w:rsidR="0047415D" w:rsidRPr="00447F6D">
        <w:rPr>
          <w:rFonts w:ascii="仿宋_GB2312" w:eastAsia="仿宋_GB2312" w:hAnsi="Calibri" w:hint="eastAsia"/>
          <w:kern w:val="2"/>
          <w:sz w:val="28"/>
          <w:szCs w:val="28"/>
        </w:rPr>
        <w:t>北京市级项目</w:t>
      </w:r>
      <w:r w:rsidRPr="00447F6D">
        <w:rPr>
          <w:rFonts w:ascii="仿宋_GB2312" w:eastAsia="仿宋_GB2312" w:hAnsi="Calibri" w:hint="eastAsia"/>
          <w:kern w:val="2"/>
          <w:sz w:val="28"/>
          <w:szCs w:val="28"/>
        </w:rPr>
        <w:t>予以公</w:t>
      </w:r>
      <w:r w:rsidR="0047415D">
        <w:rPr>
          <w:rFonts w:ascii="仿宋_GB2312" w:eastAsia="仿宋_GB2312" w:hAnsi="Calibri" w:hint="eastAsia"/>
          <w:kern w:val="2"/>
          <w:sz w:val="28"/>
          <w:szCs w:val="28"/>
        </w:rPr>
        <w:t>示</w:t>
      </w:r>
      <w:r w:rsidRPr="00447F6D">
        <w:rPr>
          <w:rFonts w:ascii="仿宋_GB2312" w:eastAsia="仿宋_GB2312" w:hAnsi="Calibri" w:hint="eastAsia"/>
          <w:kern w:val="2"/>
          <w:sz w:val="28"/>
          <w:szCs w:val="28"/>
        </w:rPr>
        <w:t>，名单详见附件</w:t>
      </w:r>
      <w:r w:rsidR="00226762">
        <w:rPr>
          <w:rFonts w:ascii="仿宋_GB2312" w:eastAsia="仿宋_GB2312" w:hAnsi="Calibri" w:hint="eastAsia"/>
          <w:kern w:val="2"/>
          <w:sz w:val="28"/>
          <w:szCs w:val="28"/>
        </w:rPr>
        <w:t>（序号按学院与项目</w:t>
      </w:r>
      <w:r w:rsidR="00650640">
        <w:rPr>
          <w:rFonts w:ascii="仿宋_GB2312" w:eastAsia="仿宋_GB2312" w:hAnsi="Calibri" w:hint="eastAsia"/>
          <w:kern w:val="2"/>
          <w:sz w:val="28"/>
          <w:szCs w:val="28"/>
        </w:rPr>
        <w:t>编号</w:t>
      </w:r>
      <w:r w:rsidR="00226762">
        <w:rPr>
          <w:rFonts w:ascii="仿宋_GB2312" w:eastAsia="仿宋_GB2312" w:hAnsi="Calibri" w:hint="eastAsia"/>
          <w:kern w:val="2"/>
          <w:sz w:val="28"/>
          <w:szCs w:val="28"/>
        </w:rPr>
        <w:t>排序）</w:t>
      </w:r>
      <w:r w:rsidRPr="00447F6D">
        <w:rPr>
          <w:rFonts w:ascii="仿宋_GB2312" w:eastAsia="仿宋_GB2312" w:hAnsi="Calibri" w:hint="eastAsia"/>
          <w:kern w:val="2"/>
          <w:sz w:val="28"/>
          <w:szCs w:val="28"/>
        </w:rPr>
        <w:t>。</w:t>
      </w:r>
    </w:p>
    <w:p w:rsidR="0047415D" w:rsidRPr="0047415D" w:rsidRDefault="0047415D" w:rsidP="0047415D">
      <w:pPr>
        <w:widowControl/>
        <w:spacing w:line="600" w:lineRule="exact"/>
        <w:ind w:firstLineChars="200" w:firstLine="560"/>
        <w:jc w:val="both"/>
        <w:rPr>
          <w:rFonts w:ascii="仿宋_GB2312" w:eastAsia="仿宋_GB2312" w:hAnsi="Calibri"/>
          <w:kern w:val="2"/>
          <w:sz w:val="28"/>
          <w:szCs w:val="28"/>
        </w:rPr>
      </w:pPr>
      <w:r w:rsidRPr="0047415D">
        <w:rPr>
          <w:rFonts w:ascii="仿宋_GB2312" w:eastAsia="仿宋_GB2312" w:hAnsi="Calibri" w:hint="eastAsia"/>
          <w:kern w:val="2"/>
          <w:sz w:val="28"/>
          <w:szCs w:val="28"/>
        </w:rPr>
        <w:t>公示时间为201</w:t>
      </w:r>
      <w:r w:rsidRPr="0047415D">
        <w:rPr>
          <w:rFonts w:ascii="仿宋_GB2312" w:eastAsia="仿宋_GB2312" w:hAnsi="Calibri"/>
          <w:kern w:val="2"/>
          <w:sz w:val="28"/>
          <w:szCs w:val="28"/>
        </w:rPr>
        <w:t>8</w:t>
      </w:r>
      <w:r w:rsidRPr="0047415D">
        <w:rPr>
          <w:rFonts w:ascii="仿宋_GB2312" w:eastAsia="仿宋_GB2312" w:hAnsi="Calibri" w:hint="eastAsia"/>
          <w:kern w:val="2"/>
          <w:sz w:val="28"/>
          <w:szCs w:val="28"/>
        </w:rPr>
        <w:t>年</w:t>
      </w:r>
      <w:r>
        <w:rPr>
          <w:rFonts w:ascii="仿宋_GB2312" w:eastAsia="仿宋_GB2312" w:hAnsi="Calibri" w:hint="eastAsia"/>
          <w:kern w:val="2"/>
          <w:sz w:val="28"/>
          <w:szCs w:val="28"/>
        </w:rPr>
        <w:t>5</w:t>
      </w:r>
      <w:r w:rsidRPr="0047415D">
        <w:rPr>
          <w:rFonts w:ascii="仿宋_GB2312" w:eastAsia="仿宋_GB2312" w:hAnsi="Calibri" w:hint="eastAsia"/>
          <w:kern w:val="2"/>
          <w:sz w:val="28"/>
          <w:szCs w:val="28"/>
        </w:rPr>
        <w:t>月</w:t>
      </w:r>
      <w:r w:rsidR="00A73A51">
        <w:rPr>
          <w:rFonts w:ascii="仿宋_GB2312" w:eastAsia="仿宋_GB2312" w:hAnsi="Calibri" w:hint="eastAsia"/>
          <w:kern w:val="2"/>
          <w:sz w:val="28"/>
          <w:szCs w:val="28"/>
        </w:rPr>
        <w:t>16</w:t>
      </w:r>
      <w:r w:rsidRPr="0047415D">
        <w:rPr>
          <w:rFonts w:ascii="仿宋_GB2312" w:eastAsia="仿宋_GB2312" w:hAnsi="Calibri" w:hint="eastAsia"/>
          <w:kern w:val="2"/>
          <w:sz w:val="28"/>
          <w:szCs w:val="28"/>
        </w:rPr>
        <w:t>日至</w:t>
      </w:r>
      <w:r>
        <w:rPr>
          <w:rFonts w:ascii="仿宋_GB2312" w:eastAsia="仿宋_GB2312" w:hAnsi="Calibri" w:hint="eastAsia"/>
          <w:kern w:val="2"/>
          <w:sz w:val="28"/>
          <w:szCs w:val="28"/>
        </w:rPr>
        <w:t>5</w:t>
      </w:r>
      <w:r w:rsidRPr="0047415D">
        <w:rPr>
          <w:rFonts w:ascii="仿宋_GB2312" w:eastAsia="仿宋_GB2312" w:hAnsi="Calibri" w:hint="eastAsia"/>
          <w:kern w:val="2"/>
          <w:sz w:val="28"/>
          <w:szCs w:val="28"/>
        </w:rPr>
        <w:t>月</w:t>
      </w:r>
      <w:r w:rsidR="00A73A51">
        <w:rPr>
          <w:rFonts w:ascii="仿宋_GB2312" w:eastAsia="仿宋_GB2312" w:hAnsi="Calibri" w:hint="eastAsia"/>
          <w:kern w:val="2"/>
          <w:sz w:val="28"/>
          <w:szCs w:val="28"/>
        </w:rPr>
        <w:t>22</w:t>
      </w:r>
      <w:r w:rsidRPr="0047415D">
        <w:rPr>
          <w:rFonts w:ascii="仿宋_GB2312" w:eastAsia="仿宋_GB2312" w:hAnsi="Calibri" w:hint="eastAsia"/>
          <w:kern w:val="2"/>
          <w:sz w:val="28"/>
          <w:szCs w:val="28"/>
        </w:rPr>
        <w:t>日，如有意见和建议，</w:t>
      </w:r>
      <w:proofErr w:type="gramStart"/>
      <w:r w:rsidRPr="0047415D">
        <w:rPr>
          <w:rFonts w:ascii="仿宋_GB2312" w:eastAsia="仿宋_GB2312" w:hAnsi="Calibri" w:hint="eastAsia"/>
          <w:kern w:val="2"/>
          <w:sz w:val="28"/>
          <w:szCs w:val="28"/>
        </w:rPr>
        <w:t>敬请您署真实</w:t>
      </w:r>
      <w:proofErr w:type="gramEnd"/>
      <w:r w:rsidRPr="0047415D">
        <w:rPr>
          <w:rFonts w:ascii="仿宋_GB2312" w:eastAsia="仿宋_GB2312" w:hAnsi="Calibri" w:hint="eastAsia"/>
          <w:kern w:val="2"/>
          <w:sz w:val="28"/>
          <w:szCs w:val="28"/>
        </w:rPr>
        <w:t>姓名并以书面形式与我们联系，我们将认真听取，妥善处理。</w:t>
      </w:r>
    </w:p>
    <w:p w:rsidR="0047415D" w:rsidRPr="0047415D" w:rsidRDefault="0047415D" w:rsidP="0047415D">
      <w:pPr>
        <w:widowControl/>
        <w:spacing w:line="600" w:lineRule="exact"/>
        <w:ind w:firstLineChars="200" w:firstLine="560"/>
        <w:jc w:val="both"/>
        <w:rPr>
          <w:rFonts w:ascii="仿宋_GB2312" w:eastAsia="仿宋_GB2312" w:hAnsi="Calibri"/>
          <w:kern w:val="2"/>
          <w:sz w:val="28"/>
          <w:szCs w:val="28"/>
        </w:rPr>
      </w:pPr>
      <w:r w:rsidRPr="0047415D">
        <w:rPr>
          <w:rFonts w:ascii="仿宋_GB2312" w:eastAsia="仿宋_GB2312" w:hAnsi="Calibri" w:hint="eastAsia"/>
          <w:kern w:val="2"/>
          <w:sz w:val="28"/>
          <w:szCs w:val="28"/>
        </w:rPr>
        <w:t>联 系 人：武惠芳</w:t>
      </w:r>
    </w:p>
    <w:p w:rsidR="0047415D" w:rsidRPr="0047415D" w:rsidRDefault="0047415D" w:rsidP="0047415D">
      <w:pPr>
        <w:widowControl/>
        <w:spacing w:line="600" w:lineRule="exact"/>
        <w:ind w:firstLineChars="200" w:firstLine="560"/>
        <w:jc w:val="both"/>
        <w:rPr>
          <w:rFonts w:ascii="仿宋_GB2312" w:eastAsia="仿宋_GB2312" w:hAnsi="Calibri"/>
          <w:kern w:val="2"/>
          <w:sz w:val="28"/>
          <w:szCs w:val="28"/>
        </w:rPr>
      </w:pPr>
      <w:r w:rsidRPr="0047415D">
        <w:rPr>
          <w:rFonts w:ascii="仿宋_GB2312" w:eastAsia="仿宋_GB2312" w:hAnsi="Calibri" w:hint="eastAsia"/>
          <w:kern w:val="2"/>
          <w:sz w:val="28"/>
          <w:szCs w:val="28"/>
        </w:rPr>
        <w:t>电    话：51684249</w:t>
      </w:r>
    </w:p>
    <w:p w:rsidR="0047415D" w:rsidRPr="0047415D" w:rsidRDefault="0047415D" w:rsidP="0047415D">
      <w:pPr>
        <w:widowControl/>
        <w:spacing w:line="600" w:lineRule="exact"/>
        <w:ind w:firstLineChars="200" w:firstLine="560"/>
        <w:jc w:val="both"/>
        <w:rPr>
          <w:rFonts w:ascii="仿宋_GB2312" w:eastAsia="仿宋_GB2312" w:hAnsi="Calibri"/>
          <w:kern w:val="2"/>
          <w:sz w:val="28"/>
          <w:szCs w:val="28"/>
        </w:rPr>
      </w:pPr>
      <w:r w:rsidRPr="0047415D">
        <w:rPr>
          <w:rFonts w:ascii="仿宋_GB2312" w:eastAsia="仿宋_GB2312" w:hAnsi="Calibri" w:hint="eastAsia"/>
          <w:kern w:val="2"/>
          <w:sz w:val="28"/>
          <w:szCs w:val="28"/>
        </w:rPr>
        <w:t>邮箱地址：hfwu@bjtu.edu.cn</w:t>
      </w:r>
    </w:p>
    <w:p w:rsidR="00447F6D" w:rsidRPr="00447F6D" w:rsidRDefault="00447F6D" w:rsidP="00C0118C">
      <w:pPr>
        <w:widowControl/>
        <w:spacing w:line="600" w:lineRule="exact"/>
        <w:ind w:firstLineChars="200" w:firstLine="560"/>
        <w:rPr>
          <w:rFonts w:ascii="仿宋_GB2312" w:eastAsia="仿宋_GB2312" w:hAnsi="Calibri"/>
          <w:kern w:val="2"/>
          <w:sz w:val="28"/>
          <w:szCs w:val="28"/>
        </w:rPr>
      </w:pPr>
      <w:r w:rsidRPr="00447F6D">
        <w:rPr>
          <w:rFonts w:ascii="仿宋_GB2312" w:eastAsia="仿宋_GB2312" w:hAnsi="Calibri" w:hint="eastAsia"/>
          <w:kern w:val="2"/>
          <w:sz w:val="28"/>
          <w:szCs w:val="28"/>
        </w:rPr>
        <w:t>附件：1.201</w:t>
      </w:r>
      <w:r w:rsidR="00036563">
        <w:rPr>
          <w:rFonts w:ascii="仿宋_GB2312" w:eastAsia="仿宋_GB2312" w:hAnsi="Calibri" w:hint="eastAsia"/>
          <w:kern w:val="2"/>
          <w:sz w:val="28"/>
          <w:szCs w:val="28"/>
        </w:rPr>
        <w:t>8</w:t>
      </w:r>
      <w:r w:rsidRPr="00447F6D">
        <w:rPr>
          <w:rFonts w:ascii="仿宋_GB2312" w:eastAsia="仿宋_GB2312" w:hAnsi="Calibri" w:hint="eastAsia"/>
          <w:kern w:val="2"/>
          <w:sz w:val="28"/>
          <w:szCs w:val="28"/>
        </w:rPr>
        <w:t>年国家大学生创新创业训练计划项目</w:t>
      </w:r>
      <w:r w:rsidR="00036563">
        <w:rPr>
          <w:rFonts w:ascii="仿宋_GB2312" w:eastAsia="仿宋_GB2312" w:hAnsi="Calibri" w:hint="eastAsia"/>
          <w:kern w:val="2"/>
          <w:sz w:val="28"/>
          <w:szCs w:val="28"/>
        </w:rPr>
        <w:t>结题汇总表</w:t>
      </w:r>
    </w:p>
    <w:p w:rsidR="00447F6D" w:rsidRPr="00447F6D" w:rsidRDefault="00447F6D" w:rsidP="00C0118C">
      <w:pPr>
        <w:widowControl/>
        <w:spacing w:line="600" w:lineRule="exact"/>
        <w:ind w:firstLineChars="500" w:firstLine="1400"/>
        <w:rPr>
          <w:rFonts w:ascii="仿宋_GB2312" w:eastAsia="仿宋_GB2312" w:hAnsi="Calibri"/>
          <w:kern w:val="2"/>
          <w:sz w:val="28"/>
          <w:szCs w:val="28"/>
        </w:rPr>
      </w:pPr>
      <w:r w:rsidRPr="00447F6D">
        <w:rPr>
          <w:rFonts w:ascii="仿宋_GB2312" w:eastAsia="仿宋_GB2312" w:hAnsi="Calibri" w:hint="eastAsia"/>
          <w:kern w:val="2"/>
          <w:sz w:val="28"/>
          <w:szCs w:val="28"/>
        </w:rPr>
        <w:t>2.201</w:t>
      </w:r>
      <w:r w:rsidR="00036563">
        <w:rPr>
          <w:rFonts w:ascii="仿宋_GB2312" w:eastAsia="仿宋_GB2312" w:hAnsi="Calibri" w:hint="eastAsia"/>
          <w:kern w:val="2"/>
          <w:sz w:val="28"/>
          <w:szCs w:val="28"/>
        </w:rPr>
        <w:t>8</w:t>
      </w:r>
      <w:r w:rsidRPr="00447F6D">
        <w:rPr>
          <w:rFonts w:ascii="仿宋_GB2312" w:eastAsia="仿宋_GB2312" w:hAnsi="Calibri" w:hint="eastAsia"/>
          <w:kern w:val="2"/>
          <w:sz w:val="28"/>
          <w:szCs w:val="28"/>
        </w:rPr>
        <w:t>年北京市大学生</w:t>
      </w:r>
      <w:r w:rsidR="00036563" w:rsidRPr="00447F6D">
        <w:rPr>
          <w:rFonts w:ascii="仿宋_GB2312" w:eastAsia="仿宋_GB2312" w:hAnsi="Calibri" w:hint="eastAsia"/>
          <w:kern w:val="2"/>
          <w:sz w:val="28"/>
          <w:szCs w:val="28"/>
        </w:rPr>
        <w:t>创新创业训练计划项目</w:t>
      </w:r>
      <w:r w:rsidR="00036563">
        <w:rPr>
          <w:rFonts w:ascii="仿宋_GB2312" w:eastAsia="仿宋_GB2312" w:hAnsi="Calibri" w:hint="eastAsia"/>
          <w:kern w:val="2"/>
          <w:sz w:val="28"/>
          <w:szCs w:val="28"/>
        </w:rPr>
        <w:t>结题汇总表</w:t>
      </w:r>
    </w:p>
    <w:p w:rsidR="0047415D" w:rsidRDefault="0047415D" w:rsidP="00C0118C">
      <w:pPr>
        <w:widowControl/>
        <w:spacing w:line="600" w:lineRule="exact"/>
        <w:ind w:right="140"/>
        <w:jc w:val="right"/>
        <w:rPr>
          <w:rFonts w:ascii="仿宋_GB2312" w:eastAsia="仿宋_GB2312" w:hAnsi="Calibri"/>
          <w:kern w:val="2"/>
          <w:sz w:val="28"/>
          <w:szCs w:val="28"/>
        </w:rPr>
      </w:pPr>
    </w:p>
    <w:p w:rsidR="0047415D" w:rsidRDefault="0047415D" w:rsidP="00C0118C">
      <w:pPr>
        <w:widowControl/>
        <w:spacing w:line="600" w:lineRule="exact"/>
        <w:ind w:right="140"/>
        <w:jc w:val="right"/>
        <w:rPr>
          <w:rFonts w:ascii="仿宋_GB2312" w:eastAsia="仿宋_GB2312" w:hAnsi="Calibri"/>
          <w:kern w:val="2"/>
          <w:sz w:val="28"/>
          <w:szCs w:val="28"/>
        </w:rPr>
      </w:pPr>
    </w:p>
    <w:p w:rsidR="00447F6D" w:rsidRPr="00447F6D" w:rsidRDefault="00447F6D" w:rsidP="00C0118C">
      <w:pPr>
        <w:widowControl/>
        <w:spacing w:line="600" w:lineRule="exact"/>
        <w:ind w:right="140"/>
        <w:jc w:val="right"/>
        <w:rPr>
          <w:rFonts w:ascii="仿宋_GB2312" w:eastAsia="仿宋_GB2312" w:hAnsi="Calibri"/>
          <w:kern w:val="2"/>
          <w:sz w:val="28"/>
          <w:szCs w:val="28"/>
        </w:rPr>
      </w:pPr>
      <w:r w:rsidRPr="00447F6D">
        <w:rPr>
          <w:rFonts w:ascii="仿宋_GB2312" w:eastAsia="仿宋_GB2312" w:hAnsi="Calibri" w:hint="eastAsia"/>
          <w:kern w:val="2"/>
          <w:sz w:val="28"/>
          <w:szCs w:val="28"/>
        </w:rPr>
        <w:t xml:space="preserve">教  </w:t>
      </w:r>
      <w:proofErr w:type="gramStart"/>
      <w:r w:rsidRPr="00447F6D">
        <w:rPr>
          <w:rFonts w:ascii="仿宋_GB2312" w:eastAsia="仿宋_GB2312" w:hAnsi="Calibri" w:hint="eastAsia"/>
          <w:kern w:val="2"/>
          <w:sz w:val="28"/>
          <w:szCs w:val="28"/>
        </w:rPr>
        <w:t>务</w:t>
      </w:r>
      <w:proofErr w:type="gramEnd"/>
      <w:r w:rsidRPr="00447F6D">
        <w:rPr>
          <w:rFonts w:ascii="仿宋_GB2312" w:eastAsia="仿宋_GB2312" w:hAnsi="Calibri" w:hint="eastAsia"/>
          <w:kern w:val="2"/>
          <w:sz w:val="28"/>
          <w:szCs w:val="28"/>
        </w:rPr>
        <w:t xml:space="preserve">  处</w:t>
      </w:r>
    </w:p>
    <w:p w:rsidR="00447F6D" w:rsidRDefault="00447F6D" w:rsidP="00C0118C">
      <w:pPr>
        <w:widowControl/>
        <w:spacing w:line="600" w:lineRule="exact"/>
        <w:jc w:val="right"/>
        <w:rPr>
          <w:rFonts w:ascii="仿宋_GB2312" w:eastAsia="仿宋_GB2312" w:hAnsi="Calibri"/>
          <w:kern w:val="2"/>
          <w:sz w:val="28"/>
          <w:szCs w:val="28"/>
        </w:rPr>
      </w:pPr>
      <w:r w:rsidRPr="00447F6D">
        <w:rPr>
          <w:rFonts w:ascii="仿宋_GB2312" w:eastAsia="仿宋_GB2312" w:hAnsi="Calibri" w:hint="eastAsia"/>
          <w:kern w:val="2"/>
          <w:sz w:val="28"/>
          <w:szCs w:val="28"/>
        </w:rPr>
        <w:t>201</w:t>
      </w:r>
      <w:r w:rsidR="0047415D">
        <w:rPr>
          <w:rFonts w:ascii="仿宋_GB2312" w:eastAsia="仿宋_GB2312" w:hAnsi="Calibri" w:hint="eastAsia"/>
          <w:kern w:val="2"/>
          <w:sz w:val="28"/>
          <w:szCs w:val="28"/>
        </w:rPr>
        <w:t>8</w:t>
      </w:r>
      <w:r w:rsidRPr="00447F6D">
        <w:rPr>
          <w:rFonts w:ascii="仿宋_GB2312" w:eastAsia="仿宋_GB2312" w:hAnsi="Calibri" w:hint="eastAsia"/>
          <w:kern w:val="2"/>
          <w:sz w:val="28"/>
          <w:szCs w:val="28"/>
        </w:rPr>
        <w:t>年5月</w:t>
      </w:r>
      <w:r w:rsidR="00A73A51">
        <w:rPr>
          <w:rFonts w:ascii="仿宋_GB2312" w:eastAsia="仿宋_GB2312" w:hAnsi="Calibri" w:hint="eastAsia"/>
          <w:kern w:val="2"/>
          <w:sz w:val="28"/>
          <w:szCs w:val="28"/>
        </w:rPr>
        <w:t>16</w:t>
      </w:r>
      <w:r w:rsidRPr="00447F6D">
        <w:rPr>
          <w:rFonts w:ascii="仿宋_GB2312" w:eastAsia="仿宋_GB2312" w:hAnsi="Calibri" w:hint="eastAsia"/>
          <w:kern w:val="2"/>
          <w:sz w:val="28"/>
          <w:szCs w:val="28"/>
        </w:rPr>
        <w:t>日</w:t>
      </w:r>
    </w:p>
    <w:p w:rsidR="0047415D" w:rsidRDefault="0047415D">
      <w:pPr>
        <w:widowControl/>
        <w:autoSpaceDE/>
        <w:autoSpaceDN/>
        <w:adjustRightInd/>
        <w:rPr>
          <w:rFonts w:ascii="仿宋_GB2312" w:eastAsia="仿宋_GB2312" w:hAnsi="Calibri"/>
          <w:kern w:val="2"/>
          <w:sz w:val="28"/>
          <w:szCs w:val="28"/>
        </w:rPr>
      </w:pPr>
      <w:r>
        <w:rPr>
          <w:rFonts w:ascii="仿宋_GB2312" w:eastAsia="仿宋_GB2312" w:hAnsi="Calibri"/>
          <w:kern w:val="2"/>
          <w:sz w:val="28"/>
          <w:szCs w:val="28"/>
        </w:rPr>
        <w:br w:type="page"/>
      </w:r>
    </w:p>
    <w:p w:rsidR="00100C97" w:rsidRDefault="00100C97" w:rsidP="00227026">
      <w:pPr>
        <w:widowControl/>
        <w:jc w:val="both"/>
        <w:rPr>
          <w:rFonts w:ascii="仿宋_GB2312" w:eastAsia="仿宋_GB2312" w:hAnsi="Calibri"/>
          <w:kern w:val="2"/>
          <w:sz w:val="28"/>
          <w:szCs w:val="28"/>
        </w:rPr>
      </w:pPr>
      <w:r>
        <w:rPr>
          <w:rFonts w:ascii="仿宋_GB2312" w:eastAsia="仿宋_GB2312" w:hAnsi="Calibri" w:hint="eastAsia"/>
          <w:kern w:val="2"/>
          <w:sz w:val="28"/>
          <w:szCs w:val="28"/>
        </w:rPr>
        <w:lastRenderedPageBreak/>
        <w:t>附件1：</w:t>
      </w:r>
    </w:p>
    <w:p w:rsidR="00100C97" w:rsidRDefault="00100C97" w:rsidP="006F1892">
      <w:pPr>
        <w:spacing w:beforeLines="50" w:before="120" w:line="360" w:lineRule="auto"/>
        <w:jc w:val="center"/>
        <w:rPr>
          <w:rFonts w:ascii="仿宋_GB2312" w:eastAsia="仿宋_GB2312" w:cs="宋体"/>
          <w:b/>
          <w:sz w:val="30"/>
          <w:szCs w:val="30"/>
        </w:rPr>
      </w:pPr>
      <w:r w:rsidRPr="00100C97">
        <w:rPr>
          <w:rFonts w:ascii="仿宋_GB2312" w:eastAsia="仿宋_GB2312" w:cs="宋体" w:hint="eastAsia"/>
          <w:b/>
          <w:sz w:val="30"/>
          <w:szCs w:val="30"/>
        </w:rPr>
        <w:t>201</w:t>
      </w:r>
      <w:r w:rsidR="00036563">
        <w:rPr>
          <w:rFonts w:ascii="仿宋_GB2312" w:eastAsia="仿宋_GB2312" w:cs="宋体" w:hint="eastAsia"/>
          <w:b/>
          <w:sz w:val="30"/>
          <w:szCs w:val="30"/>
        </w:rPr>
        <w:t>8</w:t>
      </w:r>
      <w:r w:rsidRPr="00100C97">
        <w:rPr>
          <w:rFonts w:ascii="仿宋_GB2312" w:eastAsia="仿宋_GB2312" w:cs="宋体" w:hint="eastAsia"/>
          <w:b/>
          <w:sz w:val="30"/>
          <w:szCs w:val="30"/>
        </w:rPr>
        <w:t>年国家大学生创新训练计划项目</w:t>
      </w:r>
      <w:r w:rsidR="00581C56">
        <w:rPr>
          <w:rFonts w:ascii="仿宋_GB2312" w:eastAsia="仿宋_GB2312" w:cs="宋体" w:hint="eastAsia"/>
          <w:b/>
          <w:sz w:val="30"/>
          <w:szCs w:val="30"/>
        </w:rPr>
        <w:t>结题</w:t>
      </w:r>
      <w:r w:rsidRPr="00100C97">
        <w:rPr>
          <w:rFonts w:ascii="仿宋_GB2312" w:eastAsia="仿宋_GB2312" w:cs="宋体" w:hint="eastAsia"/>
          <w:b/>
          <w:sz w:val="30"/>
          <w:szCs w:val="30"/>
        </w:rPr>
        <w:t>汇总表</w:t>
      </w:r>
    </w:p>
    <w:tbl>
      <w:tblPr>
        <w:tblW w:w="8950" w:type="dxa"/>
        <w:jc w:val="center"/>
        <w:tblLook w:val="0000" w:firstRow="0" w:lastRow="0" w:firstColumn="0" w:lastColumn="0" w:noHBand="0" w:noVBand="0"/>
      </w:tblPr>
      <w:tblGrid>
        <w:gridCol w:w="520"/>
        <w:gridCol w:w="700"/>
        <w:gridCol w:w="2680"/>
        <w:gridCol w:w="700"/>
        <w:gridCol w:w="1140"/>
        <w:gridCol w:w="2076"/>
        <w:gridCol w:w="1134"/>
      </w:tblGrid>
      <w:tr w:rsidR="00272F0A" w:rsidRPr="00FD085E" w:rsidTr="008E094D">
        <w:trPr>
          <w:trHeight w:val="540"/>
          <w:tblHeader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F0A" w:rsidRPr="00FD085E" w:rsidRDefault="00272F0A" w:rsidP="008E094D">
            <w:pPr>
              <w:widowControl/>
              <w:jc w:val="center"/>
              <w:rPr>
                <w:rFonts w:ascii="黑体" w:eastAsia="黑体" w:hAnsi="宋体" w:cs="宋体"/>
                <w:b/>
                <w:bCs/>
                <w:sz w:val="20"/>
                <w:szCs w:val="20"/>
              </w:rPr>
            </w:pPr>
            <w:r w:rsidRPr="00FD085E">
              <w:rPr>
                <w:rFonts w:ascii="黑体" w:eastAsia="黑体" w:hAnsi="宋体" w:cs="宋体" w:hint="eastAsia"/>
                <w:b/>
                <w:bCs/>
                <w:sz w:val="20"/>
                <w:szCs w:val="20"/>
              </w:rPr>
              <w:t>编号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F0A" w:rsidRPr="00FD085E" w:rsidRDefault="00272F0A" w:rsidP="008E094D">
            <w:pPr>
              <w:widowControl/>
              <w:jc w:val="center"/>
              <w:rPr>
                <w:rFonts w:ascii="黑体" w:eastAsia="黑体" w:hAnsi="宋体" w:cs="宋体"/>
                <w:b/>
                <w:bCs/>
                <w:sz w:val="20"/>
                <w:szCs w:val="20"/>
              </w:rPr>
            </w:pPr>
            <w:r w:rsidRPr="00FD085E">
              <w:rPr>
                <w:rFonts w:ascii="黑体" w:eastAsia="黑体" w:hAnsi="宋体" w:cs="宋体" w:hint="eastAsia"/>
                <w:b/>
                <w:bCs/>
                <w:sz w:val="20"/>
                <w:szCs w:val="20"/>
              </w:rPr>
              <w:t>学院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F0A" w:rsidRPr="00FD085E" w:rsidRDefault="00272F0A" w:rsidP="008E094D">
            <w:pPr>
              <w:widowControl/>
              <w:jc w:val="center"/>
              <w:rPr>
                <w:rFonts w:ascii="黑体" w:eastAsia="黑体" w:hAnsi="宋体" w:cs="宋体"/>
                <w:b/>
                <w:bCs/>
                <w:sz w:val="20"/>
                <w:szCs w:val="20"/>
              </w:rPr>
            </w:pPr>
            <w:r w:rsidRPr="00FD085E">
              <w:rPr>
                <w:rFonts w:ascii="黑体" w:eastAsia="黑体" w:hAnsi="宋体" w:cs="宋体" w:hint="eastAsia"/>
                <w:b/>
                <w:bCs/>
                <w:sz w:val="20"/>
                <w:szCs w:val="20"/>
              </w:rPr>
              <w:t>项目名称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F0A" w:rsidRPr="00FD085E" w:rsidRDefault="00272F0A" w:rsidP="008E094D">
            <w:pPr>
              <w:widowControl/>
              <w:jc w:val="center"/>
              <w:rPr>
                <w:rFonts w:ascii="黑体" w:eastAsia="黑体" w:hAnsi="宋体" w:cs="宋体"/>
                <w:b/>
                <w:bCs/>
                <w:sz w:val="20"/>
                <w:szCs w:val="20"/>
              </w:rPr>
            </w:pPr>
            <w:r w:rsidRPr="00FD085E">
              <w:rPr>
                <w:rFonts w:ascii="黑体" w:eastAsia="黑体" w:hAnsi="宋体" w:cs="宋体" w:hint="eastAsia"/>
                <w:b/>
                <w:bCs/>
                <w:sz w:val="20"/>
                <w:szCs w:val="20"/>
              </w:rPr>
              <w:t>负责人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F0A" w:rsidRPr="00FD085E" w:rsidRDefault="00272F0A" w:rsidP="008E094D">
            <w:pPr>
              <w:widowControl/>
              <w:jc w:val="center"/>
              <w:rPr>
                <w:rFonts w:ascii="黑体" w:eastAsia="黑体" w:hAnsi="宋体" w:cs="宋体"/>
                <w:b/>
                <w:bCs/>
                <w:sz w:val="20"/>
                <w:szCs w:val="20"/>
              </w:rPr>
            </w:pPr>
            <w:r w:rsidRPr="00FD085E">
              <w:rPr>
                <w:rFonts w:ascii="黑体" w:eastAsia="黑体" w:hAnsi="宋体" w:cs="宋体" w:hint="eastAsia"/>
                <w:b/>
                <w:bCs/>
                <w:sz w:val="20"/>
                <w:szCs w:val="20"/>
              </w:rPr>
              <w:t>学号</w:t>
            </w:r>
          </w:p>
        </w:tc>
        <w:tc>
          <w:tcPr>
            <w:tcW w:w="2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F0A" w:rsidRPr="00FD085E" w:rsidRDefault="00272F0A" w:rsidP="008E094D">
            <w:pPr>
              <w:widowControl/>
              <w:jc w:val="center"/>
              <w:rPr>
                <w:rFonts w:ascii="黑体" w:eastAsia="黑体" w:hAnsi="宋体" w:cs="宋体"/>
                <w:b/>
                <w:bCs/>
                <w:sz w:val="20"/>
                <w:szCs w:val="20"/>
              </w:rPr>
            </w:pPr>
            <w:r w:rsidRPr="00FD085E">
              <w:rPr>
                <w:rFonts w:ascii="黑体" w:eastAsia="黑体" w:hAnsi="宋体" w:cs="宋体" w:hint="eastAsia"/>
                <w:b/>
                <w:bCs/>
                <w:sz w:val="20"/>
                <w:szCs w:val="20"/>
              </w:rPr>
              <w:t>其他成员信息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F0A" w:rsidRPr="00FD085E" w:rsidRDefault="00272F0A" w:rsidP="008E094D">
            <w:pPr>
              <w:widowControl/>
              <w:jc w:val="center"/>
              <w:rPr>
                <w:rFonts w:ascii="黑体" w:eastAsia="黑体" w:hAnsi="宋体" w:cs="宋体"/>
                <w:b/>
                <w:bCs/>
                <w:sz w:val="20"/>
                <w:szCs w:val="20"/>
              </w:rPr>
            </w:pPr>
            <w:r w:rsidRPr="00FD085E">
              <w:rPr>
                <w:rFonts w:ascii="黑体" w:eastAsia="黑体" w:hAnsi="宋体" w:cs="宋体" w:hint="eastAsia"/>
                <w:b/>
                <w:bCs/>
                <w:sz w:val="20"/>
                <w:szCs w:val="20"/>
              </w:rPr>
              <w:t>指导教师</w:t>
            </w:r>
          </w:p>
        </w:tc>
      </w:tr>
      <w:tr w:rsidR="00B52C62" w:rsidRPr="0063356D" w:rsidTr="008E094D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C166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电子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医用CT</w:t>
            </w:r>
            <w:proofErr w:type="gramStart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模体图像</w:t>
            </w:r>
            <w:proofErr w:type="gramEnd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自动审读系统开发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付明阳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16211366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闫慧(16211387)、侯爱杰(16211369)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彭亚辉</w:t>
            </w:r>
          </w:p>
        </w:tc>
      </w:tr>
      <w:tr w:rsidR="00B52C62" w:rsidRPr="0063356D" w:rsidTr="008E094D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C166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电子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元器件自助售卖机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潘诗宇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17211036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林志霖(16221068)、王康(16221322)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马庆龙</w:t>
            </w:r>
          </w:p>
        </w:tc>
      </w:tr>
      <w:tr w:rsidR="00B52C62" w:rsidRPr="0063356D" w:rsidTr="008E094D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C166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电子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基于多传感器精确控制的高速竞技电脑鼠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徐昌凯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16211217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李钊熠(16211207)、钟楚(16211222)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李正交</w:t>
            </w:r>
          </w:p>
        </w:tc>
      </w:tr>
      <w:tr w:rsidR="00B52C62" w:rsidRPr="0063356D" w:rsidTr="008E094D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C166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电子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智能试衣镜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马越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16211014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汪鑫(16211043)、肖恺峥(16398021)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赵翔</w:t>
            </w:r>
          </w:p>
        </w:tc>
      </w:tr>
      <w:tr w:rsidR="00B52C62" w:rsidRPr="0063356D" w:rsidTr="008E094D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C166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电子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面向物联网应用的非音频入侵攻击与检测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邓晨旭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16211142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何昱东(16211144)、于博潇(16211163)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霍炎</w:t>
            </w:r>
            <w:proofErr w:type="gramEnd"/>
          </w:p>
        </w:tc>
      </w:tr>
      <w:tr w:rsidR="00B52C62" w:rsidRPr="0063356D" w:rsidTr="008E094D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C166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电子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Finger Reader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傅万全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16211285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段得功</w:t>
            </w:r>
            <w:proofErr w:type="gramEnd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(16211283)、冯辰(16211284)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余晶晶</w:t>
            </w:r>
          </w:p>
        </w:tc>
      </w:tr>
      <w:tr w:rsidR="00B52C62" w:rsidRPr="0063356D" w:rsidTr="008E094D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C166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电子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面向安全节能的高铁轨道电路调整表算法改进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田雅洁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16271083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</w:t>
            </w:r>
            <w:proofErr w:type="gramStart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可馨(</w:t>
            </w:r>
            <w:proofErr w:type="gramEnd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16271173)、刘沛岱(16211208)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杨</w:t>
            </w:r>
            <w:proofErr w:type="gramStart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世</w:t>
            </w:r>
            <w:proofErr w:type="gramEnd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武</w:t>
            </w:r>
          </w:p>
        </w:tc>
      </w:tr>
      <w:tr w:rsidR="00B52C62" w:rsidRPr="0063356D" w:rsidTr="008E094D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C166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电子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黑广播监测网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张康皓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16211328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卢瑞铭(16271285)、王瑞宏(16211321)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马庆龙</w:t>
            </w:r>
          </w:p>
        </w:tc>
      </w:tr>
      <w:tr w:rsidR="00B52C62" w:rsidRPr="0063356D" w:rsidTr="008E094D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C166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电子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基于LTE的信道测量技术研究与应用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秦鑫彤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16211100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向左维(16211104)、王锦(16211101)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周涛</w:t>
            </w:r>
          </w:p>
        </w:tc>
      </w:tr>
      <w:tr w:rsidR="00B52C62" w:rsidRPr="0063356D" w:rsidTr="008E094D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C166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电子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基于深度学习的肺肿块检测方法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袁佳茜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16211024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王航宇(16271234)、李俊文(16211091)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李艳凤</w:t>
            </w:r>
            <w:proofErr w:type="gramEnd"/>
          </w:p>
        </w:tc>
      </w:tr>
      <w:tr w:rsidR="00B52C62" w:rsidRPr="0063356D" w:rsidTr="008E094D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C166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电子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智慧楼宇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李子牧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16211397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彭国宇(16211099)、李赞(16211093)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余晶晶</w:t>
            </w:r>
          </w:p>
        </w:tc>
      </w:tr>
      <w:tr w:rsidR="00B52C62" w:rsidRPr="0063356D" w:rsidTr="008E094D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C166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电子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智能输液</w:t>
            </w:r>
            <w:proofErr w:type="gramStart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提醒器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林丹萌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16211374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孙倩(16211376)、郭健(16211368)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周航</w:t>
            </w:r>
          </w:p>
        </w:tc>
      </w:tr>
      <w:tr w:rsidR="00B52C62" w:rsidRPr="0063356D" w:rsidTr="008E094D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C166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电子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基于HEVC视频关键创新技术的信息隐藏算法研究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李中浩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16211259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孟来锦</w:t>
            </w:r>
            <w:proofErr w:type="gramEnd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(16211263)、许殊同(16211106)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李赵红</w:t>
            </w:r>
          </w:p>
        </w:tc>
      </w:tr>
      <w:tr w:rsidR="00B52C62" w:rsidRPr="0063356D" w:rsidTr="008E094D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C166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电子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无人机智能跟踪系统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孙忠勉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16211016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叶哲良</w:t>
            </w:r>
            <w:proofErr w:type="gramEnd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(16221163)、章栋磊(16221195)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余晶晶、赵翔</w:t>
            </w:r>
          </w:p>
        </w:tc>
      </w:tr>
      <w:tr w:rsidR="00B52C62" w:rsidRPr="0063356D" w:rsidTr="008E094D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C166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电子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基于多普勒效应的手势操作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陈涵瑞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16221029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王峥(16221016)、沈德泉(16221128)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刘留</w:t>
            </w:r>
          </w:p>
        </w:tc>
      </w:tr>
      <w:tr w:rsidR="00B52C62" w:rsidRPr="0063356D" w:rsidTr="008E094D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C166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电子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面向可视觉化的电脑鼠多功能辅助分析系统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卢占林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16211151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文艺(16211160)、张天(16211166)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李正交</w:t>
            </w:r>
          </w:p>
        </w:tc>
      </w:tr>
      <w:tr w:rsidR="00B52C62" w:rsidRPr="0063356D" w:rsidTr="008E094D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C166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机电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能写会画可移动机械装置的研究与设计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孙国鑫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16222047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蒋成超(16221006)、</w:t>
            </w:r>
            <w:proofErr w:type="gramStart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李港</w:t>
            </w:r>
            <w:proofErr w:type="gramEnd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(16222010)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宋志坤</w:t>
            </w:r>
            <w:proofErr w:type="gramEnd"/>
          </w:p>
        </w:tc>
      </w:tr>
      <w:tr w:rsidR="00B52C62" w:rsidRPr="0063356D" w:rsidTr="008E094D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C166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机电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新型智能残疾人辅助机械腿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王译晗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16222022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闫晗(15221029)、范昊林(17222032)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杜秀霞</w:t>
            </w:r>
          </w:p>
        </w:tc>
      </w:tr>
      <w:tr w:rsidR="00B52C62" w:rsidRPr="0063356D" w:rsidTr="008E094D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C166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机电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超细长金属管内壁熔敷复合涂层用新型等离子</w:t>
            </w:r>
            <w:proofErr w:type="gramStart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炬</w:t>
            </w:r>
            <w:proofErr w:type="gramEnd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研制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吴祥兵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16221327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张志伟(16221331)、刘佳欣(16221314)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刘元富、李荣华</w:t>
            </w:r>
          </w:p>
        </w:tc>
      </w:tr>
      <w:tr w:rsidR="00B52C62" w:rsidRPr="0063356D" w:rsidTr="008E094D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C166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机电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基于Robocon的轮式机器人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罗翊睿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16221013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武春农</w:t>
            </w:r>
            <w:proofErr w:type="gramEnd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(16221135)、</w:t>
            </w:r>
            <w:proofErr w:type="gramStart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白丁元</w:t>
            </w:r>
            <w:proofErr w:type="gramEnd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(16222032)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耿聪、刘伟2</w:t>
            </w:r>
          </w:p>
        </w:tc>
      </w:tr>
      <w:tr w:rsidR="00B52C62" w:rsidRPr="0063356D" w:rsidTr="008E094D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C166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机电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多模式智能识别</w:t>
            </w:r>
            <w:proofErr w:type="gramStart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翻谱小</w:t>
            </w:r>
            <w:proofErr w:type="gramEnd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助手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孙俊杰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16222017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吕俊杰(16221125)、居听竹(16211342)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何涛</w:t>
            </w:r>
          </w:p>
        </w:tc>
      </w:tr>
      <w:tr w:rsidR="00B52C62" w:rsidRPr="0063356D" w:rsidTr="008E094D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C166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机电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大学生电动方程式赛车整车控制系统设计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陈剑东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16221283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曾智林</w:t>
            </w:r>
            <w:proofErr w:type="gramEnd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(16221250)、王云嵩(16221101)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张良、耿聪</w:t>
            </w:r>
          </w:p>
        </w:tc>
      </w:tr>
      <w:tr w:rsidR="00B52C62" w:rsidRPr="0063356D" w:rsidTr="008E094D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C166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机电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遥操控机械手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王啸宇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16221130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杨选定(16221021)、毛朝栋(16221014)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曲海波</w:t>
            </w:r>
          </w:p>
        </w:tc>
      </w:tr>
      <w:tr w:rsidR="00B52C62" w:rsidRPr="0063356D" w:rsidTr="008E094D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C166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机电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节能赛车燃油车的动力优化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刘宇轩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16221038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李睿(17221130)、阮宝锋(17221348)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何涛、刘建华男</w:t>
            </w:r>
          </w:p>
        </w:tc>
      </w:tr>
      <w:tr w:rsidR="00B52C62" w:rsidRPr="0063356D" w:rsidTr="008E094D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C166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机电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动车组车体焊缝自动寻迹小车研发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朱得成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16221333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阎天宇(16221273)、魏巍(16221103)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齐红元、万里冰</w:t>
            </w:r>
          </w:p>
        </w:tc>
      </w:tr>
      <w:tr w:rsidR="00B52C62" w:rsidRPr="0063356D" w:rsidTr="008E094D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C166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机电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新能源汽车电控点火系统可视化平台设计开发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祖希娴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16271153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明旭</w:t>
            </w:r>
            <w:proofErr w:type="gramStart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冉</w:t>
            </w:r>
            <w:proofErr w:type="gramEnd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(16301013)、</w:t>
            </w:r>
            <w:proofErr w:type="gramStart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贾铠泽</w:t>
            </w:r>
            <w:proofErr w:type="gramEnd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(16211146)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张欣</w:t>
            </w:r>
          </w:p>
        </w:tc>
      </w:tr>
      <w:tr w:rsidR="00B52C62" w:rsidRPr="0063356D" w:rsidTr="008E094D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C166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机电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基于智能仓储系统的物料搬运车设计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王远航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16221100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徐忠岐(16221304)、商一凡(16221094)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宋志坤</w:t>
            </w:r>
            <w:proofErr w:type="gramEnd"/>
          </w:p>
        </w:tc>
      </w:tr>
      <w:tr w:rsidR="00B52C62" w:rsidRPr="0063356D" w:rsidTr="008E094D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C166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机电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电动节能车的优化设计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韩筱啸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16221062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韩阳光(16231272)、林晓蓉(17261081)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何涛</w:t>
            </w:r>
          </w:p>
        </w:tc>
      </w:tr>
      <w:tr w:rsidR="00B52C62" w:rsidRPr="0063356D" w:rsidTr="008E094D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C166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机电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四足越障机器人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王康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16221322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张龙(16211165)、易芃尧(16231206)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王纪武</w:t>
            </w:r>
          </w:p>
        </w:tc>
      </w:tr>
      <w:tr w:rsidR="00B52C62" w:rsidRPr="0063356D" w:rsidTr="008E094D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C166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机电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智能盲人手杖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高佳敏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16291139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李建国(16221205)、占</w:t>
            </w:r>
            <w:proofErr w:type="gramStart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琛</w:t>
            </w:r>
            <w:proofErr w:type="gramEnd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林(16221079)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何涛</w:t>
            </w:r>
          </w:p>
        </w:tc>
      </w:tr>
      <w:tr w:rsidR="00B52C62" w:rsidRPr="0063356D" w:rsidTr="008E094D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C166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机电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基于互联网的降雨淋溶自动监控与采样系统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范</w:t>
            </w:r>
            <w:proofErr w:type="gramEnd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朝阳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17221183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葛羽翔(17221185)、包爱民(17221214)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延</w:t>
            </w:r>
            <w:proofErr w:type="gramStart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皓</w:t>
            </w:r>
            <w:proofErr w:type="gramEnd"/>
          </w:p>
        </w:tc>
      </w:tr>
      <w:tr w:rsidR="00B52C62" w:rsidRPr="0063356D" w:rsidTr="008E094D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C166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机电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生物质燃气在湍流燃烧过程中火焰结构振荡问题的研究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黄凯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16221229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田郁池</w:t>
            </w:r>
            <w:proofErr w:type="gramEnd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(16271233)、王康丽(16241298)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孙作宇</w:t>
            </w:r>
            <w:proofErr w:type="gramEnd"/>
          </w:p>
        </w:tc>
      </w:tr>
      <w:tr w:rsidR="00B52C62" w:rsidRPr="0063356D" w:rsidTr="008E094D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C166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机电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德国DB23023型蒸汽机车的三维建模仿真及VR运用研究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闫泽宇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16222061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路闰琪</w:t>
            </w:r>
            <w:proofErr w:type="gramEnd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(16222045)、周凡(16222059)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刘伟4</w:t>
            </w:r>
          </w:p>
        </w:tc>
      </w:tr>
      <w:tr w:rsidR="00B52C62" w:rsidRPr="0063356D" w:rsidTr="008E094D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C166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机电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“双8”无碳小车的设计制作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周述生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16221279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孙国鑫(16222047)、徐再冉(16222053)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宋志坤</w:t>
            </w:r>
            <w:proofErr w:type="gramEnd"/>
          </w:p>
        </w:tc>
      </w:tr>
      <w:tr w:rsidR="00B52C62" w:rsidRPr="0063356D" w:rsidTr="008E094D">
        <w:trPr>
          <w:trHeight w:val="78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C166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机电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基于互联网+的智慧物流园区规划研究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胡宗瑶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16221289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王莹泽(16221158)、赵岚鹏(16221251)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朱晓敏</w:t>
            </w:r>
          </w:p>
        </w:tc>
      </w:tr>
      <w:tr w:rsidR="00B52C62" w:rsidRPr="0063356D" w:rsidTr="008E094D">
        <w:trPr>
          <w:trHeight w:val="78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C166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土建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低水胶比复合胶凝材料早期收缩机理研究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黄冉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16231129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宁文绣(16231102)、杨诚浩(16231110)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韩松、王萌</w:t>
            </w:r>
          </w:p>
        </w:tc>
      </w:tr>
      <w:tr w:rsidR="00B52C62" w:rsidRPr="0063356D" w:rsidTr="008E094D">
        <w:trPr>
          <w:trHeight w:val="78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C166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土建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养护制度对低水胶比复合胶凝材料早期收缩影响规律研究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赵诗昆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16231265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张弘(16231262)、张天(16231263)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韩松、王萌</w:t>
            </w:r>
          </w:p>
        </w:tc>
      </w:tr>
      <w:tr w:rsidR="00B52C62" w:rsidRPr="0063356D" w:rsidTr="006F1892">
        <w:trPr>
          <w:trHeight w:val="713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C166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土建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湿润锋土柱数据处理系统开发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钟依琳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15231027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邓越(16231033)、王卓(16231288)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李旭</w:t>
            </w:r>
          </w:p>
        </w:tc>
      </w:tr>
      <w:tr w:rsidR="00B52C62" w:rsidRPr="0063356D" w:rsidTr="006F1892">
        <w:trPr>
          <w:trHeight w:val="922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C166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土建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隧道衬砌厚度不足条件下衬砌结构安全性影响的试验研究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李君馨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16231163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王宗翔</w:t>
            </w:r>
            <w:proofErr w:type="gramEnd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(16231076)、姜一凡(16231160)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张成平</w:t>
            </w:r>
          </w:p>
        </w:tc>
      </w:tr>
      <w:tr w:rsidR="00B52C62" w:rsidRPr="0063356D" w:rsidTr="008E094D">
        <w:trPr>
          <w:trHeight w:val="78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C166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建艺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基于社区认同的乡村公共可变空间设计建造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贾茗童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15311029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陆顺</w:t>
            </w:r>
            <w:proofErr w:type="gramEnd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(15311036)、沈琛豪(15311012)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潘曦</w:t>
            </w:r>
          </w:p>
        </w:tc>
      </w:tr>
      <w:tr w:rsidR="00B52C62" w:rsidRPr="0063356D" w:rsidTr="008E094D">
        <w:trPr>
          <w:trHeight w:val="431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C166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建艺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绮</w:t>
            </w:r>
            <w:proofErr w:type="gramEnd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春园文化景观要素研究与推广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蒋子凌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15311007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曹煜雯(15311001)、阮景(15311011)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王鑫、董庆峰</w:t>
            </w:r>
          </w:p>
        </w:tc>
      </w:tr>
      <w:tr w:rsidR="00B52C62" w:rsidRPr="0063356D" w:rsidTr="008E094D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C166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经管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基于行为选择的停车管理与供求研究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杨旭涛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16241088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周文华(16241059)、姚奕(16241053)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肖玲玲</w:t>
            </w:r>
          </w:p>
        </w:tc>
      </w:tr>
      <w:tr w:rsidR="00B52C62" w:rsidRPr="0063356D" w:rsidTr="008E094D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C166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经管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政府补助对上市公司创新的影响研究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侯红航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16241223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曹淑媛(16241218)、孙文琦(16241237)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李远慧</w:t>
            </w:r>
            <w:proofErr w:type="gramEnd"/>
          </w:p>
        </w:tc>
      </w:tr>
      <w:tr w:rsidR="00B52C62" w:rsidRPr="0063356D" w:rsidTr="008E094D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C166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经管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股权多元化</w:t>
            </w:r>
            <w:proofErr w:type="gramStart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对混改企业</w:t>
            </w:r>
            <w:proofErr w:type="gramEnd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的公司治理与创新能力研究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耿悦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16241005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黄楠(16241006)、徐铭邦(16241113)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马忠</w:t>
            </w:r>
          </w:p>
        </w:tc>
      </w:tr>
      <w:tr w:rsidR="00B52C62" w:rsidRPr="0063356D" w:rsidTr="008E094D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C166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经管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基于互联网的公共建筑</w:t>
            </w:r>
            <w:proofErr w:type="gramStart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碳交易</w:t>
            </w:r>
            <w:proofErr w:type="gramEnd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制度研究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周肖杉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16241060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杜昊洋(16241343)、庄尔覃(17241057)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刘伊生</w:t>
            </w:r>
            <w:proofErr w:type="gramEnd"/>
          </w:p>
        </w:tc>
      </w:tr>
      <w:tr w:rsidR="00B52C62" w:rsidRPr="0063356D" w:rsidTr="008E094D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C166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经管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北交大党员信息管理系统的设计与实现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何奕洁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16241284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陈永贵(16241280)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郭春芳、吕希艳</w:t>
            </w:r>
          </w:p>
        </w:tc>
      </w:tr>
      <w:tr w:rsidR="00B52C62" w:rsidRPr="0063356D" w:rsidTr="008E094D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C166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经管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研发投入、市场竞争与企业竞争相对位置的研究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朱向波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16241337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李震翼</w:t>
            </w:r>
            <w:proofErr w:type="gramEnd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(16241289)、秦若琦(16241081)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荆竹翠</w:t>
            </w:r>
          </w:p>
        </w:tc>
      </w:tr>
      <w:tr w:rsidR="00B52C62" w:rsidRPr="0063356D" w:rsidTr="008E094D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C166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经管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共享单车信用考察机制的行为经济学实验研究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姚瑶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16241148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郭子宾(16241124)、刘麟玮(16251042)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周辉宇</w:t>
            </w:r>
            <w:proofErr w:type="gramEnd"/>
          </w:p>
        </w:tc>
      </w:tr>
      <w:tr w:rsidR="00B52C62" w:rsidRPr="0063356D" w:rsidTr="008E094D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C166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运输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基于定制公交的铁路夜间到站乘客疏散问题研究——以北京南站为例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马斯玮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16231101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向镇(16251132)、高一迪(16251139)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姚恩建</w:t>
            </w:r>
          </w:p>
        </w:tc>
      </w:tr>
      <w:tr w:rsidR="00B52C62" w:rsidRPr="0063356D" w:rsidTr="008E094D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C166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运输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路侧绿地降解颗粒物污染能力研究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许静雯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16231081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孟蔚然(16251100)、潘楚月(16211098)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朱思聪</w:t>
            </w:r>
          </w:p>
        </w:tc>
      </w:tr>
      <w:tr w:rsidR="00B52C62" w:rsidRPr="0063356D" w:rsidTr="008E094D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C166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运输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基于微观驾驶行为的安全随行私人电台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谢宁珂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16251159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石柳(16301018)、王楚鑫(16251129)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卫翀</w:t>
            </w:r>
          </w:p>
        </w:tc>
      </w:tr>
      <w:tr w:rsidR="00B52C62" w:rsidRPr="0063356D" w:rsidTr="008E094D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C166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运输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北京南站集疏交通组织仿真优化研究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高宁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16251285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范宏伟(16251284)、冯立莹(16291223)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黎</w:t>
            </w:r>
            <w:proofErr w:type="gramStart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浩</w:t>
            </w:r>
            <w:proofErr w:type="gramEnd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东</w:t>
            </w:r>
          </w:p>
        </w:tc>
      </w:tr>
      <w:tr w:rsidR="00B52C62" w:rsidRPr="0063356D" w:rsidTr="008E094D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C166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运输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基于面部识别的驾驶员疲劳检测系统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李宗瑞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16251321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杨磊(16271022)、邵英杰(16251328)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徐鹏</w:t>
            </w:r>
          </w:p>
        </w:tc>
      </w:tr>
      <w:tr w:rsidR="00B52C62" w:rsidRPr="0063356D" w:rsidTr="008E094D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C166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运输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“畅行”APP——低头族行人交叉口安全预警系统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范鹏飞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16251170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刘佳欣(16251324)、王棣青(16251300)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王江锋</w:t>
            </w:r>
          </w:p>
        </w:tc>
      </w:tr>
      <w:tr w:rsidR="00B52C62" w:rsidRPr="0063356D" w:rsidTr="008E094D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C166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运输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基于车联网的铁路集装箱中心站装卸作业调度优化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李斯乔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16251175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徐恺(16251186)、薄琳(16281092)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王力</w:t>
            </w:r>
          </w:p>
        </w:tc>
      </w:tr>
      <w:tr w:rsidR="00B52C62" w:rsidRPr="0063356D" w:rsidTr="008E094D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C166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运输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需求响应型接驳公交系统设计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豆</w:t>
            </w:r>
            <w:proofErr w:type="gramStart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梓</w:t>
            </w:r>
            <w:proofErr w:type="gramEnd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琪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16251059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漆刘滋</w:t>
            </w:r>
            <w:proofErr w:type="gramEnd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(16251071)、汪乐文(16251074)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黄爱玲</w:t>
            </w:r>
          </w:p>
        </w:tc>
      </w:tr>
      <w:tr w:rsidR="00B52C62" w:rsidRPr="0063356D" w:rsidTr="008E094D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C166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运输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基于动态预约机制的共享单车停车泊位分配优化研究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刘若阳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16251325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周政铎(16251276)、陈俊明(16251167)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姚恩建</w:t>
            </w:r>
          </w:p>
        </w:tc>
      </w:tr>
      <w:tr w:rsidR="00B52C62" w:rsidRPr="0063356D" w:rsidTr="008E094D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C166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运输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高速铁路车站接发车自动化系统研制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姚致远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16251187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蒋媛婷(16221086)、刘安迪(15261046)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唐金</w:t>
            </w:r>
            <w:proofErr w:type="gramStart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金</w:t>
            </w:r>
            <w:proofErr w:type="gramEnd"/>
          </w:p>
        </w:tc>
      </w:tr>
      <w:tr w:rsidR="00B52C62" w:rsidRPr="0063356D" w:rsidTr="008E094D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C166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法学院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互联网技术对传统庭审模式的挑战与应对-以互联网法院为分析样本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付梦伟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16261064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蒋子怡(16261009)、杨开朗(16261058)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陶杨</w:t>
            </w:r>
            <w:proofErr w:type="gramEnd"/>
          </w:p>
        </w:tc>
      </w:tr>
      <w:tr w:rsidR="00B52C62" w:rsidRPr="0063356D" w:rsidTr="008E094D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C166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理学院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基于全无机钙钛矿量子点发光二极管的研制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刘王宇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17271126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孔淑祺(17271184)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唐爱伟</w:t>
            </w:r>
            <w:proofErr w:type="gramEnd"/>
          </w:p>
        </w:tc>
      </w:tr>
      <w:tr w:rsidR="00B52C62" w:rsidRPr="0063356D" w:rsidTr="008E094D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C166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理学院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金属-碳氮骨架材料在光催化领域的应用研究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洪</w:t>
            </w:r>
            <w:proofErr w:type="gramStart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世</w:t>
            </w:r>
            <w:proofErr w:type="gramEnd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17272006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吴齐泰</w:t>
            </w:r>
            <w:proofErr w:type="gramEnd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(17272021)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余宇</w:t>
            </w:r>
            <w:proofErr w:type="gramEnd"/>
          </w:p>
        </w:tc>
      </w:tr>
      <w:tr w:rsidR="00B52C62" w:rsidRPr="0063356D" w:rsidTr="008E094D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C166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理学院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公斤级合成豆荚状硅碳材料用于超稳定锂电池研究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张迎晗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16271264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王洪远</w:t>
            </w:r>
            <w:proofErr w:type="gramEnd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(16211352)、田梓辰(16271255)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王熙</w:t>
            </w:r>
          </w:p>
        </w:tc>
      </w:tr>
      <w:tr w:rsidR="00B52C62" w:rsidRPr="0063356D" w:rsidTr="008E094D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C166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理学院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协同优化有源层形貌及光子俘获来提高聚合物太阳能电池的性能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余泊含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16271057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齐慧欣</w:t>
            </w:r>
            <w:proofErr w:type="gramEnd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(16271138)、曾思媚(16271263)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张福俊</w:t>
            </w:r>
            <w:proofErr w:type="gramEnd"/>
          </w:p>
        </w:tc>
      </w:tr>
      <w:tr w:rsidR="00B52C62" w:rsidRPr="000B6B67" w:rsidTr="008E094D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C166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理学院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无人驾驶汽车交通标志识别技术的研究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韩紫叙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16271038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丁鑫(16271094)、李啸龙(16271283)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王智</w:t>
            </w:r>
          </w:p>
        </w:tc>
      </w:tr>
      <w:tr w:rsidR="00B52C62" w:rsidRPr="0063356D" w:rsidTr="008E094D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C166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理学院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基于虚拟仪器的光纤分布式高速公路边坡落石监测预警系统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李晓赫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16251289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罗珏婷(16271077)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梁生</w:t>
            </w:r>
          </w:p>
        </w:tc>
      </w:tr>
      <w:tr w:rsidR="00B52C62" w:rsidRPr="0063356D" w:rsidTr="008E094D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C166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理学院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温度及外加磁场对磁畴变化影响的分析与应用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于展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16251243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柳昊瑾(16231248)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郑凯</w:t>
            </w:r>
          </w:p>
        </w:tc>
      </w:tr>
      <w:tr w:rsidR="00B52C62" w:rsidRPr="0063356D" w:rsidTr="008E094D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C166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理学院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距离协方差聚类算法及其应用研究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戴永正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16231032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邢</w:t>
            </w:r>
            <w:proofErr w:type="gramEnd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译文(16271259)、陈颖(16271213)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孔令臣</w:t>
            </w:r>
            <w:proofErr w:type="gramEnd"/>
          </w:p>
        </w:tc>
      </w:tr>
      <w:tr w:rsidR="00B52C62" w:rsidRPr="0063356D" w:rsidTr="008E094D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C166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理学院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基于夫琅禾费衍射的图像处理及应用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赵胜达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17271113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郭欣然(17271069)、孙正扬(17271193)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彭继迎</w:t>
            </w:r>
          </w:p>
        </w:tc>
      </w:tr>
      <w:tr w:rsidR="00B52C62" w:rsidRPr="0063356D" w:rsidTr="008E094D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C166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理学院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AD小胶质细胞表型极化及分析方法研究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周子杨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16271061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杨贻然</w:t>
            </w:r>
            <w:proofErr w:type="gramEnd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(16271150)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张莹</w:t>
            </w:r>
          </w:p>
        </w:tc>
      </w:tr>
      <w:tr w:rsidR="00B52C62" w:rsidRPr="0063356D" w:rsidTr="008E094D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C166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理学院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逐步 I 型</w:t>
            </w:r>
            <w:proofErr w:type="gramStart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删失数据下</w:t>
            </w:r>
            <w:proofErr w:type="gramEnd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一些统计推断问题的研究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杜宇歌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15271098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郭宇(15271100)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桂文豪</w:t>
            </w:r>
          </w:p>
        </w:tc>
      </w:tr>
      <w:tr w:rsidR="00B52C62" w:rsidRPr="0063356D" w:rsidTr="008E094D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C166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理学院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成纤维细胞中MyD88分子对肝</w:t>
            </w:r>
            <w:proofErr w:type="gramStart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纤化发生</w:t>
            </w:r>
            <w:proofErr w:type="gramEnd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的影响和机制分析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韩雨轩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15271219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朱疏影(16271297)、周君儒(16271296)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张金华</w:t>
            </w:r>
          </w:p>
        </w:tc>
      </w:tr>
      <w:tr w:rsidR="00B52C62" w:rsidRPr="0063356D" w:rsidTr="008E094D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C166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理学院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有机小分子</w:t>
            </w:r>
            <w:proofErr w:type="gramStart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共晶微纳米</w:t>
            </w:r>
            <w:proofErr w:type="gramEnd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材料的可控制</w:t>
            </w:r>
            <w:proofErr w:type="gramStart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备及其</w:t>
            </w:r>
            <w:proofErr w:type="gramEnd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形成机理研究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陈安澜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17272032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韩思颖</w:t>
            </w:r>
            <w:proofErr w:type="gramEnd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(17272033)、赵慧(17272029)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孔庆花</w:t>
            </w:r>
            <w:proofErr w:type="gramEnd"/>
          </w:p>
        </w:tc>
      </w:tr>
      <w:tr w:rsidR="00B52C62" w:rsidRPr="0063356D" w:rsidTr="008E094D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C166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理学院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股票市场流动性溢价研究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潘利君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16231168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史家豪(16271080)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商朋见</w:t>
            </w:r>
            <w:proofErr w:type="gramEnd"/>
          </w:p>
        </w:tc>
      </w:tr>
      <w:tr w:rsidR="00B52C62" w:rsidRPr="0063356D" w:rsidTr="008E094D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C166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计算机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从解释性/可视化角度分析图像对抗样本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吴尚锡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16281115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徐开元(15281106)、郝敬宇(16281097)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桑基韬</w:t>
            </w:r>
          </w:p>
        </w:tc>
      </w:tr>
      <w:tr w:rsidR="00B52C62" w:rsidRPr="0063356D" w:rsidTr="008E094D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C166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计算机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智能空间：人机交互学习环境研究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侯静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16281063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苗雅莉(16281107)、林洁(16281103)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周围、许华婷</w:t>
            </w:r>
          </w:p>
        </w:tc>
      </w:tr>
      <w:tr w:rsidR="00B52C62" w:rsidRPr="0063356D" w:rsidTr="008E094D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C166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计算机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基于属性特征的视频行人再识别算法研究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姚可欣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15281280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修宇婷(16281051)、刘欢(16281044)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冯松鹤</w:t>
            </w:r>
          </w:p>
        </w:tc>
      </w:tr>
      <w:tr w:rsidR="00B52C62" w:rsidRPr="0063356D" w:rsidTr="008E094D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C166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计算机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基于射频指纹的无线设备个体识别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李许增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16281042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张磊(16281273)、张禹墨(16281275)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刘铭、李清勇</w:t>
            </w:r>
          </w:p>
        </w:tc>
      </w:tr>
      <w:tr w:rsidR="00B52C62" w:rsidRPr="0063356D" w:rsidTr="008E094D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C166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计算机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基于深度学习的生物图像分类技术及应用研究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董昊楠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16281129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张岩松(16211358)、荆栋(16281164)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孙永奇</w:t>
            </w:r>
            <w:proofErr w:type="gramEnd"/>
          </w:p>
        </w:tc>
      </w:tr>
      <w:tr w:rsidR="00B52C62" w:rsidRPr="0063356D" w:rsidTr="008E094D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C166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计算机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基于Intel-PIN的Cache侧信道攻击检测与防御系统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王子豪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16281303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江文彬(16281287)、郭鑫玥(16281284)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彭双和</w:t>
            </w:r>
          </w:p>
        </w:tc>
      </w:tr>
      <w:tr w:rsidR="00B52C62" w:rsidRPr="0063356D" w:rsidTr="008E094D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C166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计算机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在线对话智能点歌系统研究与实现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张瀚镭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16281181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吴家行(16301134)、张天毅(16221108)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徐金安</w:t>
            </w:r>
          </w:p>
        </w:tc>
      </w:tr>
      <w:tr w:rsidR="00B52C62" w:rsidRPr="0063356D" w:rsidTr="008E094D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C166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计算机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室内RGB-D数据的三维重建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梅兰竹菊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16281232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陈玺元(16281219)、张瀚镭(16281181)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林春雨、刘美琴</w:t>
            </w:r>
          </w:p>
        </w:tc>
      </w:tr>
      <w:tr w:rsidR="00B52C62" w:rsidRPr="0063356D" w:rsidTr="008E094D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C166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计算机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绿色反向散射物联网物理层传输方案研究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15212111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全俊源</w:t>
            </w:r>
            <w:proofErr w:type="gramEnd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(15281075)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王公仆、景丽萍</w:t>
            </w:r>
          </w:p>
        </w:tc>
      </w:tr>
      <w:tr w:rsidR="00B52C62" w:rsidRPr="0063356D" w:rsidTr="008E094D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C166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计算机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基于深度学习的智能问答系统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杨宇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16281237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王翔森</w:t>
            </w:r>
            <w:proofErr w:type="gramEnd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(16281235)、储泽栋(16301002)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任爽</w:t>
            </w:r>
            <w:proofErr w:type="gramEnd"/>
          </w:p>
        </w:tc>
      </w:tr>
      <w:tr w:rsidR="00B52C62" w:rsidRPr="0063356D" w:rsidTr="008E094D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C166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软件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基于人工智能的手语自动识别翻译软件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李星原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16301095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张永平(16301111)、张旭东(16301110)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车啸平</w:t>
            </w:r>
            <w:proofErr w:type="gramEnd"/>
          </w:p>
        </w:tc>
      </w:tr>
      <w:tr w:rsidR="00B52C62" w:rsidRPr="0063356D" w:rsidTr="008E094D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C166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软件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基于云端用户数据的智慧餐饮平台的设计与实现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代继桥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16301062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赵天翔(16301082)、郑志伟(17231239)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苑海涛</w:t>
            </w:r>
          </w:p>
        </w:tc>
      </w:tr>
      <w:tr w:rsidR="00B52C62" w:rsidRPr="0063356D" w:rsidTr="008E094D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C166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软件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可信数字资产存证应用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刘如日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16301157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龙灏天(16301158)、王志(16301133)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赵宏</w:t>
            </w:r>
          </w:p>
        </w:tc>
      </w:tr>
      <w:tr w:rsidR="00B52C62" w:rsidRPr="0063356D" w:rsidTr="008E094D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C166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电气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RollingRobot球机器人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李晋庭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16291172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孟凡扬(17291120)、贾昊(17291121)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董春</w:t>
            </w:r>
            <w:proofErr w:type="gramEnd"/>
          </w:p>
        </w:tc>
      </w:tr>
      <w:tr w:rsidR="00B52C62" w:rsidRPr="0063356D" w:rsidTr="00B951A7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C166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电气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电磁炮式发射器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王佳怡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16291127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吴爱玲(16291129)、付晓天(16291138)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方进</w:t>
            </w:r>
          </w:p>
        </w:tc>
      </w:tr>
      <w:tr w:rsidR="00B52C62" w:rsidRPr="0063356D" w:rsidTr="00B951A7">
        <w:trPr>
          <w:trHeight w:val="600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1C166F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电气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危险作业机器人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罗俊凯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16291035</w:t>
            </w:r>
          </w:p>
        </w:tc>
        <w:tc>
          <w:tcPr>
            <w:tcW w:w="2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朱武(16291048)、</w:t>
            </w:r>
            <w:proofErr w:type="gramStart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杜港德</w:t>
            </w:r>
            <w:proofErr w:type="gramEnd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(16271157)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徐建军</w:t>
            </w:r>
          </w:p>
        </w:tc>
      </w:tr>
      <w:tr w:rsidR="00B52C62" w:rsidRPr="0063356D" w:rsidTr="00B951A7">
        <w:trPr>
          <w:trHeight w:val="600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1C166F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电气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并联仿生机器人设计开发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霍冬阳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16291007</w:t>
            </w:r>
          </w:p>
        </w:tc>
        <w:tc>
          <w:tcPr>
            <w:tcW w:w="2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冯砚墀(16291004)、张栋(16291021)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杜欣</w:t>
            </w:r>
            <w:proofErr w:type="gramEnd"/>
          </w:p>
        </w:tc>
      </w:tr>
      <w:tr w:rsidR="00B52C62" w:rsidRPr="0063356D" w:rsidTr="00B951A7">
        <w:trPr>
          <w:trHeight w:val="600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1C166F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91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电气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脑波控制机器人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吴忠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16291018</w:t>
            </w:r>
          </w:p>
        </w:tc>
        <w:tc>
          <w:tcPr>
            <w:tcW w:w="2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李鑫(16291009)、王铁权(16291016)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霍静怡</w:t>
            </w:r>
          </w:p>
        </w:tc>
      </w:tr>
      <w:tr w:rsidR="00B52C62" w:rsidRPr="0063356D" w:rsidTr="00B951A7">
        <w:trPr>
          <w:trHeight w:val="600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1C166F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电气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智慧驾驶汽车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陈源奕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16291109</w:t>
            </w:r>
          </w:p>
        </w:tc>
        <w:tc>
          <w:tcPr>
            <w:tcW w:w="2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陈良胜(16291108)、王哲(16291207)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徐建军</w:t>
            </w:r>
          </w:p>
        </w:tc>
      </w:tr>
      <w:tr w:rsidR="00B52C62" w:rsidRPr="0063356D" w:rsidTr="00B951A7">
        <w:trPr>
          <w:trHeight w:val="600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1C166F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93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电气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基于多传感器的高铁桥检测机器人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王中宝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16291208</w:t>
            </w:r>
          </w:p>
        </w:tc>
        <w:tc>
          <w:tcPr>
            <w:tcW w:w="2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杨倩(16291212)、吴思宇(16221214)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鲍谚</w:t>
            </w:r>
            <w:proofErr w:type="gramEnd"/>
          </w:p>
        </w:tc>
      </w:tr>
      <w:tr w:rsidR="00B52C62" w:rsidRPr="0063356D" w:rsidTr="00B951A7">
        <w:trPr>
          <w:trHeight w:val="600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1C166F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电气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景区清洁无人机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卢佑慧子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16291090</w:t>
            </w:r>
          </w:p>
        </w:tc>
        <w:tc>
          <w:tcPr>
            <w:tcW w:w="2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葛一凡(16291084)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徐建军</w:t>
            </w:r>
          </w:p>
        </w:tc>
      </w:tr>
      <w:tr w:rsidR="00B52C62" w:rsidRPr="0063356D" w:rsidTr="00B951A7">
        <w:trPr>
          <w:trHeight w:val="600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1C166F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电气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协同工作书画机器人设计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林晨</w:t>
            </w:r>
            <w:proofErr w:type="gramEnd"/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16291010</w:t>
            </w:r>
          </w:p>
        </w:tc>
        <w:tc>
          <w:tcPr>
            <w:tcW w:w="2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鲁文友(16291012)、吴昊(17271051)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杜欣</w:t>
            </w:r>
            <w:proofErr w:type="gramEnd"/>
          </w:p>
        </w:tc>
      </w:tr>
      <w:tr w:rsidR="00B52C62" w:rsidRPr="0063356D" w:rsidTr="00B951A7">
        <w:trPr>
          <w:trHeight w:val="600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1C166F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电气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基于高精度无线定位的防撞预警系统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陈伟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16291024</w:t>
            </w:r>
          </w:p>
        </w:tc>
        <w:tc>
          <w:tcPr>
            <w:tcW w:w="2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罗俊凯(16291035)、李菁(16291032)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王保华</w:t>
            </w:r>
          </w:p>
        </w:tc>
      </w:tr>
      <w:tr w:rsidR="00B52C62" w:rsidRPr="0063356D" w:rsidTr="00B951A7">
        <w:trPr>
          <w:trHeight w:val="600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1C166F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97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电气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基于深度强化学习的倒立</w:t>
            </w:r>
            <w:proofErr w:type="gramStart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摆控制</w:t>
            </w:r>
            <w:proofErr w:type="gramEnd"/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赵笔安</w:t>
            </w:r>
            <w:proofErr w:type="gramEnd"/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17291076</w:t>
            </w:r>
          </w:p>
        </w:tc>
        <w:tc>
          <w:tcPr>
            <w:tcW w:w="2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谢港辉</w:t>
            </w:r>
            <w:proofErr w:type="gramEnd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(17291059)、李金朋(17291046)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董春</w:t>
            </w:r>
            <w:proofErr w:type="gramEnd"/>
          </w:p>
        </w:tc>
      </w:tr>
      <w:tr w:rsidR="00B52C62" w:rsidRPr="0063356D" w:rsidTr="00B951A7">
        <w:trPr>
          <w:trHeight w:val="600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1C166F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电气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太阳能宿舍多功能装置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刘旭辉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17291127</w:t>
            </w:r>
          </w:p>
        </w:tc>
        <w:tc>
          <w:tcPr>
            <w:tcW w:w="2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刘美倩(17291125)、</w:t>
            </w:r>
            <w:proofErr w:type="gramStart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田圆</w:t>
            </w:r>
            <w:proofErr w:type="gramEnd"/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(17291143)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62" w:rsidRPr="00B52C62" w:rsidRDefault="00B52C6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52C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倪平浩</w:t>
            </w:r>
          </w:p>
        </w:tc>
      </w:tr>
    </w:tbl>
    <w:p w:rsidR="00FD085E" w:rsidRPr="00AC2926" w:rsidRDefault="00C16D69" w:rsidP="006F1892">
      <w:pPr>
        <w:spacing w:beforeLines="150" w:before="360" w:line="360" w:lineRule="auto"/>
        <w:jc w:val="center"/>
        <w:rPr>
          <w:rFonts w:ascii="仿宋_GB2312" w:eastAsia="仿宋_GB2312" w:cs="宋体"/>
          <w:b/>
          <w:sz w:val="30"/>
          <w:szCs w:val="30"/>
        </w:rPr>
      </w:pPr>
      <w:r>
        <w:rPr>
          <w:rFonts w:ascii="仿宋_GB2312" w:eastAsia="仿宋_GB2312" w:cs="宋体" w:hint="eastAsia"/>
          <w:b/>
          <w:sz w:val="30"/>
          <w:szCs w:val="30"/>
        </w:rPr>
        <w:t>2018</w:t>
      </w:r>
      <w:r w:rsidR="00FD085E" w:rsidRPr="00AC2926">
        <w:rPr>
          <w:rFonts w:ascii="仿宋_GB2312" w:eastAsia="仿宋_GB2312" w:cs="宋体" w:hint="eastAsia"/>
          <w:b/>
          <w:sz w:val="30"/>
          <w:szCs w:val="30"/>
        </w:rPr>
        <w:t>年国家大学生创业训练计划项目</w:t>
      </w:r>
      <w:r w:rsidR="00581C56">
        <w:rPr>
          <w:rFonts w:ascii="仿宋_GB2312" w:eastAsia="仿宋_GB2312" w:cs="宋体" w:hint="eastAsia"/>
          <w:b/>
          <w:sz w:val="30"/>
          <w:szCs w:val="30"/>
        </w:rPr>
        <w:t>结题</w:t>
      </w:r>
      <w:r w:rsidR="00FD085E" w:rsidRPr="00AC2926">
        <w:rPr>
          <w:rFonts w:ascii="仿宋_GB2312" w:eastAsia="仿宋_GB2312" w:cs="宋体" w:hint="eastAsia"/>
          <w:b/>
          <w:sz w:val="30"/>
          <w:szCs w:val="30"/>
        </w:rPr>
        <w:t>汇总表（招就处）</w:t>
      </w:r>
    </w:p>
    <w:tbl>
      <w:tblPr>
        <w:tblW w:w="8984" w:type="dxa"/>
        <w:jc w:val="center"/>
        <w:tblInd w:w="-596" w:type="dxa"/>
        <w:tblLook w:val="0000" w:firstRow="0" w:lastRow="0" w:firstColumn="0" w:lastColumn="0" w:noHBand="0" w:noVBand="0"/>
      </w:tblPr>
      <w:tblGrid>
        <w:gridCol w:w="480"/>
        <w:gridCol w:w="2252"/>
        <w:gridCol w:w="684"/>
        <w:gridCol w:w="698"/>
        <w:gridCol w:w="1016"/>
        <w:gridCol w:w="3020"/>
        <w:gridCol w:w="834"/>
      </w:tblGrid>
      <w:tr w:rsidR="00B624BF" w:rsidRPr="00853AE3" w:rsidTr="00227026">
        <w:trPr>
          <w:trHeight w:val="499"/>
          <w:tblHeader/>
          <w:jc w:val="center"/>
        </w:trPr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E7" w:rsidRPr="00853AE3" w:rsidRDefault="006D62E7" w:rsidP="00FD085E">
            <w:pPr>
              <w:widowControl/>
              <w:jc w:val="center"/>
              <w:rPr>
                <w:rFonts w:ascii="黑体" w:eastAsia="黑体" w:hAnsi="宋体" w:cs="宋体"/>
                <w:b/>
                <w:bCs/>
                <w:sz w:val="20"/>
                <w:szCs w:val="20"/>
              </w:rPr>
            </w:pPr>
            <w:r w:rsidRPr="00853AE3">
              <w:rPr>
                <w:rFonts w:ascii="黑体" w:eastAsia="黑体" w:hAnsi="宋体" w:cs="宋体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2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E7" w:rsidRPr="00853AE3" w:rsidRDefault="006D62E7" w:rsidP="00FD085E">
            <w:pPr>
              <w:widowControl/>
              <w:jc w:val="center"/>
              <w:rPr>
                <w:rFonts w:ascii="黑体" w:eastAsia="黑体" w:hAnsi="宋体" w:cs="宋体"/>
                <w:b/>
                <w:bCs/>
                <w:sz w:val="20"/>
                <w:szCs w:val="20"/>
              </w:rPr>
            </w:pPr>
            <w:r w:rsidRPr="00853AE3">
              <w:rPr>
                <w:rFonts w:ascii="黑体" w:eastAsia="黑体" w:hAnsi="宋体" w:cs="宋体" w:hint="eastAsia"/>
                <w:b/>
                <w:bCs/>
                <w:sz w:val="20"/>
                <w:szCs w:val="20"/>
              </w:rPr>
              <w:t>项目名称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E7" w:rsidRPr="00853AE3" w:rsidRDefault="006D62E7" w:rsidP="00FD085E">
            <w:pPr>
              <w:widowControl/>
              <w:jc w:val="center"/>
              <w:rPr>
                <w:rFonts w:ascii="黑体" w:eastAsia="黑体" w:hAnsi="宋体" w:cs="宋体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sz w:val="20"/>
                <w:szCs w:val="20"/>
              </w:rPr>
              <w:t>项目类型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E7" w:rsidRPr="00853AE3" w:rsidRDefault="006D62E7" w:rsidP="00FD085E">
            <w:pPr>
              <w:widowControl/>
              <w:jc w:val="center"/>
              <w:rPr>
                <w:rFonts w:ascii="黑体" w:eastAsia="黑体" w:hAnsi="宋体" w:cs="宋体"/>
                <w:b/>
                <w:bCs/>
                <w:sz w:val="20"/>
                <w:szCs w:val="20"/>
              </w:rPr>
            </w:pPr>
            <w:r w:rsidRPr="00853AE3">
              <w:rPr>
                <w:rFonts w:ascii="黑体" w:eastAsia="黑体" w:hAnsi="宋体" w:cs="宋体" w:hint="eastAsia"/>
                <w:b/>
                <w:bCs/>
                <w:sz w:val="20"/>
                <w:szCs w:val="20"/>
              </w:rPr>
              <w:t>负责人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E7" w:rsidRPr="00853AE3" w:rsidRDefault="006D62E7" w:rsidP="00FD085E">
            <w:pPr>
              <w:widowControl/>
              <w:jc w:val="center"/>
              <w:rPr>
                <w:rFonts w:ascii="黑体" w:eastAsia="黑体" w:hAnsi="宋体" w:cs="宋体"/>
                <w:b/>
                <w:bCs/>
                <w:sz w:val="20"/>
                <w:szCs w:val="20"/>
              </w:rPr>
            </w:pPr>
            <w:r w:rsidRPr="00853AE3">
              <w:rPr>
                <w:rFonts w:ascii="黑体" w:eastAsia="黑体" w:hAnsi="宋体" w:cs="宋体" w:hint="eastAsia"/>
                <w:b/>
                <w:bCs/>
                <w:sz w:val="20"/>
                <w:szCs w:val="20"/>
              </w:rPr>
              <w:t>学号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E7" w:rsidRPr="00853AE3" w:rsidRDefault="006D62E7" w:rsidP="00FD085E">
            <w:pPr>
              <w:widowControl/>
              <w:jc w:val="center"/>
              <w:rPr>
                <w:rFonts w:ascii="黑体" w:eastAsia="黑体" w:hAnsi="宋体" w:cs="宋体"/>
                <w:b/>
                <w:bCs/>
                <w:sz w:val="20"/>
                <w:szCs w:val="20"/>
              </w:rPr>
            </w:pPr>
            <w:r w:rsidRPr="00853AE3">
              <w:rPr>
                <w:rFonts w:ascii="黑体" w:eastAsia="黑体" w:hAnsi="宋体" w:cs="宋体" w:hint="eastAsia"/>
                <w:b/>
                <w:bCs/>
                <w:sz w:val="20"/>
                <w:szCs w:val="20"/>
              </w:rPr>
              <w:t>项目其他成员信息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E7" w:rsidRPr="00853AE3" w:rsidRDefault="006D62E7" w:rsidP="00FD085E">
            <w:pPr>
              <w:widowControl/>
              <w:jc w:val="center"/>
              <w:rPr>
                <w:rFonts w:ascii="黑体" w:eastAsia="黑体" w:hAnsi="宋体" w:cs="宋体"/>
                <w:b/>
                <w:bCs/>
                <w:sz w:val="20"/>
                <w:szCs w:val="20"/>
              </w:rPr>
            </w:pPr>
            <w:r w:rsidRPr="00853AE3">
              <w:rPr>
                <w:rFonts w:ascii="黑体" w:eastAsia="黑体" w:hAnsi="宋体" w:cs="宋体" w:hint="eastAsia"/>
                <w:b/>
                <w:bCs/>
                <w:sz w:val="20"/>
                <w:szCs w:val="20"/>
              </w:rPr>
              <w:t>指导教师</w:t>
            </w:r>
          </w:p>
        </w:tc>
      </w:tr>
      <w:tr w:rsidR="00227026" w:rsidRPr="00853AE3" w:rsidTr="00227026">
        <w:trPr>
          <w:trHeight w:val="49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026" w:rsidRPr="001C166F" w:rsidRDefault="00227026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C166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026" w:rsidRPr="001C166F" w:rsidRDefault="00227026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27026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专用于电动汽车直流充电系统的绝缘监测集成装置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026" w:rsidRPr="001C166F" w:rsidRDefault="00227026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C166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创业实践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026" w:rsidRPr="00227026" w:rsidRDefault="00227026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27026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张栋彬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026" w:rsidRPr="00227026" w:rsidRDefault="00227026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27026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13211189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026" w:rsidRPr="00227026" w:rsidRDefault="00227026" w:rsidP="00227026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27026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李磊(15213060)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、</w:t>
            </w:r>
            <w:r w:rsidRPr="00227026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赵卓颖(16241336)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、</w:t>
            </w:r>
            <w:r w:rsidRPr="00227026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毛艺(16241315)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026" w:rsidRPr="00227026" w:rsidRDefault="00227026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27026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杨文考</w:t>
            </w:r>
          </w:p>
        </w:tc>
      </w:tr>
      <w:tr w:rsidR="00227026" w:rsidRPr="00853AE3" w:rsidTr="00227026">
        <w:trPr>
          <w:trHeight w:val="49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026" w:rsidRPr="001C166F" w:rsidRDefault="00227026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C166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026" w:rsidRPr="001C166F" w:rsidRDefault="00227026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27026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基于互联网+新能源汽车综合充电服务生态系统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026" w:rsidRPr="001C166F" w:rsidRDefault="00227026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C166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创业训练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026" w:rsidRPr="00227026" w:rsidRDefault="00227026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27026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冯瑞虞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026" w:rsidRPr="00227026" w:rsidRDefault="00227026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27026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16241004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026" w:rsidRPr="00227026" w:rsidRDefault="00227026" w:rsidP="00227026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27026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曹秀杰(16241247)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、</w:t>
            </w:r>
            <w:r w:rsidRPr="00227026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蒋睿实(16241158)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、</w:t>
            </w:r>
            <w:r w:rsidRPr="00227026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张淼(16241184)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、</w:t>
            </w:r>
            <w:r w:rsidRPr="00227026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张新岩(16241272)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026" w:rsidRPr="00227026" w:rsidRDefault="00227026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227026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刘颖琦</w:t>
            </w:r>
            <w:proofErr w:type="gramEnd"/>
          </w:p>
        </w:tc>
      </w:tr>
      <w:tr w:rsidR="00227026" w:rsidRPr="00853AE3" w:rsidTr="00227026">
        <w:trPr>
          <w:trHeight w:val="49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026" w:rsidRPr="001C166F" w:rsidRDefault="00227026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C166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026" w:rsidRPr="001C166F" w:rsidRDefault="00227026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27026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湿法烟气脱硫专家诊断系统产品开发与创意营销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026" w:rsidRPr="001C166F" w:rsidRDefault="00227026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C166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创业训练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026" w:rsidRPr="00227026" w:rsidRDefault="00227026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27026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宋敬宜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026" w:rsidRPr="00227026" w:rsidRDefault="00227026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27026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16241235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026" w:rsidRPr="00227026" w:rsidRDefault="00227026" w:rsidP="00227026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27026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周朝</w:t>
            </w:r>
            <w:proofErr w:type="gramStart"/>
            <w:r w:rsidRPr="00227026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煦</w:t>
            </w:r>
            <w:proofErr w:type="gramEnd"/>
            <w:r w:rsidRPr="00227026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(16231149)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、</w:t>
            </w:r>
            <w:r w:rsidRPr="00227026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黄冠豪(16231038)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、</w:t>
            </w:r>
            <w:r w:rsidRPr="00227026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龙淇伟(16301073)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026" w:rsidRPr="00227026" w:rsidRDefault="00227026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27026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陶若虹</w:t>
            </w:r>
          </w:p>
        </w:tc>
      </w:tr>
    </w:tbl>
    <w:p w:rsidR="006F1892" w:rsidRDefault="006F1892" w:rsidP="00227026">
      <w:pPr>
        <w:widowControl/>
        <w:jc w:val="both"/>
        <w:rPr>
          <w:rFonts w:ascii="仿宋_GB2312" w:eastAsia="仿宋_GB2312" w:hAnsi="Calibri"/>
          <w:kern w:val="2"/>
          <w:sz w:val="28"/>
          <w:szCs w:val="28"/>
        </w:rPr>
      </w:pPr>
    </w:p>
    <w:p w:rsidR="006F1892" w:rsidRDefault="006F1892">
      <w:pPr>
        <w:widowControl/>
        <w:autoSpaceDE/>
        <w:autoSpaceDN/>
        <w:adjustRightInd/>
        <w:rPr>
          <w:rFonts w:ascii="仿宋_GB2312" w:eastAsia="仿宋_GB2312" w:hAnsi="Calibri"/>
          <w:kern w:val="2"/>
          <w:sz w:val="28"/>
          <w:szCs w:val="28"/>
        </w:rPr>
      </w:pPr>
      <w:r>
        <w:rPr>
          <w:rFonts w:ascii="仿宋_GB2312" w:eastAsia="仿宋_GB2312" w:hAnsi="Calibri"/>
          <w:kern w:val="2"/>
          <w:sz w:val="28"/>
          <w:szCs w:val="28"/>
        </w:rPr>
        <w:br w:type="page"/>
      </w:r>
    </w:p>
    <w:p w:rsidR="00100C97" w:rsidRDefault="00B03C19" w:rsidP="00227026">
      <w:pPr>
        <w:widowControl/>
        <w:jc w:val="both"/>
        <w:rPr>
          <w:rFonts w:ascii="仿宋_GB2312" w:eastAsia="仿宋_GB2312" w:hAnsi="Calibri"/>
          <w:kern w:val="2"/>
          <w:sz w:val="28"/>
          <w:szCs w:val="28"/>
        </w:rPr>
      </w:pPr>
      <w:r>
        <w:rPr>
          <w:rFonts w:ascii="仿宋_GB2312" w:eastAsia="仿宋_GB2312" w:hAnsi="Calibri" w:hint="eastAsia"/>
          <w:kern w:val="2"/>
          <w:sz w:val="28"/>
          <w:szCs w:val="28"/>
        </w:rPr>
        <w:lastRenderedPageBreak/>
        <w:t>附件2：</w:t>
      </w:r>
    </w:p>
    <w:p w:rsidR="00227026" w:rsidRDefault="00227026" w:rsidP="006F1892">
      <w:pPr>
        <w:spacing w:beforeLines="50" w:before="120" w:line="360" w:lineRule="auto"/>
        <w:jc w:val="center"/>
        <w:rPr>
          <w:rFonts w:ascii="仿宋_GB2312" w:eastAsia="仿宋_GB2312" w:cs="宋体"/>
          <w:b/>
          <w:sz w:val="30"/>
          <w:szCs w:val="30"/>
        </w:rPr>
      </w:pPr>
      <w:r w:rsidRPr="00100C97">
        <w:rPr>
          <w:rFonts w:ascii="仿宋_GB2312" w:eastAsia="仿宋_GB2312" w:cs="宋体" w:hint="eastAsia"/>
          <w:b/>
          <w:sz w:val="30"/>
          <w:szCs w:val="30"/>
        </w:rPr>
        <w:t>201</w:t>
      </w:r>
      <w:r>
        <w:rPr>
          <w:rFonts w:ascii="仿宋_GB2312" w:eastAsia="仿宋_GB2312" w:cs="宋体" w:hint="eastAsia"/>
          <w:b/>
          <w:sz w:val="30"/>
          <w:szCs w:val="30"/>
        </w:rPr>
        <w:t>8</w:t>
      </w:r>
      <w:r w:rsidRPr="00100C97">
        <w:rPr>
          <w:rFonts w:ascii="仿宋_GB2312" w:eastAsia="仿宋_GB2312" w:cs="宋体" w:hint="eastAsia"/>
          <w:b/>
          <w:sz w:val="30"/>
          <w:szCs w:val="30"/>
        </w:rPr>
        <w:t>年</w:t>
      </w:r>
      <w:r>
        <w:rPr>
          <w:rFonts w:ascii="仿宋_GB2312" w:eastAsia="仿宋_GB2312" w:cs="宋体" w:hint="eastAsia"/>
          <w:b/>
          <w:sz w:val="30"/>
          <w:szCs w:val="30"/>
        </w:rPr>
        <w:t>北京市</w:t>
      </w:r>
      <w:r w:rsidRPr="00100C97">
        <w:rPr>
          <w:rFonts w:ascii="仿宋_GB2312" w:eastAsia="仿宋_GB2312" w:cs="宋体" w:hint="eastAsia"/>
          <w:b/>
          <w:sz w:val="30"/>
          <w:szCs w:val="30"/>
        </w:rPr>
        <w:t>大学生创新训练计划项目</w:t>
      </w:r>
      <w:r>
        <w:rPr>
          <w:rFonts w:ascii="仿宋_GB2312" w:eastAsia="仿宋_GB2312" w:cs="宋体" w:hint="eastAsia"/>
          <w:b/>
          <w:sz w:val="30"/>
          <w:szCs w:val="30"/>
        </w:rPr>
        <w:t>结题</w:t>
      </w:r>
      <w:r w:rsidRPr="00100C97">
        <w:rPr>
          <w:rFonts w:ascii="仿宋_GB2312" w:eastAsia="仿宋_GB2312" w:cs="宋体" w:hint="eastAsia"/>
          <w:b/>
          <w:sz w:val="30"/>
          <w:szCs w:val="30"/>
        </w:rPr>
        <w:t>汇总表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632"/>
        <w:gridCol w:w="736"/>
        <w:gridCol w:w="2850"/>
        <w:gridCol w:w="660"/>
        <w:gridCol w:w="1017"/>
        <w:gridCol w:w="2136"/>
        <w:gridCol w:w="1029"/>
      </w:tblGrid>
      <w:tr w:rsidR="00B245A8" w:rsidRPr="00B245A8" w:rsidTr="002E0A88">
        <w:trPr>
          <w:trHeight w:val="600"/>
          <w:tblHeader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45A8" w:rsidRPr="00B245A8" w:rsidRDefault="004926B9" w:rsidP="00B245A8">
            <w:pPr>
              <w:widowControl/>
              <w:jc w:val="center"/>
              <w:rPr>
                <w:rFonts w:ascii="黑体" w:eastAsia="黑体" w:hAnsi="宋体" w:cs="宋体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sz w:val="20"/>
                <w:szCs w:val="20"/>
              </w:rPr>
              <w:t>序</w:t>
            </w:r>
            <w:r w:rsidR="00B245A8" w:rsidRPr="00B245A8">
              <w:rPr>
                <w:rFonts w:ascii="黑体" w:eastAsia="黑体" w:hAnsi="宋体" w:cs="宋体" w:hint="eastAsia"/>
                <w:b/>
                <w:bCs/>
                <w:sz w:val="20"/>
                <w:szCs w:val="20"/>
              </w:rPr>
              <w:t>号</w:t>
            </w:r>
          </w:p>
        </w:tc>
        <w:tc>
          <w:tcPr>
            <w:tcW w:w="4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45A8" w:rsidRPr="00B245A8" w:rsidRDefault="00B245A8" w:rsidP="00B245A8">
            <w:pPr>
              <w:widowControl/>
              <w:jc w:val="center"/>
              <w:rPr>
                <w:rFonts w:ascii="黑体" w:eastAsia="黑体" w:hAnsi="宋体" w:cs="宋体"/>
                <w:b/>
                <w:bCs/>
                <w:sz w:val="20"/>
                <w:szCs w:val="20"/>
              </w:rPr>
            </w:pPr>
            <w:r w:rsidRPr="00B245A8">
              <w:rPr>
                <w:rFonts w:ascii="黑体" w:eastAsia="黑体" w:hAnsi="宋体" w:cs="宋体" w:hint="eastAsia"/>
                <w:b/>
                <w:bCs/>
                <w:sz w:val="20"/>
                <w:szCs w:val="20"/>
              </w:rPr>
              <w:t>学院</w:t>
            </w:r>
          </w:p>
        </w:tc>
        <w:tc>
          <w:tcPr>
            <w:tcW w:w="15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45A8" w:rsidRPr="00B245A8" w:rsidRDefault="00B245A8" w:rsidP="00B245A8">
            <w:pPr>
              <w:widowControl/>
              <w:jc w:val="center"/>
              <w:rPr>
                <w:rFonts w:ascii="黑体" w:eastAsia="黑体" w:hAnsi="宋体" w:cs="宋体"/>
                <w:b/>
                <w:bCs/>
                <w:sz w:val="20"/>
                <w:szCs w:val="20"/>
              </w:rPr>
            </w:pPr>
            <w:r w:rsidRPr="00B245A8">
              <w:rPr>
                <w:rFonts w:ascii="黑体" w:eastAsia="黑体" w:hAnsi="宋体" w:cs="宋体" w:hint="eastAsia"/>
                <w:b/>
                <w:bCs/>
                <w:sz w:val="20"/>
                <w:szCs w:val="20"/>
              </w:rPr>
              <w:t>项目名称</w:t>
            </w:r>
          </w:p>
        </w:tc>
        <w:tc>
          <w:tcPr>
            <w:tcW w:w="3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45A8" w:rsidRPr="00B245A8" w:rsidRDefault="00B245A8" w:rsidP="00B245A8">
            <w:pPr>
              <w:widowControl/>
              <w:jc w:val="center"/>
              <w:rPr>
                <w:rFonts w:ascii="黑体" w:eastAsia="黑体" w:hAnsi="宋体" w:cs="宋体"/>
                <w:b/>
                <w:bCs/>
                <w:sz w:val="20"/>
                <w:szCs w:val="20"/>
              </w:rPr>
            </w:pPr>
            <w:r w:rsidRPr="00B245A8">
              <w:rPr>
                <w:rFonts w:ascii="黑体" w:eastAsia="黑体" w:hAnsi="宋体" w:cs="宋体" w:hint="eastAsia"/>
                <w:b/>
                <w:bCs/>
                <w:sz w:val="20"/>
                <w:szCs w:val="20"/>
              </w:rPr>
              <w:t>负责人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45A8" w:rsidRPr="00B245A8" w:rsidRDefault="00B245A8" w:rsidP="00B245A8">
            <w:pPr>
              <w:widowControl/>
              <w:jc w:val="center"/>
              <w:rPr>
                <w:rFonts w:ascii="黑体" w:eastAsia="黑体" w:hAnsi="宋体" w:cs="宋体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sz w:val="20"/>
                <w:szCs w:val="20"/>
              </w:rPr>
              <w:t>学号</w:t>
            </w:r>
          </w:p>
        </w:tc>
        <w:tc>
          <w:tcPr>
            <w:tcW w:w="11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45A8" w:rsidRPr="00B245A8" w:rsidRDefault="00B245A8" w:rsidP="00B245A8">
            <w:pPr>
              <w:widowControl/>
              <w:jc w:val="center"/>
              <w:rPr>
                <w:rFonts w:ascii="黑体" w:eastAsia="黑体" w:hAnsi="宋体" w:cs="宋体"/>
                <w:b/>
                <w:bCs/>
                <w:sz w:val="20"/>
                <w:szCs w:val="20"/>
              </w:rPr>
            </w:pPr>
            <w:r w:rsidRPr="00B245A8">
              <w:rPr>
                <w:rFonts w:ascii="黑体" w:eastAsia="黑体" w:hAnsi="宋体" w:cs="宋体" w:hint="eastAsia"/>
                <w:b/>
                <w:bCs/>
                <w:sz w:val="20"/>
                <w:szCs w:val="20"/>
              </w:rPr>
              <w:t>项目其他成员信息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45A8" w:rsidRPr="00B245A8" w:rsidRDefault="00B245A8" w:rsidP="00B245A8">
            <w:pPr>
              <w:widowControl/>
              <w:jc w:val="center"/>
              <w:rPr>
                <w:rFonts w:ascii="黑体" w:eastAsia="黑体" w:hAnsi="宋体" w:cs="宋体"/>
                <w:b/>
                <w:bCs/>
                <w:sz w:val="20"/>
                <w:szCs w:val="20"/>
              </w:rPr>
            </w:pPr>
            <w:r w:rsidRPr="00B245A8">
              <w:rPr>
                <w:rFonts w:ascii="黑体" w:eastAsia="黑体" w:hAnsi="宋体" w:cs="宋体" w:hint="eastAsia"/>
                <w:b/>
                <w:bCs/>
                <w:sz w:val="20"/>
                <w:szCs w:val="20"/>
              </w:rPr>
              <w:t>指导教师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5064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电子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基于用户使用智能移动设备行为习惯的隐式认证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姜胜腾</w:t>
            </w:r>
            <w:proofErr w:type="gram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16211423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戴大为(16211417)、陈威天(16211415)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陶丹</w:t>
            </w:r>
            <w:proofErr w:type="gramEnd"/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5064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电子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物联网智能冰箱的食品管理系统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杨沛根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16211107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欧阳林</w:t>
            </w:r>
            <w:proofErr w:type="gramEnd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强(16211065)、张钊(16211082)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陈后金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5064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电子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人人厨房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柴思敏</w:t>
            </w:r>
            <w:proofErr w:type="gram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16231300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何义乾</w:t>
            </w:r>
            <w:proofErr w:type="gramEnd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(16231306)、张心怡(16231326)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马庆龙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5064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电子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面向CTCS2+ATO</w:t>
            </w: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列控系统</w:t>
            </w:r>
            <w:proofErr w:type="gramEnd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的培训平台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赵光耀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16211360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李嘉禾(16222008)、陈宇超(16211308)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魏国栋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5064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电子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智能防抖筷子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钟兴林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16211028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熊龙祥(16211021)、江祥品(16211010)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王睿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5064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电子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基于深度学习的多目标检测与跟踪方法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尹子闻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16211193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戎文齐</w:t>
            </w:r>
            <w:proofErr w:type="gramEnd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(16211215)、范文(16211310)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王忠立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5064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电子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基于激光扫描技术的无人机自动定位装置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浦丽</w:t>
            </w: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媛</w:t>
            </w:r>
            <w:proofErr w:type="gram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16211403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马如兰(16211401)、胡锐(17221096)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赵翔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5064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电子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面向铁路的便携式数据地图</w:t>
            </w: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查看器</w:t>
            </w:r>
            <w:proofErr w:type="gramEnd"/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陈基连</w:t>
            </w:r>
            <w:proofErr w:type="gram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16211169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熊雄(16211188)、宋博文(16398011)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魏国栋、付强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5064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电子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信道测量仪-基于TDM的芯片切换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王致远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16211134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张超(16291076)、黄熙璇(16211121)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刘留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5064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电子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十字路口场景下的无人驾驶通信系统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徐栋骁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16251302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姜宇(16251200)、曾嫣然(16211077)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李丞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5064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电子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基于神经网络的车载语音识别系统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闫晗啸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16271062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汪业盛</w:t>
            </w:r>
            <w:proofErr w:type="gramEnd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(16271116)、乔文萱(15261084)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高德云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5064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电子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无人机自动精准停靠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王际保</w:t>
            </w:r>
            <w:proofErr w:type="gram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16211157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李妍(16211398)、金旭峰(16211341)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赵翔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5064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电子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用于老人监护的室内区域定位装置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王祺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16211408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何仪娟(16211311)、斯琴(16211405)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陈新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5064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电子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基于</w:t>
            </w: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微信平台</w:t>
            </w:r>
            <w:proofErr w:type="gramEnd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的开放实验室资源预约系统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陈家礼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16271154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董海阔(16211254)、王艺达(16251214)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周春月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5064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电子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水下机器鱼拓展开发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方欣然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16271097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阎金洁(16211192)、马广胤(16271107)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周兴、李正交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5064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电子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基于WIFI无线传输的8导便携式脑电波采集系统的设计与开发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吴晨源</w:t>
            </w:r>
            <w:proofErr w:type="gram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16221213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郑恺慧(16221221)、武若愚(16221215)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李居朋</w:t>
            </w:r>
            <w:proofErr w:type="gramEnd"/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5064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电子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多功能卫星导航信号再生转发器的研制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熊康华</w:t>
            </w:r>
            <w:proofErr w:type="gram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16211409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陈星宇(16211388)、戴诗月(16211389)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龚文飞、宋政育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5064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电子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基于群智</w:t>
            </w:r>
            <w:proofErr w:type="gramEnd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感知的校园噪声检测与分析系统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刘兴光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16211427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郭</w:t>
            </w:r>
            <w:proofErr w:type="gramEnd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烜</w:t>
            </w: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玮</w:t>
            </w:r>
            <w:proofErr w:type="gramEnd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(16211419)、王明楠(16211434)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陶丹</w:t>
            </w:r>
            <w:proofErr w:type="gramEnd"/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5064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电子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基于视觉的高铁齿轮磨损评价方法研究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易芃尧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16231206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张龙(16211165)、赵起超(16211195)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李艳凤</w:t>
            </w:r>
            <w:proofErr w:type="gramEnd"/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5064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电子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航油运输监控系统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潘楚月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16211098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黄天丽(16211090)、秦鑫彤(16211100)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刘颖4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5064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电子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室内公共场所目标导向的有效定位方案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张馨怡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16291216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陈侯(16211086)、蒙祖尧(16211294)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郑涛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5064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电子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停车场车位智能识别与导引系统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赵亚栋</w:t>
            </w:r>
            <w:proofErr w:type="gram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16211027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岳伟杰</w:t>
            </w:r>
            <w:proofErr w:type="gramEnd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(16211025)、李敏桢(16211013)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沈波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5064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电子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电气化铁路接触网接触线磨损状况的计算机视觉测量系统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雷蕾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16211124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郭健(16211368)、朱倩(16211385)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彭亚辉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5064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电子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通用步进智慧电脑鼠竞技平台的设计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胡潇文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16231188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唐学</w:t>
            </w: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浩</w:t>
            </w:r>
            <w:proofErr w:type="gramEnd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(16231280)、那</w:t>
            </w: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岚</w:t>
            </w:r>
            <w:proofErr w:type="gramEnd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(16398008)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李正交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5064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电子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基于单片机的手机充电器监控系统的设计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张旻</w:t>
            </w: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昊</w:t>
            </w:r>
            <w:proofErr w:type="gram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16211275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张钊源(16398014)、卢昶(16211238)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钱满义</w:t>
            </w:r>
            <w:proofErr w:type="gramEnd"/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5064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电子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牵引供电系统及轨道电路系统综合仿真平台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许康智</w:t>
            </w:r>
            <w:proofErr w:type="gram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16211247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谢鹏云</w:t>
            </w:r>
            <w:proofErr w:type="gramEnd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(16211246)、王正杨(16211244)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杨</w:t>
            </w: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世</w:t>
            </w:r>
            <w:proofErr w:type="gramEnd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武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5064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电子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大学生学业监控体系设计与实现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马振领</w:t>
            </w:r>
            <w:proofErr w:type="gram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16301126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孙爽</w:t>
            </w:r>
            <w:proofErr w:type="gramEnd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(16241197)、杨宇涵(16301140)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韩柏涛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5064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电子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基于区块链技术的党员发展系统的设计与实现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时博文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16301131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朱向波(16241337)、张杉(16211140)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韩柏涛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5064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电子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可编程网络中DDOS防御和队列调整机制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林道勤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16271010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汪业盛</w:t>
            </w:r>
            <w:proofErr w:type="gramEnd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(16271116)、赵亚栋(16211027)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刘颖1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5064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机电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智能防护型婴儿车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樊瀚文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16221061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叶俊君</w:t>
            </w:r>
            <w:proofErr w:type="gramEnd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(16291214)、杨宗霖(16221052)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何涛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5064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机电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折叠智能商务桌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周雯昕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16222030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张晓楠(17222057)、李兴宇(16221123)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宋志坤</w:t>
            </w:r>
            <w:proofErr w:type="gramEnd"/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5064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机电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共轴折叠双旋翼无人机结构设计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叶健桥</w:t>
            </w:r>
            <w:proofErr w:type="gram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16221305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隋鑫伟(16221318)、刘亮(16221009)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常秋英</w:t>
            </w:r>
            <w:proofErr w:type="gramEnd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、王恒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5064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机电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基于互联网的远程沟渠流量监控系统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柳依岸</w:t>
            </w:r>
            <w:proofErr w:type="gram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16221184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杨舒怡(16221191)、柳雨青(16221185)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延</w:t>
            </w: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皓</w:t>
            </w:r>
            <w:proofErr w:type="gramEnd"/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5064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机电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木几咖啡自动倒污水机器人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方</w:t>
            </w: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冏昊</w:t>
            </w:r>
            <w:proofErr w:type="gram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16222007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何慕(16221064)、刘畅(16221261)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何涛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5064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机电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基于stm32的智能语音机器人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杜俊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16221031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肖应梦</w:t>
            </w:r>
            <w:proofErr w:type="gramEnd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(16221159)、漆满江(16221039)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霍凯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5064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机电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自动定位追踪摄像系统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周</w:t>
            </w: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浛</w:t>
            </w:r>
            <w:proofErr w:type="gramEnd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旭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16221056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张恒超</w:t>
            </w:r>
            <w:proofErr w:type="gramEnd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(16222057)、金天成(17222007)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杜秀霞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5064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机电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柔性Ti3C2烯薄膜的制备及表征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苏子晴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16221015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</w:t>
            </w: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世</w:t>
            </w:r>
            <w:proofErr w:type="gramEnd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波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5064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机电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小空间折叠利用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赵頔楠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16222058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韩佳岐(16222039)、王肇开(17222047)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曲海波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5064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机电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联轴节齿面点蚀自动检测设备的驱动控制装置设计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史佳琦</w:t>
            </w:r>
            <w:proofErr w:type="gram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16221095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贾诚</w:t>
            </w:r>
            <w:proofErr w:type="gramEnd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(16221203)、余乐(16221218)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杨智勇</w:t>
            </w:r>
            <w:proofErr w:type="gramEnd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、韩建民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5064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机电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无人机搭载的可变形轮式机器人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吴昊然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16221134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鲁朋</w:t>
            </w:r>
            <w:proofErr w:type="gramEnd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(16221208)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姚燕安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5064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机电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智能电控车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程晗超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16221226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赖</w:t>
            </w: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陟斌</w:t>
            </w:r>
            <w:proofErr w:type="gramEnd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(16221178)、杨雨辰(16221192)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许西宁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5064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机电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磁性液体转速传感器的设计和研究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唐蔚松</w:t>
            </w:r>
            <w:proofErr w:type="gram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16221043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蒋卓鹏(17221192)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苏树强</w:t>
            </w:r>
            <w:proofErr w:type="gramEnd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、李国正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5064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土建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用于海水淡化浓盐水处理的分盐装置及处理效果研究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陈志翔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16231301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周文平(16231299)、邓恒涛(16231303)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于海琴、全练琴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5064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土建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基于螺旋结构的可重构</w:t>
            </w: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弹性超材料</w:t>
            </w:r>
            <w:proofErr w:type="gramEnd"/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刘吉明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16231247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郭芷茹(16241070)、卢松(16231249)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王艳锋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5064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土建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可调</w:t>
            </w: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软物质薄膜超材料</w:t>
            </w:r>
            <w:proofErr w:type="gramEnd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设计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崔京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16271244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汪越胜</w:t>
            </w:r>
            <w:proofErr w:type="gramEnd"/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5064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土建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轨道状态数据分析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王婧如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16231289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郝寅静(16231273)、张志峰(16231296)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辛涛、肖宏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5064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土建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基于BIM的八达岭暗挖高铁车站的建模及稳定性研究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钟悦</w:t>
            </w:r>
            <w:proofErr w:type="gram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16231266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周文棋(16231268)、戴淇(16231271)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刘艳、房倩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5064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土建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在役铁路桥梁用高强螺栓预紧力测试方法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赵泽宇</w:t>
            </w:r>
            <w:proofErr w:type="gram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16231028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张钰萍(16231027)、韩易成(16231008)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姚凯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5064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土建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基于轨枕振动加速度检测车轮异常的方法研究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汤雪扬</w:t>
            </w:r>
            <w:proofErr w:type="gram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16231228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欧阳泽亮(16231226)、卢明豪(16231224)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蔡小培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5064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建艺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基于VR互动体验的虚拟校园开发——室内场景与应用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邵锦璠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14231175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</w:t>
            </w: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浩森</w:t>
            </w:r>
            <w:proofErr w:type="gramEnd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(16241161)、冯洁(14231006)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胡映东、王健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5064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建艺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互联网+视角下历史名城文化解读与</w:t>
            </w: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城建文</w:t>
            </w:r>
            <w:proofErr w:type="gramEnd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创设计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张津铭</w:t>
            </w:r>
            <w:proofErr w:type="gram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16312023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沈昱彤(16312016)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孙媛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5064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建艺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基于</w:t>
            </w: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竹结构</w:t>
            </w:r>
            <w:proofErr w:type="gramEnd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创新的乡村更新设计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陈鑫星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14231130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江荆宏(15311006)、王嘉仪(15311041)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潘曦、王鑫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5064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建艺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街景地图对实测步行流量的替代性研究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黄燕玲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15312009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雷涵博</w:t>
            </w:r>
            <w:proofErr w:type="gramEnd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(15312011)、杜建文(15312004)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盛强</w:t>
            </w:r>
            <w:proofErr w:type="gramEnd"/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5064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经管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期权隐含信息的股票收益率研究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施恒超</w:t>
            </w:r>
            <w:proofErr w:type="gram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16241017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任昊悦(16241168)、刘黎(16241010)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刘德红</w:t>
            </w:r>
            <w:proofErr w:type="gramEnd"/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5064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经管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虚拟品牌社区个体持续知识贡献行为影响因素研究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张逸飞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16241027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任紫薇(16241015)、梁晶(16241009)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刘海</w:t>
            </w: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鑫</w:t>
            </w:r>
            <w:proofErr w:type="gramEnd"/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5064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经管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共享单车停车行为的有效监管：基于助推理论的实验研究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王佳平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16231258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仲维晴</w:t>
            </w:r>
            <w:proofErr w:type="gramEnd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(16241275)、张欣煜(16241271)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王雅璨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5064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经管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面向决策辅助的“病情-诊断-医嘱”关联关系挖掘研究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苑舒婷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16241180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黄慧群</w:t>
            </w:r>
            <w:proofErr w:type="gramEnd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(15301005)、姜德友(16241128)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尚小溥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5064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经管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高管薪酬结构对企业成长性的影响-基于主板和创业板公司经验数据的对比分析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乔宇轩</w:t>
            </w:r>
            <w:proofErr w:type="gram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16241294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徐艺晅(16241302)、朱家慧(16241305)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邢颖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5064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经管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基于企业能力视角的并购效果评价与分析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张明威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16241268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于佳春</w:t>
            </w:r>
            <w:proofErr w:type="gramEnd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(16241265)、缪艺韬(16241277)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李玉菊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5064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运输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高铁快巴灵活线路优化设计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王禹博</w:t>
            </w:r>
            <w:proofErr w:type="gram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16221131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杨丰泽(16251332)、李清鹿(16301068)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宋瑞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5064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运输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基于测步测距的地下停车场反向寻</w:t>
            </w: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车软件</w:t>
            </w:r>
            <w:proofErr w:type="gramEnd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的开发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陈思媛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16251310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刘梦瑶</w:t>
            </w:r>
            <w:proofErr w:type="gramEnd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(16281045)、李杨润泽(16251290)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梁艳平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5064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运输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响应乘客动态需求的共享城市快线应用开发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汤婉莹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16271113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吕远(16231013)、于展(16251243)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蒋健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5064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运输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基于机器视觉的信号灯联动控制系统研发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刘乐乐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16221233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刘麟玮(16251042)、龙凤娇(16221069)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赵建东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5064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64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运输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城市交通应急资源配置优化方案研究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李纵然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16231068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吴桐(16251239)、贾卓瑾(16231063)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陈绍宽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5064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运输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基于高德室内导航API的枢纽出行决策支持应用开发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卢特尔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16251016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王琳玉</w:t>
            </w:r>
            <w:proofErr w:type="gramEnd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(16251023)、李星宇(16251229)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陈军华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5064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运输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基于浮动车GPS轨迹数据的城市出行交通特征研究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程思洁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16251058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刘张驰(16221010)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梁艳平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5064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法学院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危险驾驶</w:t>
            </w: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罪社会</w:t>
            </w:r>
            <w:proofErr w:type="gramEnd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调查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方斯怡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16261062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</w:t>
            </w: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晓涵(</w:t>
            </w:r>
            <w:proofErr w:type="gramEnd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16261077)、巩威(16261006)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朱本欣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5064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语传</w:t>
            </w:r>
            <w:proofErr w:type="gramEnd"/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Join in 脚印：线上组队及活动筹备平台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方蓝燕</w:t>
            </w:r>
            <w:proofErr w:type="gram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16321073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李婧婧(16321079)、苏俊杰(16321036)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陈杰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5064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理学院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输入饱和约束下多智能</w:t>
            </w: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体系统</w:t>
            </w:r>
            <w:proofErr w:type="gramEnd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的固定时间一致性控制研究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梅傲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16271109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陈</w:t>
            </w: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俊熙(</w:t>
            </w:r>
            <w:proofErr w:type="gramEnd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16271124)、翟宽(16271215)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闻国光、潘升勇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5064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理学院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二维有机无机钙钛矿材料的光电性质的计算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周王哲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16271093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唐虎</w:t>
            </w:r>
            <w:proofErr w:type="gramEnd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(16271082)、张棣(16271295)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李丹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5064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理学院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一种制备钙钛矿太阳能电池板的新工艺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杨育静</w:t>
            </w:r>
            <w:proofErr w:type="gram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16271290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朱玥(16271268)、王晓晓(16271204)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梁春军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5064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理学院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随机传染能力接触过程的极限行为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李岩松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16271248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李怡(16271008)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薛晓峰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5064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理学院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新型功能材料MOFs发光性能研究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余成洁</w:t>
            </w:r>
            <w:proofErr w:type="gram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17271024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管韵</w:t>
            </w:r>
            <w:proofErr w:type="gramEnd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(17271006)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陈云琳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5064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理学院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光速及介质折射率的测量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张梦晗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17272059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宋陶然(17272047)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陈云琳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5064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理学院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逐步</w:t>
            </w: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删失数据下</w:t>
            </w:r>
            <w:proofErr w:type="gramEnd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信息熵的统计推断研究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王馨婧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16271017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刘汀睿(16271011)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桂文豪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5064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理学院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基于机器学习的高非线性微结构光纤分析与设计研究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杨越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16271149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康帅</w:t>
            </w:r>
            <w:proofErr w:type="gramEnd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(16271131)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梁生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5064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理学院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食管癌配对组织标本中细胞自食的检测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刘旭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16271074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高佳艺(16271188)、王梦瑶(17292045)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江红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5064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理学院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阈值信息披露策略下的排队博弈研究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陈欣仪</w:t>
            </w:r>
            <w:proofErr w:type="gram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16271185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赵可萱(16271181)、蒋雨薇(16271220)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王金亭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5064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理学院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基于双层规划模型的高铁分时定价的研究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张雅琪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17271026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张纯(17271025)、李雪宁(17281070)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冯国臣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5064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理学院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基于纳米载药体系的小分子抑制剂对Abeta42聚集的影响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刘石磊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17272009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陈龙威(17272001)、武文正(17272022)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郑妍鹏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5064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理学院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薄膜太阳能电池参数拟合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毛啸</w:t>
            </w:r>
            <w:proofErr w:type="gram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16271078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常子林</w:t>
            </w:r>
            <w:proofErr w:type="gramEnd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(16271032)、赵胜达(17271113)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胡煜峰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5064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理学院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TWCS模型在细胞受力分析中的应用研究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李煦旻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16272039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罗莹(16272043)、陈稳汀(16272033)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晏琼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5064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理学院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基于</w:t>
            </w: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熵</w:t>
            </w:r>
            <w:proofErr w:type="gramEnd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改进的JS散度度量方法的金融时间序列相似性分析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徐诗昀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15321023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邵孟琳(15213015)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商朋见</w:t>
            </w:r>
            <w:proofErr w:type="gramEnd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、林艾静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5064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理学院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基于MOF的葡萄糖电化学生物传感器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陆冠璇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17272041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刘宇彬(17272039)、郭逸凡(17272005)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丁克俭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5064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理学院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基于符号计算非线性偏微分方程精确解研究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许</w:t>
            </w: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浩</w:t>
            </w:r>
            <w:proofErr w:type="gramEnd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16271119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阮卫勇(16271232)、张宇(16271122)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吕兴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 w:rsidP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5064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86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理学院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基于单片机和传感器对粮仓效应的探究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董晓彬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17271177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麻锦涛</w:t>
            </w:r>
            <w:proofErr w:type="gramEnd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(16281262)、李炜杭(17271043)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蔡天芳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 w:rsidP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5064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理学院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网络购物消费者决策分析和商家销售分析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王嘉瑜</w:t>
            </w:r>
            <w:proofErr w:type="gram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16271054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刘玥辰(16271134)、赵哲(16271266)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赵平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 w:rsidP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5064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计算机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基于区块链技术的铁路货运物流跟踪系统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陈昊崴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16281155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袁博(16281085)、李一鸣(16281068)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方维维、路红英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 w:rsidP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5064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计算机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智能物流分拣中的RFID标签定位方法研究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王晗炜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16281049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杨涵晨</w:t>
            </w:r>
            <w:proofErr w:type="gramEnd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(16281052)、孙汉武(16281047)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刘铭、薛文元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 w:rsidP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5064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计算机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能源互联网资源优化配置算法研究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吴思宇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16221214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余乐(16221218)、刘朝阳(16301009)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熊轲、郑海娜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 w:rsidP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5064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计算机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基于计算机视觉的电表读数识别技术研究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祁继睿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16281202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朱振峰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 w:rsidP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5064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计算机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基于深度强化学习的棋类AI程序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陈炳君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16281031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胡祖俊</w:t>
            </w:r>
            <w:proofErr w:type="gramEnd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(17301095)、何卫锋(16281226)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王涛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 w:rsidP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5064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计算机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“互联网+”智慧实验室管理系统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吴相龙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16281116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陈文瀚(16281126)、徐泽洲(16281118)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刘铭、路红英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 w:rsidP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5064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计算机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基于轨迹数据的出租车画像研究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张宗灏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16281024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续赓(16281020)、张昊洋(16281025)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万怀宇</w:t>
            </w:r>
            <w:proofErr w:type="gramEnd"/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 w:rsidP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5064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计算机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足球比赛全景视频自动追踪与导播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张鑫伟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17281108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阳铖(17281105)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贾彩燕</w:t>
            </w:r>
            <w:proofErr w:type="gramEnd"/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 w:rsidP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5064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计算机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医学病例图片中的光学字符识别研究与实现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张昊洋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16281025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李婧祎(16281134)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贾彩燕</w:t>
            </w:r>
            <w:proofErr w:type="gramEnd"/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 w:rsidP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5064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计算机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基于胶囊网络的行人重识别算法及应用研究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梁伯翰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16281166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郑晖</w:t>
            </w:r>
            <w:proofErr w:type="gramEnd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(16281183)、赖思羽(16281165)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孙永奇</w:t>
            </w:r>
            <w:proofErr w:type="gramEnd"/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 w:rsidP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5064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计算机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基于intel pin的二进制程序插桩分析及其应用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刘宇航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16281136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刘璇奥(16281137)、江宁远(16281131)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彭双和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 w:rsidP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5064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软件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基于机器学习的智能交通疏散指挥系统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崔宸烨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16301033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刘朝阳(16301009)、</w:t>
            </w: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那涛</w:t>
            </w:r>
            <w:proofErr w:type="gramEnd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(16301043)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陈旭东、王子洋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 w:rsidP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5064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软件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基于人工智能和自动跟随的自助购物车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潘冠博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16301044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石江城(15301071)、姚昕彤(16292024)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魏小涛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 w:rsidP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电气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救援机器人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李怡心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16291225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曹国涛(16291219)、</w:t>
            </w: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才嘉伟</w:t>
            </w:r>
            <w:proofErr w:type="gramEnd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(16291191)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杜欣</w:t>
            </w:r>
            <w:proofErr w:type="gramEnd"/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 w:rsidP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电气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校园课本、课件共享交流系统的设计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郭德鑫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16301036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葛一凡(16291084)、才金</w:t>
            </w: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金</w:t>
            </w:r>
            <w:proofErr w:type="gramEnd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(16231241)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王喜莲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 w:rsidP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电气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一种小间距LED显示屏的光学改进面板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赵婧羽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17291110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张小放(16291160)、王楚萌(17292001)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陈杰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 w:rsidP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电气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墙面智能喷涂绘画机器人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吴烨</w:t>
            </w: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钿</w:t>
            </w:r>
            <w:proofErr w:type="gram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16291265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游婷(16291269)、</w:t>
            </w: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褚</w:t>
            </w:r>
            <w:proofErr w:type="gramEnd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艳红(16292030)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徐建军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 w:rsidP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电气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基于自适应控制方法的载物两轮车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张学文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17291208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叶淼赟(17291209)、游轩诚(17291007)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董春</w:t>
            </w:r>
            <w:proofErr w:type="gramEnd"/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 w:rsidP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电气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基于GNSS与UWB技术的高精度定位方案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曹翔禹</w:t>
            </w:r>
            <w:proofErr w:type="gram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16291163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杨</w:t>
            </w: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跃欢(</w:t>
            </w:r>
            <w:proofErr w:type="gramEnd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16291099)、叶洪钰(16291213)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刘彪</w:t>
            </w:r>
            <w:proofErr w:type="gramEnd"/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Default="001B1AB1" w:rsidP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电气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基于单片机的多功能作业机器人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高文龙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16291141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冯浩(16291137)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方进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Default="001B1AB1" w:rsidP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108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电气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引导式智能家居机器人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许泽昊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16291045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刘欣鹏(16291034)、胡启昊(16291057)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徐建军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Default="001B1AB1" w:rsidP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电气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环境智能探测小车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邹凡舒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16291049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李赵</w:t>
            </w: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烊</w:t>
            </w:r>
            <w:proofErr w:type="gramEnd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(16291031)、李菁(16291032)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徐建军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Default="001B1AB1" w:rsidP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电气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水面垃圾处理器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王朝京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16291178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蒋凯伟(16291171)、汪海婷(16291177)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王喜莲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Default="001B1AB1" w:rsidP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电气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基于垂直起降的电网巡检无人机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尹成东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16291131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路金鑫(16291123)、李正武(16291120)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李虹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Default="001B1AB1" w:rsidP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电气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基于RGB摄像头的手势识别技术应用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丁楫刚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16291052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史祥生(16291040)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徐建军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Default="001B1AB1" w:rsidP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电气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自动跟踪的无人机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彭鹏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16291092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张万起(16291101)、高俊诚(16291083)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徐建军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Default="001B1AB1" w:rsidP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电气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智能灌溉系统的设计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李鑫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16291009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韩泽岩</w:t>
            </w:r>
            <w:proofErr w:type="gramEnd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(16291006)、晋文杰(16291008)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王保华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Default="001B1AB1" w:rsidP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电气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太阳能散热遮阳两用伞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孙冰倩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17291116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李金燕(17291122)、王迪(17291115)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倪平浩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Default="001B1AB1" w:rsidP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电气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包含科学饮水提醒功能的智能加热定</w:t>
            </w: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温水杯</w:t>
            </w:r>
            <w:proofErr w:type="gramEnd"/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胡</w:t>
            </w: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洧</w:t>
            </w:r>
            <w:proofErr w:type="gram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17291130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冯鸿运(17291033)、史凡琦(17291035)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倪平浩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Default="001B1AB1" w:rsidP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电气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智能探索机器人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王阔</w:t>
            </w:r>
            <w:proofErr w:type="gram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17291203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刘俞池(17291212)、朱利(17291202)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孙继星</w:t>
            </w:r>
            <w:proofErr w:type="gramEnd"/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Default="001B1AB1" w:rsidP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电气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基于STM32的车体运动状态检测显示系统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韩阳光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16231272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李建国(16221205)、韩筱啸(16221062)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姜学东</w:t>
            </w:r>
            <w:proofErr w:type="gramEnd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、唐芬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Default="001B1AB1" w:rsidP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电气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聋哑人手语识别系统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严文发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16291130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杨</w:t>
            </w: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博涵(</w:t>
            </w:r>
            <w:proofErr w:type="gramEnd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16398113)、李馨月(16321051)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杜欣</w:t>
            </w:r>
            <w:proofErr w:type="gramEnd"/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Default="001B1AB1" w:rsidP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国重</w:t>
            </w:r>
            <w:proofErr w:type="gramEnd"/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基于无线通信技术的智能车位系统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赵成瑜</w:t>
            </w:r>
            <w:proofErr w:type="gram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16291244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钮伟</w:t>
            </w:r>
            <w:proofErr w:type="gramEnd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(16291205)、郝振凯(16271004)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朱刚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Default="001B1AB1" w:rsidP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国重</w:t>
            </w:r>
            <w:proofErr w:type="gramEnd"/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面向</w:t>
            </w: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危货运输</w:t>
            </w:r>
            <w:proofErr w:type="gramEnd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车辆隧道内安全运行的手机定位系统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饶智健</w:t>
            </w:r>
            <w:proofErr w:type="gram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16251125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仇</w:t>
            </w:r>
            <w:proofErr w:type="gramEnd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相生(16251311)、窦煜(16251193)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蔡国强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Default="001B1AB1" w:rsidP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国重</w:t>
            </w:r>
            <w:proofErr w:type="gramEnd"/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地铁列车转向架构架裂纹检测研究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温鹏程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16251131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刘晓语</w:t>
            </w:r>
            <w:proofErr w:type="gramEnd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(17271099)、朱哲钢(16251165)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蔡国强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 w:rsidP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威海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基于Arduino的智能温室远程控制平台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万子煜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16721025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曹铸鹂(16721001)、宋云凯(16721065)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魏学业</w:t>
            </w:r>
          </w:p>
        </w:tc>
      </w:tr>
      <w:tr w:rsidR="001B1AB1" w:rsidRPr="00B245A8" w:rsidTr="002E0A88">
        <w:trPr>
          <w:trHeight w:val="600"/>
          <w:jc w:val="center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 w:rsidP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威海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人脸识别应用研究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张健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16722075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张宇(16722078)、孟鹏(16722018)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B1" w:rsidRPr="001B1AB1" w:rsidRDefault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1B1A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原继东</w:t>
            </w:r>
            <w:proofErr w:type="gramEnd"/>
          </w:p>
        </w:tc>
      </w:tr>
    </w:tbl>
    <w:p w:rsidR="001B1AB1" w:rsidRPr="00AC2926" w:rsidRDefault="001B1AB1" w:rsidP="006F1892">
      <w:pPr>
        <w:spacing w:beforeLines="150" w:before="360" w:line="360" w:lineRule="auto"/>
        <w:jc w:val="center"/>
        <w:rPr>
          <w:rFonts w:ascii="仿宋_GB2312" w:eastAsia="仿宋_GB2312" w:cs="宋体"/>
          <w:b/>
          <w:sz w:val="30"/>
          <w:szCs w:val="30"/>
        </w:rPr>
      </w:pPr>
      <w:r>
        <w:rPr>
          <w:rFonts w:ascii="仿宋_GB2312" w:eastAsia="仿宋_GB2312" w:cs="宋体" w:hint="eastAsia"/>
          <w:b/>
          <w:sz w:val="30"/>
          <w:szCs w:val="30"/>
        </w:rPr>
        <w:t>2018</w:t>
      </w:r>
      <w:r w:rsidRPr="00AC2926">
        <w:rPr>
          <w:rFonts w:ascii="仿宋_GB2312" w:eastAsia="仿宋_GB2312" w:cs="宋体" w:hint="eastAsia"/>
          <w:b/>
          <w:sz w:val="30"/>
          <w:szCs w:val="30"/>
        </w:rPr>
        <w:t>年</w:t>
      </w:r>
      <w:r w:rsidR="00C00C7A">
        <w:rPr>
          <w:rFonts w:ascii="仿宋_GB2312" w:eastAsia="仿宋_GB2312" w:cs="宋体" w:hint="eastAsia"/>
          <w:b/>
          <w:sz w:val="30"/>
          <w:szCs w:val="30"/>
        </w:rPr>
        <w:t>北京市</w:t>
      </w:r>
      <w:r w:rsidRPr="00AC2926">
        <w:rPr>
          <w:rFonts w:ascii="仿宋_GB2312" w:eastAsia="仿宋_GB2312" w:cs="宋体" w:hint="eastAsia"/>
          <w:b/>
          <w:sz w:val="30"/>
          <w:szCs w:val="30"/>
        </w:rPr>
        <w:t>大学生创业训练计划项目</w:t>
      </w:r>
      <w:r>
        <w:rPr>
          <w:rFonts w:ascii="仿宋_GB2312" w:eastAsia="仿宋_GB2312" w:cs="宋体" w:hint="eastAsia"/>
          <w:b/>
          <w:sz w:val="30"/>
          <w:szCs w:val="30"/>
        </w:rPr>
        <w:t>结题</w:t>
      </w:r>
      <w:r w:rsidRPr="00AC2926">
        <w:rPr>
          <w:rFonts w:ascii="仿宋_GB2312" w:eastAsia="仿宋_GB2312" w:cs="宋体" w:hint="eastAsia"/>
          <w:b/>
          <w:sz w:val="30"/>
          <w:szCs w:val="30"/>
        </w:rPr>
        <w:t>汇总表（招就处）</w:t>
      </w:r>
    </w:p>
    <w:tbl>
      <w:tblPr>
        <w:tblW w:w="9099" w:type="dxa"/>
        <w:jc w:val="center"/>
        <w:tblInd w:w="-596" w:type="dxa"/>
        <w:tblLook w:val="0000" w:firstRow="0" w:lastRow="0" w:firstColumn="0" w:lastColumn="0" w:noHBand="0" w:noVBand="0"/>
      </w:tblPr>
      <w:tblGrid>
        <w:gridCol w:w="478"/>
        <w:gridCol w:w="2024"/>
        <w:gridCol w:w="664"/>
        <w:gridCol w:w="1016"/>
        <w:gridCol w:w="3733"/>
        <w:gridCol w:w="1184"/>
      </w:tblGrid>
      <w:tr w:rsidR="00C00C7A" w:rsidRPr="00853AE3" w:rsidTr="00C00C7A">
        <w:trPr>
          <w:trHeight w:val="499"/>
          <w:tblHeader/>
          <w:jc w:val="center"/>
        </w:trPr>
        <w:tc>
          <w:tcPr>
            <w:tcW w:w="4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7A" w:rsidRPr="00853AE3" w:rsidRDefault="00C00C7A" w:rsidP="001B1AB1">
            <w:pPr>
              <w:widowControl/>
              <w:jc w:val="center"/>
              <w:rPr>
                <w:rFonts w:ascii="黑体" w:eastAsia="黑体" w:hAnsi="宋体" w:cs="宋体"/>
                <w:b/>
                <w:bCs/>
                <w:sz w:val="20"/>
                <w:szCs w:val="20"/>
              </w:rPr>
            </w:pPr>
            <w:r w:rsidRPr="00853AE3">
              <w:rPr>
                <w:rFonts w:ascii="黑体" w:eastAsia="黑体" w:hAnsi="宋体" w:cs="宋体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7A" w:rsidRPr="00853AE3" w:rsidRDefault="00C00C7A" w:rsidP="001B1AB1">
            <w:pPr>
              <w:widowControl/>
              <w:jc w:val="center"/>
              <w:rPr>
                <w:rFonts w:ascii="黑体" w:eastAsia="黑体" w:hAnsi="宋体" w:cs="宋体"/>
                <w:b/>
                <w:bCs/>
                <w:sz w:val="20"/>
                <w:szCs w:val="20"/>
              </w:rPr>
            </w:pPr>
            <w:r w:rsidRPr="00853AE3">
              <w:rPr>
                <w:rFonts w:ascii="黑体" w:eastAsia="黑体" w:hAnsi="宋体" w:cs="宋体" w:hint="eastAsia"/>
                <w:b/>
                <w:bCs/>
                <w:sz w:val="20"/>
                <w:szCs w:val="20"/>
              </w:rPr>
              <w:t>项目名称</w:t>
            </w:r>
          </w:p>
        </w:tc>
        <w:tc>
          <w:tcPr>
            <w:tcW w:w="6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7A" w:rsidRPr="00853AE3" w:rsidRDefault="00C00C7A" w:rsidP="001B1AB1">
            <w:pPr>
              <w:widowControl/>
              <w:jc w:val="center"/>
              <w:rPr>
                <w:rFonts w:ascii="黑体" w:eastAsia="黑体" w:hAnsi="宋体" w:cs="宋体"/>
                <w:b/>
                <w:bCs/>
                <w:sz w:val="20"/>
                <w:szCs w:val="20"/>
              </w:rPr>
            </w:pPr>
            <w:r w:rsidRPr="00853AE3">
              <w:rPr>
                <w:rFonts w:ascii="黑体" w:eastAsia="黑体" w:hAnsi="宋体" w:cs="宋体" w:hint="eastAsia"/>
                <w:b/>
                <w:bCs/>
                <w:sz w:val="20"/>
                <w:szCs w:val="20"/>
              </w:rPr>
              <w:t>负责人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7A" w:rsidRPr="00853AE3" w:rsidRDefault="00C00C7A" w:rsidP="001B1AB1">
            <w:pPr>
              <w:widowControl/>
              <w:jc w:val="center"/>
              <w:rPr>
                <w:rFonts w:ascii="黑体" w:eastAsia="黑体" w:hAnsi="宋体" w:cs="宋体"/>
                <w:b/>
                <w:bCs/>
                <w:sz w:val="20"/>
                <w:szCs w:val="20"/>
              </w:rPr>
            </w:pPr>
            <w:r w:rsidRPr="00853AE3">
              <w:rPr>
                <w:rFonts w:ascii="黑体" w:eastAsia="黑体" w:hAnsi="宋体" w:cs="宋体" w:hint="eastAsia"/>
                <w:b/>
                <w:bCs/>
                <w:sz w:val="20"/>
                <w:szCs w:val="20"/>
              </w:rPr>
              <w:t>学号</w:t>
            </w:r>
          </w:p>
        </w:tc>
        <w:tc>
          <w:tcPr>
            <w:tcW w:w="37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7A" w:rsidRPr="00853AE3" w:rsidRDefault="00C00C7A" w:rsidP="001B1AB1">
            <w:pPr>
              <w:widowControl/>
              <w:jc w:val="center"/>
              <w:rPr>
                <w:rFonts w:ascii="黑体" w:eastAsia="黑体" w:hAnsi="宋体" w:cs="宋体"/>
                <w:b/>
                <w:bCs/>
                <w:sz w:val="20"/>
                <w:szCs w:val="20"/>
              </w:rPr>
            </w:pPr>
            <w:r w:rsidRPr="00853AE3">
              <w:rPr>
                <w:rFonts w:ascii="黑体" w:eastAsia="黑体" w:hAnsi="宋体" w:cs="宋体" w:hint="eastAsia"/>
                <w:b/>
                <w:bCs/>
                <w:sz w:val="20"/>
                <w:szCs w:val="20"/>
              </w:rPr>
              <w:t>项目其他成员信息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7A" w:rsidRPr="00853AE3" w:rsidRDefault="00C00C7A" w:rsidP="001B1AB1">
            <w:pPr>
              <w:widowControl/>
              <w:jc w:val="center"/>
              <w:rPr>
                <w:rFonts w:ascii="黑体" w:eastAsia="黑体" w:hAnsi="宋体" w:cs="宋体"/>
                <w:b/>
                <w:bCs/>
                <w:sz w:val="20"/>
                <w:szCs w:val="20"/>
              </w:rPr>
            </w:pPr>
            <w:r w:rsidRPr="00853AE3">
              <w:rPr>
                <w:rFonts w:ascii="黑体" w:eastAsia="黑体" w:hAnsi="宋体" w:cs="宋体" w:hint="eastAsia"/>
                <w:b/>
                <w:bCs/>
                <w:sz w:val="20"/>
                <w:szCs w:val="20"/>
              </w:rPr>
              <w:t>指导教师</w:t>
            </w:r>
          </w:p>
        </w:tc>
      </w:tr>
      <w:tr w:rsidR="00C00C7A" w:rsidRPr="00853AE3" w:rsidTr="00C00C7A">
        <w:trPr>
          <w:trHeight w:val="499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7A" w:rsidRPr="001C166F" w:rsidRDefault="00C00C7A" w:rsidP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C166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7A" w:rsidRPr="001C166F" w:rsidRDefault="00C00C7A" w:rsidP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C00C7A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企业舆情信息预警平台与知识抽取平台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7A" w:rsidRPr="00C00C7A" w:rsidRDefault="00C00C7A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C00C7A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朱煜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7A" w:rsidRPr="00C00C7A" w:rsidRDefault="00C00C7A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C00C7A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15301057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7A" w:rsidRPr="00C00C7A" w:rsidRDefault="00C00C7A" w:rsidP="00C00C7A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C00C7A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杨天健(15301163)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、</w:t>
            </w:r>
            <w:r w:rsidRPr="00C00C7A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李俊东(14301066)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7A" w:rsidRPr="00C00C7A" w:rsidRDefault="00C00C7A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C00C7A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陶大江</w:t>
            </w:r>
          </w:p>
        </w:tc>
      </w:tr>
      <w:tr w:rsidR="00C00C7A" w:rsidRPr="00853AE3" w:rsidTr="00C00C7A">
        <w:trPr>
          <w:trHeight w:val="499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7A" w:rsidRPr="001C166F" w:rsidRDefault="00C00C7A" w:rsidP="001B1AB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C166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7A" w:rsidRPr="001C166F" w:rsidRDefault="00C00C7A" w:rsidP="00C00C7A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C00C7A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英语单词“速记通”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7A" w:rsidRPr="00C00C7A" w:rsidRDefault="00C00C7A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C00C7A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鲁心宇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7A" w:rsidRPr="00C00C7A" w:rsidRDefault="00C00C7A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C00C7A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17221104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7A" w:rsidRPr="00C00C7A" w:rsidRDefault="00C00C7A" w:rsidP="00C00C7A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C00C7A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窦帅</w:t>
            </w:r>
            <w:proofErr w:type="gramEnd"/>
            <w:r w:rsidRPr="00C00C7A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(15301029)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、</w:t>
            </w:r>
            <w:r w:rsidRPr="00C00C7A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郁宇婷(17261030）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、</w:t>
            </w:r>
            <w:r w:rsidRPr="00C00C7A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魏颢辰(17271247)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、</w:t>
            </w:r>
            <w:r w:rsidRPr="00C00C7A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周亦然(17261034)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7A" w:rsidRPr="00C00C7A" w:rsidRDefault="00C00C7A" w:rsidP="00C00C7A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C00C7A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王云彤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、</w:t>
            </w:r>
            <w:r w:rsidRPr="00C00C7A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卢忱</w:t>
            </w:r>
          </w:p>
        </w:tc>
        <w:bookmarkStart w:id="0" w:name="_GoBack"/>
        <w:bookmarkEnd w:id="0"/>
      </w:tr>
    </w:tbl>
    <w:p w:rsidR="007A67A6" w:rsidRDefault="007A67A6" w:rsidP="005D3BD0">
      <w:pPr>
        <w:widowControl/>
        <w:autoSpaceDE/>
        <w:autoSpaceDN/>
        <w:adjustRightInd/>
        <w:rPr>
          <w:rFonts w:ascii="仿宋_GB2312" w:eastAsia="仿宋_GB2312" w:cs="宋体"/>
          <w:sz w:val="30"/>
          <w:szCs w:val="30"/>
        </w:rPr>
      </w:pPr>
    </w:p>
    <w:sectPr w:rsidR="007A67A6" w:rsidSect="006F1892">
      <w:headerReference w:type="default" r:id="rId9"/>
      <w:footerReference w:type="even" r:id="rId10"/>
      <w:footerReference w:type="default" r:id="rId11"/>
      <w:type w:val="continuous"/>
      <w:pgSz w:w="11906" w:h="16840"/>
      <w:pgMar w:top="1559" w:right="1531" w:bottom="284" w:left="1531" w:header="720" w:footer="624" w:gutter="0"/>
      <w:pgNumType w:fmt="numberInDash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866" w:rsidRDefault="00597866" w:rsidP="0066196A">
      <w:r>
        <w:separator/>
      </w:r>
    </w:p>
  </w:endnote>
  <w:endnote w:type="continuationSeparator" w:id="0">
    <w:p w:rsidR="00597866" w:rsidRDefault="00597866" w:rsidP="0066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AB1" w:rsidRDefault="001B1AB1">
    <w:pPr>
      <w:pStyle w:val="a6"/>
    </w:pPr>
    <w:r w:rsidRPr="00992AE0">
      <w:rPr>
        <w:rFonts w:ascii="宋体" w:hAnsi="宋体"/>
        <w:sz w:val="28"/>
        <w:szCs w:val="28"/>
      </w:rPr>
      <w:fldChar w:fldCharType="begin"/>
    </w:r>
    <w:r w:rsidRPr="00992AE0">
      <w:rPr>
        <w:rFonts w:ascii="宋体" w:hAnsi="宋体"/>
        <w:sz w:val="28"/>
        <w:szCs w:val="28"/>
      </w:rPr>
      <w:instrText>PAGE   \* MERGEFORMAT</w:instrText>
    </w:r>
    <w:r w:rsidRPr="00992AE0">
      <w:rPr>
        <w:rFonts w:ascii="宋体" w:hAnsi="宋体"/>
        <w:sz w:val="28"/>
        <w:szCs w:val="28"/>
      </w:rPr>
      <w:fldChar w:fldCharType="separate"/>
    </w:r>
    <w:r w:rsidR="006F1892" w:rsidRPr="006F1892">
      <w:rPr>
        <w:rFonts w:ascii="宋体"/>
        <w:noProof/>
        <w:sz w:val="28"/>
        <w:szCs w:val="28"/>
        <w:lang w:val="zh-CN"/>
      </w:rPr>
      <w:t>-</w:t>
    </w:r>
    <w:r w:rsidR="006F1892">
      <w:rPr>
        <w:rFonts w:ascii="宋体" w:hAnsi="宋体"/>
        <w:noProof/>
        <w:sz w:val="28"/>
        <w:szCs w:val="28"/>
      </w:rPr>
      <w:t xml:space="preserve"> 2 -</w:t>
    </w:r>
    <w:r w:rsidRPr="00992AE0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AB1" w:rsidRDefault="001B1AB1" w:rsidP="007303B0">
    <w:pPr>
      <w:pStyle w:val="a6"/>
      <w:tabs>
        <w:tab w:val="clear" w:pos="4153"/>
        <w:tab w:val="clear" w:pos="8306"/>
        <w:tab w:val="right" w:pos="8546"/>
      </w:tabs>
      <w:wordWrap w:val="0"/>
      <w:jc w:val="right"/>
    </w:pPr>
    <w:r>
      <w:rPr>
        <w:rFonts w:ascii="宋体" w:hAnsi="宋体" w:hint="eastAsia"/>
        <w:sz w:val="28"/>
        <w:szCs w:val="28"/>
      </w:rPr>
      <w:t xml:space="preserve">                                                        </w:t>
    </w:r>
    <w:r w:rsidRPr="00992AE0">
      <w:rPr>
        <w:rFonts w:ascii="宋体" w:hAnsi="宋体"/>
        <w:sz w:val="28"/>
        <w:szCs w:val="28"/>
      </w:rPr>
      <w:fldChar w:fldCharType="begin"/>
    </w:r>
    <w:r w:rsidRPr="00992AE0">
      <w:rPr>
        <w:rFonts w:ascii="宋体" w:hAnsi="宋体"/>
        <w:sz w:val="28"/>
        <w:szCs w:val="28"/>
      </w:rPr>
      <w:instrText>PAGE   \* MERGEFORMAT</w:instrText>
    </w:r>
    <w:r w:rsidRPr="00992AE0">
      <w:rPr>
        <w:rFonts w:ascii="宋体" w:hAnsi="宋体"/>
        <w:sz w:val="28"/>
        <w:szCs w:val="28"/>
      </w:rPr>
      <w:fldChar w:fldCharType="separate"/>
    </w:r>
    <w:r w:rsidR="006F1892" w:rsidRPr="006F1892">
      <w:rPr>
        <w:rFonts w:ascii="宋体"/>
        <w:noProof/>
        <w:sz w:val="28"/>
        <w:szCs w:val="28"/>
        <w:lang w:val="zh-CN"/>
      </w:rPr>
      <w:t>-</w:t>
    </w:r>
    <w:r w:rsidR="006F1892">
      <w:rPr>
        <w:rFonts w:ascii="宋体" w:hAnsi="宋体"/>
        <w:noProof/>
        <w:sz w:val="28"/>
        <w:szCs w:val="28"/>
      </w:rPr>
      <w:t xml:space="preserve"> 1 -</w:t>
    </w:r>
    <w:r w:rsidRPr="00992AE0">
      <w:rPr>
        <w:rFonts w:ascii="宋体" w:hAnsi="宋体"/>
        <w:sz w:val="28"/>
        <w:szCs w:val="28"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866" w:rsidRDefault="00597866" w:rsidP="0066196A">
      <w:r>
        <w:separator/>
      </w:r>
    </w:p>
  </w:footnote>
  <w:footnote w:type="continuationSeparator" w:id="0">
    <w:p w:rsidR="00597866" w:rsidRDefault="00597866" w:rsidP="00661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AB1" w:rsidRDefault="001B1AB1" w:rsidP="00B70314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74CA596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5698865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3C5053B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029204A4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546E924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A346178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E4E82698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296A344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9287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3190D90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B932B19"/>
    <w:multiLevelType w:val="hybridMultilevel"/>
    <w:tmpl w:val="04B04FC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126A10C0"/>
    <w:multiLevelType w:val="hybridMultilevel"/>
    <w:tmpl w:val="604261F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26DC0794"/>
    <w:multiLevelType w:val="hybridMultilevel"/>
    <w:tmpl w:val="A042B4FC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691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1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31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951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7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91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211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31" w:hanging="420"/>
      </w:pPr>
      <w:rPr>
        <w:rFonts w:cs="Times New Roman"/>
      </w:rPr>
    </w:lvl>
  </w:abstractNum>
  <w:abstractNum w:abstractNumId="13">
    <w:nsid w:val="2FF03FE7"/>
    <w:multiLevelType w:val="hybridMultilevel"/>
    <w:tmpl w:val="43441012"/>
    <w:lvl w:ilvl="0" w:tplc="2286C49C">
      <w:start w:val="6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>
      <o:colormru v:ext="edit" colors="#ed1c24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6A"/>
    <w:rsid w:val="0000688B"/>
    <w:rsid w:val="00036563"/>
    <w:rsid w:val="000524D5"/>
    <w:rsid w:val="000B3A10"/>
    <w:rsid w:val="000B6B67"/>
    <w:rsid w:val="000F392E"/>
    <w:rsid w:val="00100C97"/>
    <w:rsid w:val="001149D7"/>
    <w:rsid w:val="001233C4"/>
    <w:rsid w:val="0014676D"/>
    <w:rsid w:val="001702DA"/>
    <w:rsid w:val="00186E17"/>
    <w:rsid w:val="00190332"/>
    <w:rsid w:val="0019163A"/>
    <w:rsid w:val="00197E50"/>
    <w:rsid w:val="001A5CEB"/>
    <w:rsid w:val="001A68D8"/>
    <w:rsid w:val="001B1AB1"/>
    <w:rsid w:val="001B626C"/>
    <w:rsid w:val="001C166F"/>
    <w:rsid w:val="00205449"/>
    <w:rsid w:val="00224BCC"/>
    <w:rsid w:val="00226762"/>
    <w:rsid w:val="00227026"/>
    <w:rsid w:val="002279F6"/>
    <w:rsid w:val="002369BA"/>
    <w:rsid w:val="00253667"/>
    <w:rsid w:val="00253FEF"/>
    <w:rsid w:val="00272F0A"/>
    <w:rsid w:val="00277DD4"/>
    <w:rsid w:val="00285B2F"/>
    <w:rsid w:val="002A4BA7"/>
    <w:rsid w:val="002B448F"/>
    <w:rsid w:val="002D0CB0"/>
    <w:rsid w:val="002E0A88"/>
    <w:rsid w:val="002F5A2F"/>
    <w:rsid w:val="00306CB4"/>
    <w:rsid w:val="0033413C"/>
    <w:rsid w:val="003517DA"/>
    <w:rsid w:val="00361B55"/>
    <w:rsid w:val="00365357"/>
    <w:rsid w:val="0038198D"/>
    <w:rsid w:val="003A1F81"/>
    <w:rsid w:val="003A5935"/>
    <w:rsid w:val="003B3FEE"/>
    <w:rsid w:val="003C1BCC"/>
    <w:rsid w:val="003C7F32"/>
    <w:rsid w:val="003D7D4F"/>
    <w:rsid w:val="003F0395"/>
    <w:rsid w:val="003F57E7"/>
    <w:rsid w:val="0040417F"/>
    <w:rsid w:val="004311B9"/>
    <w:rsid w:val="00447F6D"/>
    <w:rsid w:val="00450E55"/>
    <w:rsid w:val="00456BF3"/>
    <w:rsid w:val="0047415D"/>
    <w:rsid w:val="00474A4C"/>
    <w:rsid w:val="00486674"/>
    <w:rsid w:val="004926B9"/>
    <w:rsid w:val="004927A1"/>
    <w:rsid w:val="00503D9B"/>
    <w:rsid w:val="00504380"/>
    <w:rsid w:val="00514D16"/>
    <w:rsid w:val="0052432C"/>
    <w:rsid w:val="00540617"/>
    <w:rsid w:val="00544099"/>
    <w:rsid w:val="00551CE9"/>
    <w:rsid w:val="00562685"/>
    <w:rsid w:val="00581C56"/>
    <w:rsid w:val="00591F81"/>
    <w:rsid w:val="00597866"/>
    <w:rsid w:val="005A1374"/>
    <w:rsid w:val="005A521A"/>
    <w:rsid w:val="005B17DF"/>
    <w:rsid w:val="005C1450"/>
    <w:rsid w:val="005C7582"/>
    <w:rsid w:val="005D3BD0"/>
    <w:rsid w:val="005E65BF"/>
    <w:rsid w:val="005F1ABF"/>
    <w:rsid w:val="00600211"/>
    <w:rsid w:val="00602862"/>
    <w:rsid w:val="00625FE7"/>
    <w:rsid w:val="0063356D"/>
    <w:rsid w:val="00635367"/>
    <w:rsid w:val="00646F8B"/>
    <w:rsid w:val="00650640"/>
    <w:rsid w:val="0066196A"/>
    <w:rsid w:val="006663CB"/>
    <w:rsid w:val="0067738A"/>
    <w:rsid w:val="006B39A1"/>
    <w:rsid w:val="006D62E7"/>
    <w:rsid w:val="006F1892"/>
    <w:rsid w:val="0070553E"/>
    <w:rsid w:val="007303B0"/>
    <w:rsid w:val="0074158A"/>
    <w:rsid w:val="00742D72"/>
    <w:rsid w:val="00755305"/>
    <w:rsid w:val="007804A3"/>
    <w:rsid w:val="007A2E9E"/>
    <w:rsid w:val="007A67A6"/>
    <w:rsid w:val="007B7A6A"/>
    <w:rsid w:val="007C7252"/>
    <w:rsid w:val="007F2D68"/>
    <w:rsid w:val="007F7587"/>
    <w:rsid w:val="00873A37"/>
    <w:rsid w:val="00874F94"/>
    <w:rsid w:val="008917C2"/>
    <w:rsid w:val="00897135"/>
    <w:rsid w:val="008A2BCA"/>
    <w:rsid w:val="008A7A9F"/>
    <w:rsid w:val="008C1D02"/>
    <w:rsid w:val="008D0927"/>
    <w:rsid w:val="008D0BD1"/>
    <w:rsid w:val="008E094D"/>
    <w:rsid w:val="008E2891"/>
    <w:rsid w:val="008F72E4"/>
    <w:rsid w:val="00901975"/>
    <w:rsid w:val="00925E90"/>
    <w:rsid w:val="0094205A"/>
    <w:rsid w:val="00951DEB"/>
    <w:rsid w:val="009644C6"/>
    <w:rsid w:val="009666C2"/>
    <w:rsid w:val="009917CB"/>
    <w:rsid w:val="00992AE0"/>
    <w:rsid w:val="009A0E79"/>
    <w:rsid w:val="009C4BE1"/>
    <w:rsid w:val="00A03D5C"/>
    <w:rsid w:val="00A27B0C"/>
    <w:rsid w:val="00A413DE"/>
    <w:rsid w:val="00A47698"/>
    <w:rsid w:val="00A50143"/>
    <w:rsid w:val="00A532BE"/>
    <w:rsid w:val="00A556FD"/>
    <w:rsid w:val="00A6286E"/>
    <w:rsid w:val="00A67EF3"/>
    <w:rsid w:val="00A73A51"/>
    <w:rsid w:val="00AA0F41"/>
    <w:rsid w:val="00AA3A15"/>
    <w:rsid w:val="00AC2926"/>
    <w:rsid w:val="00AD217F"/>
    <w:rsid w:val="00AD6715"/>
    <w:rsid w:val="00AD7D3F"/>
    <w:rsid w:val="00AF3953"/>
    <w:rsid w:val="00B02A90"/>
    <w:rsid w:val="00B03C19"/>
    <w:rsid w:val="00B07C41"/>
    <w:rsid w:val="00B10886"/>
    <w:rsid w:val="00B16FAB"/>
    <w:rsid w:val="00B17680"/>
    <w:rsid w:val="00B245A8"/>
    <w:rsid w:val="00B418B7"/>
    <w:rsid w:val="00B52C62"/>
    <w:rsid w:val="00B6194E"/>
    <w:rsid w:val="00B624BF"/>
    <w:rsid w:val="00B70314"/>
    <w:rsid w:val="00B951A7"/>
    <w:rsid w:val="00BA6575"/>
    <w:rsid w:val="00BB0B2D"/>
    <w:rsid w:val="00BB1E33"/>
    <w:rsid w:val="00BB4EFF"/>
    <w:rsid w:val="00BC6231"/>
    <w:rsid w:val="00BD5CEA"/>
    <w:rsid w:val="00BD6FD6"/>
    <w:rsid w:val="00BE3286"/>
    <w:rsid w:val="00BE4B67"/>
    <w:rsid w:val="00BE5535"/>
    <w:rsid w:val="00BF098D"/>
    <w:rsid w:val="00BF244A"/>
    <w:rsid w:val="00C00C7A"/>
    <w:rsid w:val="00C0118C"/>
    <w:rsid w:val="00C01E1F"/>
    <w:rsid w:val="00C16D69"/>
    <w:rsid w:val="00C21B6F"/>
    <w:rsid w:val="00C264F2"/>
    <w:rsid w:val="00C46F57"/>
    <w:rsid w:val="00C54D56"/>
    <w:rsid w:val="00C74738"/>
    <w:rsid w:val="00CA1232"/>
    <w:rsid w:val="00CA72CE"/>
    <w:rsid w:val="00CB2868"/>
    <w:rsid w:val="00CB34F4"/>
    <w:rsid w:val="00CD0A91"/>
    <w:rsid w:val="00CD2869"/>
    <w:rsid w:val="00CE1006"/>
    <w:rsid w:val="00CF0DC2"/>
    <w:rsid w:val="00CF7E0A"/>
    <w:rsid w:val="00D32E87"/>
    <w:rsid w:val="00D37E2B"/>
    <w:rsid w:val="00D51A32"/>
    <w:rsid w:val="00D57E44"/>
    <w:rsid w:val="00D6392B"/>
    <w:rsid w:val="00D750A2"/>
    <w:rsid w:val="00D76288"/>
    <w:rsid w:val="00D93D5F"/>
    <w:rsid w:val="00DB5B22"/>
    <w:rsid w:val="00DC37B6"/>
    <w:rsid w:val="00DD04D0"/>
    <w:rsid w:val="00E02089"/>
    <w:rsid w:val="00E06811"/>
    <w:rsid w:val="00E07154"/>
    <w:rsid w:val="00E16CD4"/>
    <w:rsid w:val="00E16E2B"/>
    <w:rsid w:val="00E20BE2"/>
    <w:rsid w:val="00E951CD"/>
    <w:rsid w:val="00E96169"/>
    <w:rsid w:val="00EC498A"/>
    <w:rsid w:val="00ED651A"/>
    <w:rsid w:val="00EE7BA7"/>
    <w:rsid w:val="00F00BF8"/>
    <w:rsid w:val="00F064B9"/>
    <w:rsid w:val="00F0752A"/>
    <w:rsid w:val="00F07E3F"/>
    <w:rsid w:val="00F16BE7"/>
    <w:rsid w:val="00F36EC7"/>
    <w:rsid w:val="00F43CEC"/>
    <w:rsid w:val="00F43D36"/>
    <w:rsid w:val="00F52DD3"/>
    <w:rsid w:val="00F539F2"/>
    <w:rsid w:val="00F64C7C"/>
    <w:rsid w:val="00FA25AD"/>
    <w:rsid w:val="00FB0E4A"/>
    <w:rsid w:val="00FB6063"/>
    <w:rsid w:val="00FD085E"/>
    <w:rsid w:val="00FE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d1c2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ind w:left="219"/>
    </w:pPr>
    <w:rPr>
      <w:rFonts w:ascii="PMingLiU" w:eastAsia="PMingLiU" w:cs="PMingLiU"/>
      <w:sz w:val="73"/>
      <w:szCs w:val="73"/>
    </w:rPr>
  </w:style>
  <w:style w:type="character" w:customStyle="1" w:styleId="Char">
    <w:name w:val="正文文本 Char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0"/>
    <w:uiPriority w:val="99"/>
    <w:unhideWhenUsed/>
    <w:rsid w:val="006619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locked/>
    <w:rsid w:val="0066196A"/>
    <w:rPr>
      <w:rFonts w:ascii="Times New Roman" w:hAnsi="Times New Roman" w:cs="Times New Roman"/>
      <w:kern w:val="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6196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sid w:val="0066196A"/>
    <w:rPr>
      <w:rFonts w:ascii="Times New Roman" w:hAnsi="Times New Roman" w:cs="Times New Roman"/>
      <w:kern w:val="0"/>
      <w:sz w:val="18"/>
      <w:szCs w:val="18"/>
    </w:rPr>
  </w:style>
  <w:style w:type="character" w:styleId="a7">
    <w:name w:val="Hyperlink"/>
    <w:rsid w:val="00E02089"/>
    <w:rPr>
      <w:color w:val="0000FF"/>
      <w:u w:val="single"/>
    </w:rPr>
  </w:style>
  <w:style w:type="paragraph" w:customStyle="1" w:styleId="1">
    <w:name w:val="列出段落1"/>
    <w:basedOn w:val="a"/>
    <w:rsid w:val="00BF098D"/>
    <w:pPr>
      <w:autoSpaceDE/>
      <w:autoSpaceDN/>
      <w:adjustRightInd/>
      <w:ind w:firstLineChars="200" w:firstLine="420"/>
      <w:jc w:val="both"/>
    </w:pPr>
    <w:rPr>
      <w:rFonts w:ascii="Calibri" w:hAnsi="Calibri" w:cs="Calibri"/>
      <w:kern w:val="2"/>
      <w:sz w:val="21"/>
      <w:szCs w:val="21"/>
    </w:rPr>
  </w:style>
  <w:style w:type="paragraph" w:customStyle="1" w:styleId="2">
    <w:name w:val="列出段落2"/>
    <w:basedOn w:val="a"/>
    <w:qFormat/>
    <w:rsid w:val="00BF098D"/>
    <w:pPr>
      <w:autoSpaceDE/>
      <w:autoSpaceDN/>
      <w:adjustRightInd/>
      <w:ind w:firstLineChars="200" w:firstLine="420"/>
      <w:jc w:val="both"/>
    </w:pPr>
    <w:rPr>
      <w:rFonts w:ascii="Calibri" w:hAnsi="Calibri" w:cs="Calibri"/>
      <w:kern w:val="2"/>
      <w:sz w:val="21"/>
      <w:szCs w:val="21"/>
    </w:rPr>
  </w:style>
  <w:style w:type="paragraph" w:styleId="20">
    <w:name w:val="Body Text Indent 2"/>
    <w:basedOn w:val="a"/>
    <w:rsid w:val="00447F6D"/>
    <w:pPr>
      <w:autoSpaceDE/>
      <w:autoSpaceDN/>
      <w:adjustRightInd/>
      <w:spacing w:after="120" w:line="480" w:lineRule="auto"/>
      <w:ind w:leftChars="200" w:left="420"/>
      <w:jc w:val="both"/>
    </w:pPr>
    <w:rPr>
      <w:kern w:val="2"/>
      <w:sz w:val="21"/>
    </w:rPr>
  </w:style>
  <w:style w:type="paragraph" w:styleId="a8">
    <w:name w:val="Date"/>
    <w:basedOn w:val="a"/>
    <w:next w:val="a"/>
    <w:rsid w:val="00100C97"/>
    <w:pPr>
      <w:ind w:leftChars="2500" w:left="100"/>
    </w:pPr>
  </w:style>
  <w:style w:type="paragraph" w:styleId="a9">
    <w:name w:val="Balloon Text"/>
    <w:basedOn w:val="a"/>
    <w:link w:val="Char2"/>
    <w:uiPriority w:val="99"/>
    <w:semiHidden/>
    <w:unhideWhenUsed/>
    <w:rsid w:val="00A532BE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A532BE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ind w:left="219"/>
    </w:pPr>
    <w:rPr>
      <w:rFonts w:ascii="PMingLiU" w:eastAsia="PMingLiU" w:cs="PMingLiU"/>
      <w:sz w:val="73"/>
      <w:szCs w:val="73"/>
    </w:rPr>
  </w:style>
  <w:style w:type="character" w:customStyle="1" w:styleId="Char">
    <w:name w:val="正文文本 Char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0"/>
    <w:uiPriority w:val="99"/>
    <w:unhideWhenUsed/>
    <w:rsid w:val="006619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locked/>
    <w:rsid w:val="0066196A"/>
    <w:rPr>
      <w:rFonts w:ascii="Times New Roman" w:hAnsi="Times New Roman" w:cs="Times New Roman"/>
      <w:kern w:val="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6196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sid w:val="0066196A"/>
    <w:rPr>
      <w:rFonts w:ascii="Times New Roman" w:hAnsi="Times New Roman" w:cs="Times New Roman"/>
      <w:kern w:val="0"/>
      <w:sz w:val="18"/>
      <w:szCs w:val="18"/>
    </w:rPr>
  </w:style>
  <w:style w:type="character" w:styleId="a7">
    <w:name w:val="Hyperlink"/>
    <w:rsid w:val="00E02089"/>
    <w:rPr>
      <w:color w:val="0000FF"/>
      <w:u w:val="single"/>
    </w:rPr>
  </w:style>
  <w:style w:type="paragraph" w:customStyle="1" w:styleId="1">
    <w:name w:val="列出段落1"/>
    <w:basedOn w:val="a"/>
    <w:rsid w:val="00BF098D"/>
    <w:pPr>
      <w:autoSpaceDE/>
      <w:autoSpaceDN/>
      <w:adjustRightInd/>
      <w:ind w:firstLineChars="200" w:firstLine="420"/>
      <w:jc w:val="both"/>
    </w:pPr>
    <w:rPr>
      <w:rFonts w:ascii="Calibri" w:hAnsi="Calibri" w:cs="Calibri"/>
      <w:kern w:val="2"/>
      <w:sz w:val="21"/>
      <w:szCs w:val="21"/>
    </w:rPr>
  </w:style>
  <w:style w:type="paragraph" w:customStyle="1" w:styleId="2">
    <w:name w:val="列出段落2"/>
    <w:basedOn w:val="a"/>
    <w:qFormat/>
    <w:rsid w:val="00BF098D"/>
    <w:pPr>
      <w:autoSpaceDE/>
      <w:autoSpaceDN/>
      <w:adjustRightInd/>
      <w:ind w:firstLineChars="200" w:firstLine="420"/>
      <w:jc w:val="both"/>
    </w:pPr>
    <w:rPr>
      <w:rFonts w:ascii="Calibri" w:hAnsi="Calibri" w:cs="Calibri"/>
      <w:kern w:val="2"/>
      <w:sz w:val="21"/>
      <w:szCs w:val="21"/>
    </w:rPr>
  </w:style>
  <w:style w:type="paragraph" w:styleId="20">
    <w:name w:val="Body Text Indent 2"/>
    <w:basedOn w:val="a"/>
    <w:rsid w:val="00447F6D"/>
    <w:pPr>
      <w:autoSpaceDE/>
      <w:autoSpaceDN/>
      <w:adjustRightInd/>
      <w:spacing w:after="120" w:line="480" w:lineRule="auto"/>
      <w:ind w:leftChars="200" w:left="420"/>
      <w:jc w:val="both"/>
    </w:pPr>
    <w:rPr>
      <w:kern w:val="2"/>
      <w:sz w:val="21"/>
    </w:rPr>
  </w:style>
  <w:style w:type="paragraph" w:styleId="a8">
    <w:name w:val="Date"/>
    <w:basedOn w:val="a"/>
    <w:next w:val="a"/>
    <w:rsid w:val="00100C97"/>
    <w:pPr>
      <w:ind w:leftChars="2500" w:left="100"/>
    </w:pPr>
  </w:style>
  <w:style w:type="paragraph" w:styleId="a9">
    <w:name w:val="Balloon Text"/>
    <w:basedOn w:val="a"/>
    <w:link w:val="Char2"/>
    <w:uiPriority w:val="99"/>
    <w:semiHidden/>
    <w:unhideWhenUsed/>
    <w:rsid w:val="00A532BE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A532BE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62617-D903-40EF-97E3-23EC686D0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12</Pages>
  <Words>2397</Words>
  <Characters>13664</Characters>
  <Application>Microsoft Office Word</Application>
  <DocSecurity>0</DocSecurity>
  <Lines>113</Lines>
  <Paragraphs>32</Paragraphs>
  <ScaleCrop>false</ScaleCrop>
  <Company/>
  <LinksUpToDate>false</LinksUpToDate>
  <CharactersWithSpaces>16029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北京交通大学部处函件（线上细下粗）3000份</dc:title>
  <dc:creator>User</dc:creator>
  <cp:lastModifiedBy>lenovo</cp:lastModifiedBy>
  <cp:revision>12</cp:revision>
  <cp:lastPrinted>2018-05-23T07:53:00Z</cp:lastPrinted>
  <dcterms:created xsi:type="dcterms:W3CDTF">2019-05-15T01:52:00Z</dcterms:created>
  <dcterms:modified xsi:type="dcterms:W3CDTF">2019-05-16T01:07:00Z</dcterms:modified>
</cp:coreProperties>
</file>