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B4" w:rsidRPr="00D6389A" w:rsidRDefault="008B0F3F" w:rsidP="00D6389A">
      <w:pPr>
        <w:spacing w:beforeLines="100" w:before="312" w:afterLines="100" w:after="31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《</w:t>
      </w:r>
      <w:r w:rsidR="00D6389A" w:rsidRPr="00D6389A">
        <w:rPr>
          <w:rFonts w:hint="eastAsia"/>
          <w:b/>
          <w:sz w:val="28"/>
          <w:szCs w:val="28"/>
        </w:rPr>
        <w:t>流体力学</w:t>
      </w:r>
      <w:r>
        <w:rPr>
          <w:rFonts w:hint="eastAsia"/>
          <w:b/>
          <w:sz w:val="28"/>
          <w:szCs w:val="28"/>
        </w:rPr>
        <w:t>》</w:t>
      </w:r>
      <w:r w:rsidR="00D6389A" w:rsidRPr="00D6389A">
        <w:rPr>
          <w:b/>
          <w:sz w:val="28"/>
          <w:szCs w:val="28"/>
        </w:rPr>
        <w:t>实验安排</w:t>
      </w:r>
    </w:p>
    <w:tbl>
      <w:tblPr>
        <w:tblStyle w:val="a7"/>
        <w:tblW w:w="13312" w:type="dxa"/>
        <w:tblLook w:val="04A0" w:firstRow="1" w:lastRow="0" w:firstColumn="1" w:lastColumn="0" w:noHBand="0" w:noVBand="1"/>
      </w:tblPr>
      <w:tblGrid>
        <w:gridCol w:w="2077"/>
        <w:gridCol w:w="2958"/>
        <w:gridCol w:w="2740"/>
        <w:gridCol w:w="2740"/>
        <w:gridCol w:w="2797"/>
      </w:tblGrid>
      <w:tr w:rsidR="00D6389A" w:rsidRPr="00D6389A" w:rsidTr="00EA00EE">
        <w:trPr>
          <w:trHeight w:val="228"/>
        </w:trPr>
        <w:tc>
          <w:tcPr>
            <w:tcW w:w="207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8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740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2740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15:00-17:00</w:t>
            </w:r>
          </w:p>
        </w:tc>
        <w:tc>
          <w:tcPr>
            <w:tcW w:w="279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18:00-20:00</w:t>
            </w:r>
          </w:p>
        </w:tc>
      </w:tr>
      <w:tr w:rsidR="00D6389A" w:rsidRPr="00D6389A" w:rsidTr="00EA00EE">
        <w:trPr>
          <w:trHeight w:val="20"/>
        </w:trPr>
        <w:tc>
          <w:tcPr>
            <w:tcW w:w="207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周五（27号）</w:t>
            </w:r>
          </w:p>
        </w:tc>
        <w:tc>
          <w:tcPr>
            <w:tcW w:w="2958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齐老师班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（30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教师：齐老师</w:t>
            </w: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聂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老师班（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带班教师：聂老师</w:t>
            </w: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聂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老师班（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7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张老师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齐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老师班（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带班教师：聂老师</w:t>
            </w:r>
          </w:p>
        </w:tc>
        <w:tc>
          <w:tcPr>
            <w:tcW w:w="279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6389A" w:rsidRPr="00D6389A" w:rsidTr="00EA00EE">
        <w:trPr>
          <w:trHeight w:val="20"/>
        </w:trPr>
        <w:tc>
          <w:tcPr>
            <w:tcW w:w="207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周日（29号）</w:t>
            </w:r>
          </w:p>
        </w:tc>
        <w:tc>
          <w:tcPr>
            <w:tcW w:w="2958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张老师班（30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带班教师：张老师</w:t>
            </w: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张老师班（30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带班教师：张老师</w:t>
            </w:r>
          </w:p>
        </w:tc>
        <w:tc>
          <w:tcPr>
            <w:tcW w:w="2797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张老师班（30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带班教师：张老师</w:t>
            </w:r>
          </w:p>
        </w:tc>
      </w:tr>
      <w:tr w:rsidR="00D6389A" w:rsidRPr="00D6389A" w:rsidTr="00EA00EE">
        <w:trPr>
          <w:trHeight w:val="20"/>
        </w:trPr>
        <w:tc>
          <w:tcPr>
            <w:tcW w:w="207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周一（30号）</w:t>
            </w:r>
          </w:p>
        </w:tc>
        <w:tc>
          <w:tcPr>
            <w:tcW w:w="2958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齐老师班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（12人）</w:t>
            </w:r>
          </w:p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聂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老师班（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教师：</w:t>
            </w: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聂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740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6389A" w:rsidRPr="00D6389A" w:rsidTr="00EA00EE">
        <w:trPr>
          <w:trHeight w:val="20"/>
        </w:trPr>
        <w:tc>
          <w:tcPr>
            <w:tcW w:w="207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周二（31号）</w:t>
            </w:r>
          </w:p>
        </w:tc>
        <w:tc>
          <w:tcPr>
            <w:tcW w:w="2958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齐老师班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（1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聂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老师班（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D6389A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教师：</w:t>
            </w: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齐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陈老师班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（30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教师：</w:t>
            </w: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陈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740" w:type="dxa"/>
            <w:noWrap/>
            <w:hideMark/>
          </w:tcPr>
          <w:p w:rsidR="00D6389A" w:rsidRPr="00D6389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陈老师班（28</w:t>
            </w:r>
            <w:r w:rsidRPr="00D638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465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带班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教师：</w:t>
            </w:r>
            <w:r w:rsidRPr="00D6389A">
              <w:rPr>
                <w:rFonts w:ascii="等线" w:eastAsia="等线" w:hAnsi="等线" w:cs="宋体" w:hint="eastAsia"/>
                <w:color w:val="FF0000"/>
                <w:kern w:val="0"/>
                <w:sz w:val="24"/>
                <w:szCs w:val="24"/>
              </w:rPr>
              <w:t>陈</w:t>
            </w:r>
            <w:r w:rsidRPr="00D6389A">
              <w:rPr>
                <w:rFonts w:ascii="等线" w:eastAsia="等线" w:hAnsi="等线" w:cs="宋体"/>
                <w:color w:val="FF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797" w:type="dxa"/>
            <w:noWrap/>
            <w:hideMark/>
          </w:tcPr>
          <w:p w:rsidR="00D6389A" w:rsidRPr="000465AA" w:rsidRDefault="00D6389A" w:rsidP="00D6389A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389A" w:rsidRPr="00D6389A" w:rsidRDefault="00D6389A">
      <w:pPr>
        <w:rPr>
          <w:sz w:val="28"/>
          <w:szCs w:val="28"/>
        </w:rPr>
      </w:pPr>
    </w:p>
    <w:sectPr w:rsidR="00D6389A" w:rsidRPr="00D6389A" w:rsidSect="00D6389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03" w:rsidRDefault="00662D03" w:rsidP="000465AA">
      <w:r>
        <w:separator/>
      </w:r>
    </w:p>
  </w:endnote>
  <w:endnote w:type="continuationSeparator" w:id="0">
    <w:p w:rsidR="00662D03" w:rsidRDefault="00662D03" w:rsidP="000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03" w:rsidRDefault="00662D03" w:rsidP="000465AA">
      <w:r>
        <w:separator/>
      </w:r>
    </w:p>
  </w:footnote>
  <w:footnote w:type="continuationSeparator" w:id="0">
    <w:p w:rsidR="00662D03" w:rsidRDefault="00662D03" w:rsidP="000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5"/>
    <w:rsid w:val="000137A1"/>
    <w:rsid w:val="000465AA"/>
    <w:rsid w:val="001606FB"/>
    <w:rsid w:val="003D2818"/>
    <w:rsid w:val="00496FC9"/>
    <w:rsid w:val="005662A4"/>
    <w:rsid w:val="00662D03"/>
    <w:rsid w:val="007A689A"/>
    <w:rsid w:val="008B0F3F"/>
    <w:rsid w:val="00A606A5"/>
    <w:rsid w:val="00D6389A"/>
    <w:rsid w:val="00DA72D5"/>
    <w:rsid w:val="00DB0314"/>
    <w:rsid w:val="00E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420ED-C685-40C6-9613-1720560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5AA"/>
    <w:rPr>
      <w:sz w:val="18"/>
      <w:szCs w:val="18"/>
    </w:rPr>
  </w:style>
  <w:style w:type="table" w:styleId="a7">
    <w:name w:val="Table Grid"/>
    <w:basedOn w:val="a1"/>
    <w:uiPriority w:val="39"/>
    <w:rsid w:val="00EA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Bingchuan</dc:creator>
  <cp:keywords/>
  <dc:description/>
  <cp:lastModifiedBy>Q</cp:lastModifiedBy>
  <cp:revision>4</cp:revision>
  <dcterms:created xsi:type="dcterms:W3CDTF">2019-12-26T09:06:00Z</dcterms:created>
  <dcterms:modified xsi:type="dcterms:W3CDTF">2019-12-27T00:40:00Z</dcterms:modified>
</cp:coreProperties>
</file>