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C700" w14:textId="77777777" w:rsidR="003E77DD" w:rsidRDefault="00747747">
      <w:r>
        <w:rPr>
          <w:noProof/>
        </w:rPr>
        <w:drawing>
          <wp:inline distT="0" distB="0" distL="0" distR="0" wp14:anchorId="07CE55F5" wp14:editId="45C15329">
            <wp:extent cx="5274188" cy="362267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188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730C" w14:textId="0E4E80DF" w:rsidR="000112B9" w:rsidRDefault="000112B9"/>
    <w:p w14:paraId="74B29E1C" w14:textId="77777777" w:rsidR="000112B9" w:rsidRDefault="000112B9">
      <w:pPr>
        <w:rPr>
          <w:rFonts w:hint="eastAsia"/>
        </w:rPr>
      </w:pPr>
    </w:p>
    <w:p w14:paraId="39BE5D0E" w14:textId="4434290D" w:rsidR="000112B9" w:rsidRPr="000112B9" w:rsidRDefault="000112B9">
      <w:pPr>
        <w:rPr>
          <w:rFonts w:hint="eastAsia"/>
        </w:rPr>
      </w:pPr>
      <w:r>
        <w:rPr>
          <w:rFonts w:hint="eastAsia"/>
        </w:rPr>
        <w:t>注：以下微信或邮件的证明选其一即可（短信截屏也可</w:t>
      </w:r>
      <w:bookmarkStart w:id="0" w:name="_GoBack"/>
      <w:bookmarkEnd w:id="0"/>
      <w:r>
        <w:rPr>
          <w:rFonts w:hint="eastAsia"/>
        </w:rPr>
        <w:t>）</w:t>
      </w:r>
    </w:p>
    <w:p w14:paraId="43BF56AE" w14:textId="77777777" w:rsidR="00747747" w:rsidRDefault="00747747">
      <w:r>
        <w:rPr>
          <w:noProof/>
        </w:rPr>
        <w:drawing>
          <wp:inline distT="0" distB="0" distL="0" distR="0" wp14:anchorId="30E9F25E" wp14:editId="1A03D186">
            <wp:extent cx="4524375" cy="20288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34CB" w14:textId="77777777" w:rsidR="003E5150" w:rsidRDefault="003E5150"/>
    <w:p w14:paraId="5E8F1295" w14:textId="77777777" w:rsidR="003E5150" w:rsidRDefault="003E5150"/>
    <w:p w14:paraId="31C8B8DE" w14:textId="77777777" w:rsidR="003E5150" w:rsidRDefault="003E5150">
      <w:pPr>
        <w:rPr>
          <w:noProof/>
        </w:rPr>
      </w:pPr>
    </w:p>
    <w:p w14:paraId="7C68F536" w14:textId="77777777" w:rsidR="003E5150" w:rsidRDefault="003E5150">
      <w:pPr>
        <w:rPr>
          <w:noProof/>
        </w:rPr>
      </w:pPr>
    </w:p>
    <w:p w14:paraId="61940D47" w14:textId="77777777" w:rsidR="003E5150" w:rsidRDefault="003E5150">
      <w:r>
        <w:rPr>
          <w:noProof/>
        </w:rPr>
        <w:lastRenderedPageBreak/>
        <w:drawing>
          <wp:inline distT="0" distB="0" distL="0" distR="0" wp14:anchorId="1F89BF33" wp14:editId="4A827D06">
            <wp:extent cx="5274310" cy="3540045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A02B5" w14:textId="77777777" w:rsidR="009813AB" w:rsidRDefault="009813AB" w:rsidP="00747747">
      <w:r>
        <w:separator/>
      </w:r>
    </w:p>
  </w:endnote>
  <w:endnote w:type="continuationSeparator" w:id="0">
    <w:p w14:paraId="27F0FF14" w14:textId="77777777" w:rsidR="009813AB" w:rsidRDefault="009813AB" w:rsidP="0074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A0130" w14:textId="77777777" w:rsidR="009813AB" w:rsidRDefault="009813AB" w:rsidP="00747747">
      <w:r>
        <w:separator/>
      </w:r>
    </w:p>
  </w:footnote>
  <w:footnote w:type="continuationSeparator" w:id="0">
    <w:p w14:paraId="370FE569" w14:textId="77777777" w:rsidR="009813AB" w:rsidRDefault="009813AB" w:rsidP="0074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DE"/>
    <w:rsid w:val="000112B9"/>
    <w:rsid w:val="001A1961"/>
    <w:rsid w:val="003E5150"/>
    <w:rsid w:val="003E77DD"/>
    <w:rsid w:val="00747747"/>
    <w:rsid w:val="009813AB"/>
    <w:rsid w:val="00A635DE"/>
    <w:rsid w:val="00A73977"/>
    <w:rsid w:val="00DC01C1"/>
    <w:rsid w:val="00F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6E9C5"/>
  <w15:chartTrackingRefBased/>
  <w15:docId w15:val="{9C0F61DA-1F4E-4926-82FB-9DF744C9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7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yiqun liang</dc:creator>
  <cp:keywords/>
  <dc:description/>
  <cp:lastModifiedBy>yiqun liang</cp:lastModifiedBy>
  <cp:revision>5</cp:revision>
  <dcterms:created xsi:type="dcterms:W3CDTF">2020-04-16T03:14:00Z</dcterms:created>
  <dcterms:modified xsi:type="dcterms:W3CDTF">2020-04-17T00:45:00Z</dcterms:modified>
</cp:coreProperties>
</file>