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3433" w14:textId="77777777" w:rsidR="00C32743" w:rsidRPr="00AA6B8B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AA6B8B"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 w:rsidRPr="00AA6B8B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陈洪同志转为中共正式党员的公示书</w:t>
      </w:r>
    </w:p>
    <w:p w14:paraId="24A06BF6" w14:textId="77777777" w:rsidR="00C32743" w:rsidRPr="00AA6B8B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土木建筑工程学院本科生第三党支部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陈洪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395A7144" w14:textId="35C94378" w:rsidR="00C32743" w:rsidRPr="00AA6B8B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陈洪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1996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学历，现任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北京交通大学就业指导中心外勤负责人、土木1808班主任助理，曾获院级、校级优秀团员，二等、三等社会工作优秀奖学金等荣誉，先后担任土木1608</w:t>
      </w:r>
      <w:r w:rsidR="00A057F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班长、土建自强社副社长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陈洪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陈洪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AA6B8B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AA6B8B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5DB820AF" w14:textId="77777777" w:rsidR="00C32743" w:rsidRPr="00AA6B8B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陈洪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AA6B8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7BCAB163" w14:textId="4EF2A216" w:rsidR="00C32743" w:rsidRPr="00AA6B8B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2A041EAC" w14:textId="77777777" w:rsidR="00C32743" w:rsidRPr="00AA6B8B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B198220" w14:textId="77777777" w:rsidR="00C32743" w:rsidRPr="0021574C" w:rsidRDefault="00C32743" w:rsidP="00C45D31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联系人：  代启蒙    15010705753</w:t>
      </w:r>
    </w:p>
    <w:p w14:paraId="1CA1F712" w14:textId="3E156A9F" w:rsidR="00C32743" w:rsidRPr="0021574C" w:rsidRDefault="00C32743" w:rsidP="00A057F7">
      <w:pPr>
        <w:spacing w:line="560" w:lineRule="exact"/>
        <w:ind w:firstLineChars="708" w:firstLine="2407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迟义浩   </w:t>
      </w:r>
      <w:r w:rsidRPr="0021574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 xml:space="preserve"> 15101155578</w:t>
      </w:r>
    </w:p>
    <w:p w14:paraId="0C902151" w14:textId="77777777" w:rsidR="00C32743" w:rsidRPr="00AA6B8B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 w:rsidRPr="00AA6B8B"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105AE79C" w14:textId="77777777" w:rsidR="00C32743" w:rsidRPr="00AA6B8B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246417E" w14:textId="6E628EDB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60F56E7" w14:textId="2585B2C3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1527AA53" w14:textId="2DBDF092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AC2D047" w14:textId="4EBD1952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98BEF65" w14:textId="77777777" w:rsidR="00C32743" w:rsidRPr="00AA6B8B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C4B3C70" w14:textId="77777777" w:rsidR="00C32743" w:rsidRPr="00AA6B8B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6D5A8155" w14:textId="504A22B1" w:rsidR="0001174A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A6B8B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A6B8B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AA6B8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02E23E8D" w14:textId="77777777" w:rsidR="0001174A" w:rsidRDefault="0001174A">
      <w:pPr>
        <w:widowControl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br w:type="page"/>
      </w:r>
    </w:p>
    <w:p w14:paraId="3B677874" w14:textId="77777777" w:rsidR="00C32743" w:rsidRDefault="00C3274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关于拟同意何佳林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0B84D27C" w14:textId="77777777" w:rsidR="00C32743" w:rsidRDefault="00C3274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拟于近期讨论何佳林同志转为中共正式党员。现将有关情况公示如下：</w:t>
      </w:r>
    </w:p>
    <w:p w14:paraId="018B9872" w14:textId="3C864B91" w:rsid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何佳林同志，男，1998年7月出生，高中学历，</w:t>
      </w:r>
      <w:r w:rsidR="0001174A">
        <w:rPr>
          <w:rFonts w:ascii="仿宋_GB2312" w:eastAsia="仿宋_GB2312" w:hAnsi="宋体" w:cs="Times New Roman" w:hint="eastAsia"/>
          <w:sz w:val="32"/>
          <w:szCs w:val="32"/>
        </w:rPr>
        <w:t>现任</w:t>
      </w:r>
      <w:r>
        <w:rPr>
          <w:rFonts w:ascii="仿宋_GB2312" w:eastAsia="仿宋_GB2312" w:hAnsi="宋体" w:cs="Times New Roman" w:hint="eastAsia"/>
          <w:sz w:val="32"/>
          <w:szCs w:val="32"/>
        </w:rPr>
        <w:t>土木1607班体育委员</w:t>
      </w:r>
      <w:r>
        <w:rPr>
          <w:rFonts w:ascii="仿宋_GB2312" w:eastAsia="仿宋_GB2312" w:hAnsi="宋体" w:cs="宋体" w:hint="eastAsia"/>
          <w:bCs/>
          <w:spacing w:val="10"/>
          <w:kern w:val="0"/>
          <w:sz w:val="32"/>
          <w:szCs w:val="32"/>
        </w:rPr>
        <w:t>，曾获2018年北京交通大学暑期社会实践三等奖、第八届北京市建筑结构设计竞赛A组二等奖等奖励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日经党支部大会讨论、表决，同意接收何佳林同志为中共预备党员。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日批准何佳林同志为中共预备党员，预备期自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63640622" w14:textId="77777777" w:rsid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何佳林同志于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0F4C3374" w14:textId="3E06457F" w:rsid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795E93B2" w14:textId="77777777" w:rsid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3C551A76" w14:textId="77777777" w:rsidR="00C32743" w:rsidRP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>代启蒙    15010705753</w:t>
      </w:r>
    </w:p>
    <w:p w14:paraId="27E4F204" w14:textId="64C2072F" w:rsidR="00C32743" w:rsidRPr="00C32743" w:rsidRDefault="00C32743" w:rsidP="0001174A">
      <w:pPr>
        <w:spacing w:line="560" w:lineRule="exact"/>
        <w:ind w:firstLineChars="708" w:firstLine="2266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15101155578</w:t>
      </w:r>
    </w:p>
    <w:p w14:paraId="1525526E" w14:textId="77777777" w:rsidR="00C32743" w:rsidRDefault="00C3274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53D80AAB" w14:textId="77777777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21E319E" w14:textId="77777777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B6238A9" w14:textId="386BDB85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1CD15163" w14:textId="252C152A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734A9B3" w14:textId="2A5F0FC5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1BECC6F2" w14:textId="6598E53D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59F3F42" w14:textId="77777777" w:rsidR="00C32743" w:rsidRDefault="00C3274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224A96E" w14:textId="77777777" w:rsidR="00C32743" w:rsidRDefault="00C3274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53848227" w14:textId="75619810" w:rsidR="00C32743" w:rsidRDefault="00C3274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1D81FDEB" w14:textId="070DC7D3" w:rsidR="0001174A" w:rsidRDefault="0001174A">
      <w:pPr>
        <w:widowControl/>
        <w:jc w:val="left"/>
      </w:pPr>
      <w:r>
        <w:br w:type="page"/>
      </w:r>
    </w:p>
    <w:p w14:paraId="29B69A56" w14:textId="77777777" w:rsidR="00C32743" w:rsidRPr="000A4448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0A4448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0A4448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林一泓同志转为中共正式党员的公示书</w:t>
      </w:r>
    </w:p>
    <w:p w14:paraId="5D4B989A" w14:textId="77777777" w:rsidR="00C32743" w:rsidRPr="000A4448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土木建筑工程学院本科生第三党支部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林一泓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382A3119" w14:textId="77777777" w:rsidR="00C32743" w:rsidRPr="000A4448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林一泓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1997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学历，曾任土木1609班班长，土建学院“心扬”青年志愿者服务团校园工作部部长，现任土木1609班学习委员，土建学院2020届本科毕业生就业小组成员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土建学院“双带人”党建微信公众平台运营小组成员。曾获2017-2018学年“一等学习优秀奖学金”，2018-2019学年“一等学习优秀奖学金”，2018年度茅以升科学技术奖——铁道教育希望之星奖，2018-2019学年智瑾专项奖学金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林一泓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林一泓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A4448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A4448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45AA6E2A" w14:textId="77777777" w:rsidR="00C32743" w:rsidRPr="000A4448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林一泓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A444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3651122E" w14:textId="5AAB22C9" w:rsidR="00C32743" w:rsidRPr="000A4448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14:paraId="5F334F24" w14:textId="77777777" w:rsidR="00C32743" w:rsidRPr="000A4448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4E700F83" w14:textId="77777777" w:rsidR="00C32743" w:rsidRPr="00C32743" w:rsidRDefault="00C32743" w:rsidP="00C45D31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>代启蒙    15010705753</w:t>
      </w:r>
    </w:p>
    <w:p w14:paraId="3C1002F6" w14:textId="4D1AA4AE" w:rsidR="00C32743" w:rsidRPr="00C32743" w:rsidRDefault="00C32743" w:rsidP="0001174A">
      <w:pPr>
        <w:spacing w:line="560" w:lineRule="exact"/>
        <w:ind w:firstLineChars="708" w:firstLine="2266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15101155578</w:t>
      </w:r>
    </w:p>
    <w:p w14:paraId="4D4E6032" w14:textId="394AA89C" w:rsidR="00C3274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 w:rsidRPr="000A4448"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00333627" w14:textId="47B1229A" w:rsidR="00C3274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1893CC5" w14:textId="38ED3D17" w:rsidR="00C3274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04D6803" w14:textId="77777777" w:rsidR="00C32743" w:rsidRPr="000A4448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91AAB4F" w14:textId="77777777" w:rsidR="00C32743" w:rsidRPr="000A4448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7F2ABB9B" w14:textId="5862689C" w:rsidR="0001174A" w:rsidRDefault="00C32743" w:rsidP="00E56889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A4448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A4448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0A4448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783EBDD0" w14:textId="77777777" w:rsidR="0001174A" w:rsidRDefault="0001174A">
      <w:pPr>
        <w:widowControl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br w:type="page"/>
      </w:r>
    </w:p>
    <w:p w14:paraId="0FFB36EE" w14:textId="77777777" w:rsidR="00C32743" w:rsidRPr="00076DA6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076DA6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076DA6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曲晓玮同志转为中共正式党员的公示书</w:t>
      </w:r>
    </w:p>
    <w:p w14:paraId="3376F006" w14:textId="77777777" w:rsidR="00C32743" w:rsidRPr="00076DA6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土木建筑工程学院本科生第三党支部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曲晓玮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74E2EC6B" w14:textId="35D3E305" w:rsidR="00C32743" w:rsidRPr="00076DA6" w:rsidRDefault="00C32743" w:rsidP="00347384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曲晓玮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同志，女，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1998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年8月出生，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学历，现任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土木1707</w:t>
      </w:r>
      <w:r w:rsidR="0001174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团支</w:t>
      </w:r>
      <w:r w:rsidR="0001174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部书记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，2017级团总支</w:t>
      </w:r>
      <w:r w:rsidR="0001174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。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曾获国家专项奖学金，一等学习优秀奖学金，北京交通大学优秀团干部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曲晓玮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曲晓玮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76DA6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76DA6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4094C7B2" w14:textId="77777777" w:rsidR="00C32743" w:rsidRPr="00076DA6" w:rsidRDefault="00C32743" w:rsidP="0031140B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曲晓玮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076DA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26BDD733" w14:textId="1F0BDEAF" w:rsidR="00C32743" w:rsidRPr="00076DA6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5BF589B4" w14:textId="77777777" w:rsidR="00C32743" w:rsidRPr="00076DA6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5B0B7D9" w14:textId="77777777" w:rsidR="00C32743" w:rsidRPr="00C32743" w:rsidRDefault="00C32743" w:rsidP="00C45D31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>代启蒙    15010705753</w:t>
      </w:r>
    </w:p>
    <w:p w14:paraId="1789EA88" w14:textId="7EA4BE08" w:rsidR="00C32743" w:rsidRPr="00C32743" w:rsidRDefault="00C32743" w:rsidP="0001174A">
      <w:pPr>
        <w:spacing w:line="560" w:lineRule="exact"/>
        <w:ind w:firstLineChars="708" w:firstLine="2266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15101155578</w:t>
      </w:r>
    </w:p>
    <w:p w14:paraId="20F7300F" w14:textId="77777777" w:rsidR="00C32743" w:rsidRPr="00076DA6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 w:rsidRPr="00076DA6"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45FB8252" w14:textId="77777777" w:rsidR="00C32743" w:rsidRPr="00076DA6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CC35995" w14:textId="77777777" w:rsidR="00C32743" w:rsidRPr="00076DA6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D508225" w14:textId="349BE799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C10AE60" w14:textId="06FE8048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C8BF0BE" w14:textId="59F550BC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3271264" w14:textId="7CF954D9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43916D3" w14:textId="77777777" w:rsidR="00C32743" w:rsidRPr="00076DA6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49D9731" w14:textId="77777777" w:rsidR="00C32743" w:rsidRPr="00076DA6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4CBDECCB" w14:textId="7CD4430B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076DA6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076DA6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076DA6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2D321837" w14:textId="437A00B3" w:rsidR="0001174A" w:rsidRDefault="0001174A">
      <w:pPr>
        <w:widowControl/>
        <w:jc w:val="left"/>
      </w:pPr>
      <w:r>
        <w:br w:type="page"/>
      </w:r>
    </w:p>
    <w:p w14:paraId="4A14F656" w14:textId="77777777" w:rsidR="00C32743" w:rsidRPr="007C3723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color w:val="000000"/>
          <w:sz w:val="32"/>
          <w:szCs w:val="32"/>
        </w:rPr>
        <w:t>杨晓旭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213B26C6" w14:textId="77777777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</w:t>
      </w:r>
      <w:r w:rsidRPr="007C372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杨晓旭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754B321F" w14:textId="6A6DA0DC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杨晓旭同志，男，</w:t>
      </w:r>
      <w:r w:rsidRPr="00A049B0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A049B0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月出生，高中学历，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曾任土建学院2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级团总支副书记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，现任土建学院团委组织部常务副部长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 w:rsidRPr="00A049B0">
        <w:rPr>
          <w:rFonts w:ascii="仿宋_GB2312" w:eastAsia="仿宋_GB2312" w:hAnsi="宋体" w:cs="Times New Roman"/>
          <w:color w:val="000000"/>
          <w:sz w:val="32"/>
          <w:szCs w:val="32"/>
        </w:rPr>
        <w:t>017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级“茅以升班”班长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A049B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曾获国庆7</w:t>
      </w:r>
      <w:r w:rsidRPr="00A049B0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</w:t>
      </w:r>
      <w:r w:rsidRPr="00A049B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周年庆祝活动</w:t>
      </w:r>
      <w:r w:rsidR="0001174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学生</w:t>
      </w:r>
      <w:r w:rsidRPr="00A049B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先进个人标兵、校级三好学生、校级优秀学生干部、校级优秀团干部、校级优秀团员、社会实践先进个人、军训优秀学员等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荣誉称号</w:t>
      </w:r>
      <w:r w:rsidRPr="00A049B0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经党支部大会讨论、表决，同意接收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杨晓旭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11501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杨晓旭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预备期自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60CED84E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杨晓旭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7A7EBF3C" w14:textId="77777777" w:rsidR="009A64F7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78A0FB46" w14:textId="75167B22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52D4A2BE" w14:textId="77777777" w:rsidR="00C32743" w:rsidRPr="00C32743" w:rsidRDefault="00C32743" w:rsidP="00C45D31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C3274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联系人：  代启蒙    15010705753</w:t>
      </w:r>
    </w:p>
    <w:p w14:paraId="427425AB" w14:textId="29D35750" w:rsidR="00C32743" w:rsidRPr="00C32743" w:rsidRDefault="00C32743" w:rsidP="0001174A">
      <w:pPr>
        <w:spacing w:line="560" w:lineRule="exact"/>
        <w:ind w:firstLineChars="708" w:firstLine="2407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C3274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 xml:space="preserve"> 15101155578</w:t>
      </w:r>
    </w:p>
    <w:p w14:paraId="7CD5F85E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37A639E4" w14:textId="7777777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F07B086" w14:textId="082410E4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AA8AC5A" w14:textId="63E8FB5E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C003CF5" w14:textId="302F6DDA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6961EEF" w14:textId="682D8F63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50BF692" w14:textId="77777777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16FF1C7A" w14:textId="4E4D602D" w:rsidR="0001174A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7CFC1F58" w14:textId="77777777" w:rsidR="0001174A" w:rsidRDefault="0001174A">
      <w:pPr>
        <w:widowControl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br w:type="page"/>
      </w:r>
    </w:p>
    <w:p w14:paraId="16902D38" w14:textId="77777777" w:rsidR="00C32743" w:rsidRPr="007C3723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173946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赵诗昆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342389D9" w14:textId="77777777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</w:t>
      </w:r>
      <w:r w:rsidRPr="007C372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17394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赵诗昆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526C0EC4" w14:textId="3ADA1B7C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赵诗昆</w:t>
      </w:r>
      <w:r w:rsidRPr="00226B06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1998</w:t>
      </w:r>
      <w:r w:rsidRPr="00226B06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226B06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月出生，高中学历，曾任土建学院学生分会宣传部部长</w:t>
      </w:r>
      <w:r w:rsidR="00F1767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。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曾获大创国家级成绩、2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</w:t>
      </w:r>
      <w:r w:rsidR="00F1767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-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 w:rsidR="00F1767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8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学年“三等学习</w:t>
      </w:r>
      <w:r w:rsidR="0001174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奖学金”、2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01</w:t>
      </w:r>
      <w:r w:rsidR="00F1767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8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-</w:t>
      </w:r>
      <w:r w:rsidRPr="00226B0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 w:rsidR="00F1767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学年“三等学习</w:t>
      </w:r>
      <w:r w:rsidR="00F1767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226B0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奖学金”</w:t>
      </w:r>
      <w:r w:rsidRPr="00226B06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经党支部大会讨论、表决，同意接收</w:t>
      </w:r>
      <w:r w:rsidRPr="0017394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赵诗昆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11501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批准</w:t>
      </w:r>
      <w:r w:rsidRPr="0017394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赵诗昆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预备期自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167F533E" w14:textId="77777777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赵诗昆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2DA9236D" w14:textId="3FA49BCE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4CC0E563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1F2CEA2C" w14:textId="77777777" w:rsidR="00C32743" w:rsidRPr="00C32743" w:rsidRDefault="00C32743" w:rsidP="00C45D31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C3274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联系人：  代启蒙    15010705753</w:t>
      </w:r>
    </w:p>
    <w:p w14:paraId="19206058" w14:textId="7C98479D" w:rsidR="00C32743" w:rsidRPr="00C32743" w:rsidRDefault="00C32743" w:rsidP="00F1767C">
      <w:pPr>
        <w:spacing w:line="560" w:lineRule="exact"/>
        <w:ind w:firstLineChars="708" w:firstLine="2407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 w:rsidRPr="00C3274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 xml:space="preserve"> 15101155578</w:t>
      </w:r>
    </w:p>
    <w:p w14:paraId="0A1CD8F4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0FBBB8F9" w14:textId="7777777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FB3E201" w14:textId="7777777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2F20706" w14:textId="33919C36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4228B78" w14:textId="6C4D8236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4894920" w14:textId="51C74609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4D6B962" w14:textId="1C92D6F2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84CBC6F" w14:textId="77777777" w:rsidR="00C32743" w:rsidRPr="007C372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A042FAC" w14:textId="77777777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4DA59FB1" w14:textId="169601C4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65EC2AB5" w14:textId="3D51314D" w:rsidR="00F1767C" w:rsidRDefault="00F1767C">
      <w:pPr>
        <w:widowControl/>
        <w:jc w:val="left"/>
      </w:pPr>
      <w:r>
        <w:br w:type="page"/>
      </w:r>
    </w:p>
    <w:p w14:paraId="308C074F" w14:textId="77777777" w:rsidR="00C32743" w:rsidRPr="007C3723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7C3723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钟悦</w:t>
      </w:r>
      <w:r w:rsidRPr="007C3723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同志转为中共正式党员的公示书</w:t>
      </w:r>
    </w:p>
    <w:p w14:paraId="0701292F" w14:textId="77777777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</w:t>
      </w:r>
      <w:r w:rsidRPr="007C372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钟悦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5295AE7D" w14:textId="067749E0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5A7B1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钟悦</w:t>
      </w:r>
      <w:r w:rsidRPr="005A7B18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同志，女，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1997</w:t>
      </w:r>
      <w:r w:rsidRPr="005A7B18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11</w:t>
      </w:r>
      <w:r w:rsidRPr="005A7B18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5A7B18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 w:rsidRPr="00DB03FB">
        <w:rPr>
          <w:rFonts w:ascii="仿宋_GB2312" w:eastAsia="仿宋_GB2312" w:hAnsi="宋体" w:cs="Times New Roman" w:hint="eastAsia"/>
          <w:color w:val="000000"/>
          <w:sz w:val="32"/>
          <w:szCs w:val="32"/>
        </w:rPr>
        <w:t>现任</w:t>
      </w:r>
      <w:r w:rsidRPr="00DB03F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北京交通大学第22届</w:t>
      </w:r>
      <w:r w:rsidRPr="00DB03FB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研究生支教团宣传部部长</w:t>
      </w:r>
      <w:r w:rsidR="00F1767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。</w:t>
      </w:r>
      <w:r w:rsidRPr="005A7B18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2017-2018学年三等学习优秀奖学金；2018-2019学年北京交通大学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“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优秀团干</w:t>
      </w:r>
      <w:r w:rsidR="00F1767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部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”</w:t>
      </w:r>
      <w:r w:rsidRPr="005A7B18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。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钟悦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11501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钟悦</w:t>
      </w:r>
      <w:r w:rsidRPr="00115015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预备期自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57234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572341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572341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5353D703" w14:textId="77777777" w:rsidR="00C32743" w:rsidRPr="007C3723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钟悦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526C739E" w14:textId="442E9419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259C52F6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792763AE" w14:textId="77777777" w:rsidR="00C32743" w:rsidRPr="00C32743" w:rsidRDefault="00C32743" w:rsidP="00C45D31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</w:t>
      </w: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>代启蒙    15010705753</w:t>
      </w:r>
    </w:p>
    <w:p w14:paraId="772812E1" w14:textId="7D277FD2" w:rsidR="00C32743" w:rsidRPr="00C32743" w:rsidRDefault="00C32743" w:rsidP="00F1767C">
      <w:pPr>
        <w:spacing w:line="560" w:lineRule="exact"/>
        <w:ind w:firstLineChars="708" w:firstLine="2266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32743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迟义浩   </w:t>
      </w:r>
      <w:r w:rsidRPr="00C32743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15101155578</w:t>
      </w:r>
    </w:p>
    <w:p w14:paraId="57692791" w14:textId="77777777" w:rsidR="00C32743" w:rsidRPr="007C3723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北京交通大学土木建筑工程学院7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781FB9D1" w14:textId="7777777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4288673" w14:textId="7777777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1BAEFF9" w14:textId="7551BC00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BA635B9" w14:textId="1267DF70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35F38E60" w14:textId="2959BCF7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2B3181C" w14:textId="5BB0D5D8" w:rsidR="00F1767C" w:rsidRDefault="00F1767C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2A089A0F" w14:textId="270AFC14" w:rsidR="00F1767C" w:rsidRDefault="00F1767C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0B950996" w14:textId="77777777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6F9D8912" w14:textId="713D7C47" w:rsidR="00C3274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r w:rsidRPr="007C3723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14:paraId="62B0AB08" w14:textId="2E9E43F3" w:rsidR="00F1767C" w:rsidRDefault="00F1767C">
      <w:pPr>
        <w:widowControl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/>
          <w:color w:val="000000"/>
          <w:sz w:val="32"/>
          <w:szCs w:val="32"/>
        </w:rPr>
        <w:br w:type="page"/>
      </w:r>
    </w:p>
    <w:p w14:paraId="3C5E1BB2" w14:textId="77777777" w:rsidR="00C32743" w:rsidRPr="00CF129E" w:rsidRDefault="00C32743" w:rsidP="007C3723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 w:rsidRPr="00CF129E">
        <w:rPr>
          <w:rFonts w:ascii="黑体" w:eastAsia="黑体" w:hAnsi="宋体" w:cs="Times New Roman" w:hint="eastAsia"/>
          <w:color w:val="000000"/>
          <w:sz w:val="32"/>
          <w:szCs w:val="32"/>
        </w:rPr>
        <w:lastRenderedPageBreak/>
        <w:t>关于拟同意</w:t>
      </w:r>
      <w:r w:rsidRPr="00CF129E"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朱林同志转为中共正式党员的公示书</w:t>
      </w:r>
    </w:p>
    <w:p w14:paraId="01595D00" w14:textId="77777777" w:rsidR="00C32743" w:rsidRPr="00CF129E" w:rsidRDefault="00C32743" w:rsidP="007C3723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土木建筑工程学院本科生第三党支部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朱林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14:paraId="5C517A9A" w14:textId="6E39C17F" w:rsidR="00C32743" w:rsidRPr="00CF129E" w:rsidRDefault="00C32743" w:rsidP="00F1767C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朱林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同志，女，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1997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 w:rsidR="00F1767C">
        <w:rPr>
          <w:rFonts w:ascii="仿宋_GB2312" w:eastAsia="仿宋_GB2312" w:hAnsi="宋体" w:cs="Times New Roman" w:hint="eastAsia"/>
          <w:color w:val="000000"/>
          <w:sz w:val="32"/>
          <w:szCs w:val="32"/>
        </w:rPr>
        <w:t>现为北京交通大学土木建筑工程学院学生，曾任</w:t>
      </w:r>
      <w:r w:rsidR="00F1767C" w:rsidRPr="00F1767C">
        <w:rPr>
          <w:rFonts w:ascii="仿宋_GB2312" w:eastAsia="仿宋_GB2312" w:hAnsi="宋体" w:cs="Times New Roman" w:hint="eastAsia"/>
          <w:color w:val="000000"/>
          <w:sz w:val="32"/>
          <w:szCs w:val="32"/>
        </w:rPr>
        <w:t>北京交通大学团委办公室副主任</w:t>
      </w:r>
      <w:r w:rsidR="00F1767C">
        <w:rPr>
          <w:rFonts w:ascii="仿宋_GB2312" w:eastAsia="仿宋_GB2312" w:hAnsi="宋体" w:cs="Times New Roman" w:hint="eastAsia"/>
          <w:color w:val="000000"/>
          <w:sz w:val="32"/>
          <w:szCs w:val="32"/>
        </w:rPr>
        <w:t>，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曾获北京交通大学三等社会工作</w:t>
      </w:r>
      <w:r w:rsidR="00606AA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朱林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朱林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CF129E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CF129E">
        <w:rPr>
          <w:rFonts w:ascii="仿宋_GB2312" w:eastAsia="仿宋_GB2312" w:hAnsi="宋体" w:cs="Times New Roman"/>
          <w:color w:val="000000"/>
          <w:sz w:val="32"/>
          <w:szCs w:val="32"/>
        </w:rPr>
        <w:t>13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14:paraId="3CD9493A" w14:textId="77777777" w:rsidR="00C32743" w:rsidRPr="00CF129E" w:rsidRDefault="00C32743" w:rsidP="00CF129E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朱林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Pr="00CF129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13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14:paraId="24288804" w14:textId="77777777" w:rsidR="009A64F7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年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月26日至6月1日</w:t>
      </w:r>
      <w:r w:rsidR="009A64F7">
        <w:rPr>
          <w:rFonts w:ascii="仿宋_GB2312" w:eastAsia="仿宋_GB2312" w:hAnsi="宋体" w:hint="eastAsia"/>
          <w:bCs/>
          <w:color w:val="000000"/>
          <w:spacing w:val="10"/>
          <w:kern w:val="0"/>
          <w:sz w:val="32"/>
          <w:szCs w:val="32"/>
        </w:rPr>
        <w:t>24时</w:t>
      </w:r>
      <w:r w:rsidR="009A64F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。</w:t>
      </w:r>
    </w:p>
    <w:p w14:paraId="4CD5F120" w14:textId="5A7DB8D4" w:rsidR="00C32743" w:rsidRPr="00CF129E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14:paraId="46904559" w14:textId="77777777" w:rsidR="00C32743" w:rsidRPr="00323F95" w:rsidRDefault="00C32743" w:rsidP="00C45D31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联系人：  </w:t>
      </w:r>
      <w:r w:rsidRPr="00323F95">
        <w:rPr>
          <w:rFonts w:ascii="仿宋_GB2312" w:eastAsia="仿宋_GB2312" w:hAnsi="宋体" w:cs="Times New Roman" w:hint="eastAsia"/>
          <w:color w:val="000000"/>
          <w:sz w:val="32"/>
          <w:szCs w:val="32"/>
        </w:rPr>
        <w:t>代启蒙    15010705753</w:t>
      </w:r>
    </w:p>
    <w:p w14:paraId="27C13050" w14:textId="0B350720" w:rsidR="00C32743" w:rsidRPr="00323F95" w:rsidRDefault="00C32743" w:rsidP="00F1767C">
      <w:pPr>
        <w:spacing w:line="560" w:lineRule="exact"/>
        <w:ind w:firstLineChars="708" w:firstLine="2266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23F95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迟义浩   </w:t>
      </w:r>
      <w:r w:rsidRPr="00323F95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15101155578</w:t>
      </w:r>
    </w:p>
    <w:p w14:paraId="396743C1" w14:textId="77777777" w:rsidR="00C32743" w:rsidRPr="00CF129E" w:rsidRDefault="00C32743" w:rsidP="007C3723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来信来访地址：北京交通大学土木建筑工程学院7</w:t>
      </w:r>
      <w:r w:rsidRPr="00CF129E">
        <w:rPr>
          <w:rFonts w:ascii="仿宋_GB2312" w:eastAsia="仿宋_GB2312" w:hAnsi="宋体" w:cs="Times New Roman"/>
          <w:color w:val="000000"/>
          <w:sz w:val="32"/>
          <w:szCs w:val="32"/>
        </w:rPr>
        <w:t>14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办公室</w:t>
      </w:r>
    </w:p>
    <w:p w14:paraId="499F2305" w14:textId="77777777" w:rsidR="00C32743" w:rsidRPr="00CF129E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90F63D5" w14:textId="5EE3664F" w:rsidR="00C32743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4D8C548" w14:textId="1B153A2B" w:rsidR="00323F95" w:rsidRDefault="00323F95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18654363" w14:textId="7FD6F68A" w:rsidR="00323F95" w:rsidRDefault="00323F95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74BD1A92" w14:textId="15B1386C" w:rsidR="00323F95" w:rsidRDefault="00323F95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4ACE3192" w14:textId="77777777" w:rsidR="00323F95" w:rsidRPr="00CF129E" w:rsidRDefault="00323F95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5E75ED98" w14:textId="77777777" w:rsidR="00C32743" w:rsidRPr="00CF129E" w:rsidRDefault="00C32743" w:rsidP="007C372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14:paraId="6D28CCF0" w14:textId="77777777" w:rsidR="00C32743" w:rsidRPr="00CF129E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514B0288" w14:textId="44BCB32E" w:rsidR="00C32743" w:rsidRPr="007C3723" w:rsidRDefault="00C32743" w:rsidP="007C3723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CF129E">
        <w:rPr>
          <w:rFonts w:ascii="仿宋_GB2312" w:eastAsia="仿宋_GB2312" w:hAnsi="宋体" w:cs="Times New Roman"/>
          <w:color w:val="000000"/>
          <w:sz w:val="32"/>
          <w:szCs w:val="32"/>
        </w:rPr>
        <w:t>2020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 w:rsidRPr="00CF129E">
        <w:rPr>
          <w:rFonts w:ascii="仿宋_GB2312" w:eastAsia="仿宋_GB2312" w:hAnsi="宋体" w:cs="Times New Roman"/>
          <w:color w:val="000000"/>
          <w:sz w:val="32"/>
          <w:szCs w:val="32"/>
        </w:rPr>
        <w:t>5</w:t>
      </w:r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323F95">
        <w:rPr>
          <w:rFonts w:ascii="仿宋_GB2312" w:eastAsia="仿宋_GB2312" w:hAnsi="宋体" w:cs="Times New Roman"/>
          <w:color w:val="000000"/>
          <w:sz w:val="32"/>
          <w:szCs w:val="32"/>
        </w:rPr>
        <w:t>2</w:t>
      </w:r>
      <w:r w:rsidR="00011321">
        <w:rPr>
          <w:rFonts w:ascii="仿宋_GB2312" w:eastAsia="仿宋_GB2312" w:hAnsi="宋体" w:cs="Times New Roman" w:hint="eastAsia"/>
          <w:color w:val="000000"/>
          <w:sz w:val="32"/>
          <w:szCs w:val="32"/>
        </w:rPr>
        <w:t>5</w:t>
      </w:r>
      <w:bookmarkStart w:id="0" w:name="_GoBack"/>
      <w:bookmarkEnd w:id="0"/>
      <w:r w:rsidRPr="00CF129E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C32743" w:rsidRPr="007C3723" w:rsidSect="00C327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B3BB" w14:textId="77777777" w:rsidR="00A77116" w:rsidRDefault="00A77116" w:rsidP="00A057F7">
      <w:r>
        <w:separator/>
      </w:r>
    </w:p>
  </w:endnote>
  <w:endnote w:type="continuationSeparator" w:id="0">
    <w:p w14:paraId="5E4E45A7" w14:textId="77777777" w:rsidR="00A77116" w:rsidRDefault="00A77116" w:rsidP="00A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DDAA" w14:textId="77777777" w:rsidR="00A77116" w:rsidRDefault="00A77116" w:rsidP="00A057F7">
      <w:r>
        <w:separator/>
      </w:r>
    </w:p>
  </w:footnote>
  <w:footnote w:type="continuationSeparator" w:id="0">
    <w:p w14:paraId="61C15358" w14:textId="77777777" w:rsidR="00A77116" w:rsidRDefault="00A77116" w:rsidP="00A0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3"/>
    <w:rsid w:val="00011321"/>
    <w:rsid w:val="0001174A"/>
    <w:rsid w:val="00017DD2"/>
    <w:rsid w:val="0002190B"/>
    <w:rsid w:val="00050C7E"/>
    <w:rsid w:val="00065905"/>
    <w:rsid w:val="000D75A1"/>
    <w:rsid w:val="000E2072"/>
    <w:rsid w:val="00132A8B"/>
    <w:rsid w:val="0013538E"/>
    <w:rsid w:val="001409C9"/>
    <w:rsid w:val="00144FA3"/>
    <w:rsid w:val="00182341"/>
    <w:rsid w:val="00197542"/>
    <w:rsid w:val="001E5045"/>
    <w:rsid w:val="00211E9D"/>
    <w:rsid w:val="00234712"/>
    <w:rsid w:val="002A4C85"/>
    <w:rsid w:val="002A65C0"/>
    <w:rsid w:val="002C2588"/>
    <w:rsid w:val="002D509E"/>
    <w:rsid w:val="00323F95"/>
    <w:rsid w:val="0034651D"/>
    <w:rsid w:val="0035272C"/>
    <w:rsid w:val="00375CD5"/>
    <w:rsid w:val="003950C1"/>
    <w:rsid w:val="003A4783"/>
    <w:rsid w:val="003C7B6B"/>
    <w:rsid w:val="003F101D"/>
    <w:rsid w:val="00404B99"/>
    <w:rsid w:val="00427759"/>
    <w:rsid w:val="0043357C"/>
    <w:rsid w:val="00467202"/>
    <w:rsid w:val="0047606B"/>
    <w:rsid w:val="004B5720"/>
    <w:rsid w:val="004C6E1B"/>
    <w:rsid w:val="004E3FAF"/>
    <w:rsid w:val="0051346F"/>
    <w:rsid w:val="005204CC"/>
    <w:rsid w:val="00522AB0"/>
    <w:rsid w:val="0053293B"/>
    <w:rsid w:val="00541A5C"/>
    <w:rsid w:val="0055327E"/>
    <w:rsid w:val="005A7A35"/>
    <w:rsid w:val="005C0AF0"/>
    <w:rsid w:val="005C653B"/>
    <w:rsid w:val="005D61C6"/>
    <w:rsid w:val="00603D31"/>
    <w:rsid w:val="00606AA4"/>
    <w:rsid w:val="0062633D"/>
    <w:rsid w:val="0063410E"/>
    <w:rsid w:val="006677EA"/>
    <w:rsid w:val="006B54DC"/>
    <w:rsid w:val="006B5AE6"/>
    <w:rsid w:val="006C2ECC"/>
    <w:rsid w:val="006C3490"/>
    <w:rsid w:val="006E71AE"/>
    <w:rsid w:val="00755216"/>
    <w:rsid w:val="00757370"/>
    <w:rsid w:val="00771745"/>
    <w:rsid w:val="00774EC7"/>
    <w:rsid w:val="007769BD"/>
    <w:rsid w:val="007863F5"/>
    <w:rsid w:val="007B796B"/>
    <w:rsid w:val="007C26BB"/>
    <w:rsid w:val="007D44B9"/>
    <w:rsid w:val="007F2752"/>
    <w:rsid w:val="008D4652"/>
    <w:rsid w:val="008D5955"/>
    <w:rsid w:val="008E0E93"/>
    <w:rsid w:val="008F43BB"/>
    <w:rsid w:val="0091322A"/>
    <w:rsid w:val="00937680"/>
    <w:rsid w:val="00993C64"/>
    <w:rsid w:val="009A35FA"/>
    <w:rsid w:val="009A64F7"/>
    <w:rsid w:val="009C63AF"/>
    <w:rsid w:val="009C7771"/>
    <w:rsid w:val="00A01471"/>
    <w:rsid w:val="00A057F7"/>
    <w:rsid w:val="00A306CE"/>
    <w:rsid w:val="00A438A4"/>
    <w:rsid w:val="00A51996"/>
    <w:rsid w:val="00A77116"/>
    <w:rsid w:val="00AF07DE"/>
    <w:rsid w:val="00B17C6A"/>
    <w:rsid w:val="00B22B2C"/>
    <w:rsid w:val="00B36A7B"/>
    <w:rsid w:val="00B37831"/>
    <w:rsid w:val="00B50D5A"/>
    <w:rsid w:val="00B516C3"/>
    <w:rsid w:val="00B70211"/>
    <w:rsid w:val="00B9312E"/>
    <w:rsid w:val="00BA0B05"/>
    <w:rsid w:val="00BB2A42"/>
    <w:rsid w:val="00BC10F6"/>
    <w:rsid w:val="00BC2BAF"/>
    <w:rsid w:val="00BC2FB6"/>
    <w:rsid w:val="00BC7676"/>
    <w:rsid w:val="00BD06E3"/>
    <w:rsid w:val="00BD45D2"/>
    <w:rsid w:val="00BF4567"/>
    <w:rsid w:val="00C0275D"/>
    <w:rsid w:val="00C17680"/>
    <w:rsid w:val="00C229B0"/>
    <w:rsid w:val="00C32743"/>
    <w:rsid w:val="00C32959"/>
    <w:rsid w:val="00C419DB"/>
    <w:rsid w:val="00C45B66"/>
    <w:rsid w:val="00C63FD6"/>
    <w:rsid w:val="00C812B7"/>
    <w:rsid w:val="00CA6B36"/>
    <w:rsid w:val="00CD3C23"/>
    <w:rsid w:val="00CD5F17"/>
    <w:rsid w:val="00CE5D14"/>
    <w:rsid w:val="00D259B8"/>
    <w:rsid w:val="00D27182"/>
    <w:rsid w:val="00D644C1"/>
    <w:rsid w:val="00D67ABF"/>
    <w:rsid w:val="00D9676D"/>
    <w:rsid w:val="00DF1A3F"/>
    <w:rsid w:val="00E0159A"/>
    <w:rsid w:val="00E0339E"/>
    <w:rsid w:val="00E06019"/>
    <w:rsid w:val="00E27C80"/>
    <w:rsid w:val="00E56980"/>
    <w:rsid w:val="00E76533"/>
    <w:rsid w:val="00EB196C"/>
    <w:rsid w:val="00EB536B"/>
    <w:rsid w:val="00EF55A1"/>
    <w:rsid w:val="00EF6CC1"/>
    <w:rsid w:val="00F1767C"/>
    <w:rsid w:val="00F21E17"/>
    <w:rsid w:val="00F36DD8"/>
    <w:rsid w:val="00F7367B"/>
    <w:rsid w:val="00F77805"/>
    <w:rsid w:val="00FA1BEE"/>
    <w:rsid w:val="00FD1C07"/>
    <w:rsid w:val="00FD3B30"/>
    <w:rsid w:val="00FE1112"/>
    <w:rsid w:val="00FE7E3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0D62"/>
  <w15:chartTrackingRefBased/>
  <w15:docId w15:val="{9E429E27-31A3-4948-B5DA-C4B6DB7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7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7F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1767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1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649524316@qq.com</dc:creator>
  <cp:keywords/>
  <dc:description/>
  <cp:lastModifiedBy>Windows User</cp:lastModifiedBy>
  <cp:revision>8</cp:revision>
  <dcterms:created xsi:type="dcterms:W3CDTF">2020-05-16T13:47:00Z</dcterms:created>
  <dcterms:modified xsi:type="dcterms:W3CDTF">2020-05-26T11:41:00Z</dcterms:modified>
</cp:coreProperties>
</file>