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EC38" w14:textId="77777777" w:rsidR="00B22EF1" w:rsidRDefault="00A774BC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孙亦伟为中共预备党员的公示书</w:t>
      </w:r>
    </w:p>
    <w:p w14:paraId="4723F4B7" w14:textId="77777777" w:rsidR="00B22EF1" w:rsidRDefault="00A774BC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孙亦伟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496FD830" w14:textId="7FD15917" w:rsidR="00B22EF1" w:rsidRDefault="00A774BC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孙亦伟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学历，2006年9月至20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月就读于凤台小学，20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2年9月至20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5年7月就读于凤台中学，2015年9月至2018年7月就读于晋城一中，2</w:t>
      </w:r>
      <w:r>
        <w:rPr>
          <w:rFonts w:ascii="仿宋_GB2312" w:eastAsia="仿宋_GB2312" w:hAnsi="宋体"/>
          <w:color w:val="000000"/>
          <w:sz w:val="32"/>
          <w:szCs w:val="32"/>
        </w:rPr>
        <w:t>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8年9月至今就读于北京交通大学土木建筑工程学院。现任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土建学院团委宣传部办公室主任，校体育舞蹈队财务副部</w:t>
      </w:r>
      <w:r w:rsidR="00151F8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</w:t>
      </w:r>
      <w:r w:rsidR="00640773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640773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9E6D7D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4077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62C57CC2" w14:textId="77777777" w:rsidR="00B22EF1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邓雯婧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姜一凡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入党介绍人：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邓雯婧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余波</w:t>
      </w:r>
    </w:p>
    <w:p w14:paraId="4D4FF7B7" w14:textId="53D7626A" w:rsidR="00B22EF1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FDF0E23" w14:textId="77777777" w:rsidR="00B22EF1" w:rsidRDefault="00A774BC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7B2E0258" w14:textId="77777777" w:rsidR="00B22EF1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2F1CDB90" w14:textId="77777777" w:rsidR="00B22EF1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011FE4E1" w14:textId="77777777" w:rsidR="00B22EF1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3F9C3CBE" w14:textId="77777777" w:rsidR="00B22EF1" w:rsidRDefault="00B22EF1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67D316EB" w14:textId="77777777" w:rsidR="00B22EF1" w:rsidRDefault="00B22EF1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1637C882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7513D1E7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240C91B2" w14:textId="77777777" w:rsidR="00A774BC" w:rsidRDefault="00A774BC" w:rsidP="00B3521B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bookmarkStart w:id="0" w:name="_GoBack"/>
      <w:bookmarkEnd w:id="0"/>
    </w:p>
    <w:p w14:paraId="113E2E09" w14:textId="77777777" w:rsidR="00A774BC" w:rsidRPr="00426130" w:rsidRDefault="00A774BC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26130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26130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26130">
        <w:rPr>
          <w:rFonts w:ascii="黑体" w:eastAsia="黑体" w:hAnsi="宋体"/>
          <w:color w:val="000000"/>
          <w:sz w:val="32"/>
          <w:szCs w:val="32"/>
        </w:rPr>
      </w:r>
      <w:r w:rsidRPr="00426130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845A66">
        <w:rPr>
          <w:rFonts w:ascii="黑体" w:eastAsia="黑体" w:hAnsi="宋体" w:hint="eastAsia"/>
          <w:bCs/>
          <w:color w:val="000000"/>
          <w:sz w:val="32"/>
          <w:szCs w:val="32"/>
        </w:rPr>
        <w:t>吕仕康</w:t>
      </w:r>
      <w:r w:rsidRPr="00426130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1978D6FB" w14:textId="77777777" w:rsidR="00A774BC" w:rsidRDefault="00A774BC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845A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吕仕康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4BDC0824" w14:textId="77777777" w:rsidR="00A774BC" w:rsidRDefault="00A774BC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FC69C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吕仕康，男，1999年9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FC69C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学历，2006年9月至20</w:t>
      </w:r>
      <w:r w:rsidRPr="00FC69C3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2年</w:t>
      </w:r>
      <w:r w:rsidRPr="00FC69C3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月就读于实验小学，20</w:t>
      </w:r>
      <w:r w:rsidRPr="00FC69C3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2年9月至20</w:t>
      </w:r>
      <w:r w:rsidRPr="00FC69C3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5年7月就读于实验初中，2015年9月至2018年7月就读于安吉高级中学，2</w:t>
      </w:r>
      <w:r w:rsidRPr="00FC69C3">
        <w:rPr>
          <w:rFonts w:ascii="仿宋_GB2312" w:eastAsia="仿宋_GB2312" w:hAnsi="宋体"/>
          <w:color w:val="000000"/>
          <w:sz w:val="32"/>
          <w:szCs w:val="32"/>
        </w:rPr>
        <w:t>01</w:t>
      </w:r>
      <w:r w:rsidRPr="00FC69C3">
        <w:rPr>
          <w:rFonts w:ascii="仿宋_GB2312" w:eastAsia="仿宋_GB2312" w:hAnsi="宋体" w:hint="eastAsia"/>
          <w:color w:val="000000"/>
          <w:sz w:val="32"/>
          <w:szCs w:val="32"/>
        </w:rPr>
        <w:t>8年9月至今就读于北京交通大学土木建筑工程学院。现任</w:t>
      </w:r>
      <w:r w:rsidRPr="00FC69C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“知行”特色理论学习研究会土建分会宣传部副部长，曾获人文知识竞赛三等奖，百科知识竞赛三等奖，“青春知”知识竞赛二等奖</w:t>
      </w:r>
      <w:r w:rsidRPr="00FF69D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EA572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EA572B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EA572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EA572B">
        <w:rPr>
          <w:rFonts w:ascii="仿宋_GB2312" w:eastAsia="仿宋_GB2312" w:hAnsi="宋体" w:hint="eastAsia"/>
          <w:color w:val="000000"/>
          <w:sz w:val="32"/>
          <w:szCs w:val="32"/>
        </w:rPr>
        <w:t>月26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EA572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EA572B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EA572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EA572B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EA572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EA572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AF4AA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AF4AAA">
        <w:rPr>
          <w:rFonts w:ascii="仿宋_GB2312" w:eastAsia="仿宋_GB2312" w:hAnsi="宋体" w:hint="eastAsia"/>
          <w:color w:val="000000"/>
          <w:sz w:val="32"/>
          <w:szCs w:val="32"/>
        </w:rPr>
        <w:t>年12月</w:t>
      </w:r>
      <w:r w:rsidRPr="00AF4AA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AF4A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Pr="00AF4AAA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被列为发展对象。政治审查合格，参加集中培训合格。</w:t>
      </w:r>
    </w:p>
    <w:p w14:paraId="53312651" w14:textId="77777777" w:rsidR="007B109D" w:rsidRDefault="00A774BC" w:rsidP="007B109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Pr="00D138A3">
        <w:rPr>
          <w:rFonts w:ascii="仿宋_GB2312" w:eastAsia="仿宋_GB2312" w:hAnsi="宋体" w:hint="eastAsia"/>
          <w:color w:val="000000"/>
          <w:sz w:val="32"/>
          <w:szCs w:val="32"/>
        </w:rPr>
        <w:t>余波，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宁文绣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</w:t>
      </w:r>
      <w:r w:rsidR="007B109D" w:rsidRPr="00D138A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余波</w:t>
      </w:r>
      <w:r w:rsidRPr="00D138A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宁文绣</w:t>
      </w:r>
    </w:p>
    <w:p w14:paraId="1F97D814" w14:textId="6B758DF6" w:rsidR="00A774BC" w:rsidRDefault="00A774BC" w:rsidP="007B109D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1F494B43" w14:textId="77777777" w:rsidR="00A774BC" w:rsidRDefault="00A774BC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59D91491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77F6E699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55F97950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5EAFC41C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4A9CE420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7FE884B3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134D1A07" w14:textId="77777777" w:rsidR="00A774BC" w:rsidRDefault="00A774BC"/>
    <w:p w14:paraId="0FEC38EA" w14:textId="77777777" w:rsidR="00A774BC" w:rsidRDefault="00A774BC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乌桐为中共预备党员的公示书</w:t>
      </w:r>
    </w:p>
    <w:p w14:paraId="74502F96" w14:textId="77777777" w:rsidR="00A774BC" w:rsidRDefault="00A774BC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乌桐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433E91BE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乌桐，男，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年2月出生，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学历，2005年9月至20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月就读于喀左县第三小学，20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年6月就读于喀左县第二中学，201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年6月就读于喀左蒙古族高级中学，2</w:t>
      </w:r>
      <w:r>
        <w:rPr>
          <w:rFonts w:ascii="仿宋_GB2312" w:eastAsia="仿宋_GB2312" w:hAnsi="宋体"/>
          <w:color w:val="000000"/>
          <w:sz w:val="32"/>
          <w:szCs w:val="32"/>
        </w:rPr>
        <w:t>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土建学院土木1704班班长，校官方微信平台副主席。曾获二等社会工作奖学金，三等学习进步奖学金，社会实践奖学金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年1月2日提出入党申请，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年3月22日经党支部研究确定为入党积极分子，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5269F06D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培养联系人：王潇，张世通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入党介绍人：王潇，张世通</w:t>
      </w:r>
    </w:p>
    <w:p w14:paraId="45396D99" w14:textId="3AEF1045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472E64EB" w14:textId="77777777" w:rsidR="00A774BC" w:rsidRDefault="00A774BC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59E25925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5B82CF1C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445049E0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572EF502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0E3BC71F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26529EA5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1A2BF1A7" w14:textId="77777777" w:rsidR="00A774BC" w:rsidRDefault="00A774BC"/>
    <w:p w14:paraId="22E26438" w14:textId="77777777" w:rsidR="00A774BC" w:rsidRPr="00426130" w:rsidRDefault="00A774BC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26130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26130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26130">
        <w:rPr>
          <w:rFonts w:ascii="黑体" w:eastAsia="黑体" w:hAnsi="宋体"/>
          <w:color w:val="000000"/>
          <w:sz w:val="32"/>
          <w:szCs w:val="32"/>
        </w:rPr>
      </w:r>
      <w:r w:rsidRPr="00426130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F447AD">
        <w:rPr>
          <w:rFonts w:ascii="黑体" w:eastAsia="黑体" w:hAnsi="宋体" w:hint="eastAsia"/>
          <w:bCs/>
          <w:color w:val="000000"/>
          <w:sz w:val="32"/>
          <w:szCs w:val="32"/>
        </w:rPr>
        <w:t>罗湘茜</w:t>
      </w:r>
      <w:r w:rsidRPr="00426130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622B75EF" w14:textId="77777777" w:rsidR="00A774BC" w:rsidRDefault="00A774BC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罗湘茜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38583781" w14:textId="77777777" w:rsidR="00A774BC" w:rsidRDefault="00A774BC" w:rsidP="00F447AD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罗湘茜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，女，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2000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11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学历，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2006年9月至20</w:t>
      </w:r>
      <w:r w:rsidRPr="00F447AD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2年</w:t>
      </w:r>
      <w:r w:rsidRPr="00F447AD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月就读于古交市第五小学，20</w:t>
      </w:r>
      <w:r w:rsidRPr="00F447AD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2年9月至20</w:t>
      </w:r>
      <w:r w:rsidRPr="00F447AD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5年7月就读于古交市第二中学，2015年9月至2018年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月就读于山西省实验中学，2</w:t>
      </w:r>
      <w:r w:rsidRPr="00F447AD">
        <w:rPr>
          <w:rFonts w:ascii="仿宋_GB2312" w:eastAsia="仿宋_GB2312" w:hAnsi="宋体"/>
          <w:color w:val="000000"/>
          <w:sz w:val="32"/>
          <w:szCs w:val="32"/>
        </w:rPr>
        <w:t>01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8年9月至今就读于北京交通大学土木建筑工程学院。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曾获三等学习奖学金，国家励志奖学金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F447AD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F447AD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F447AD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F447AD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F447AD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14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F447AD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F447A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10</w:t>
      </w:r>
      <w:r w:rsidRPr="00F447AD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被列为发展对象。政治审查合格，参加集中培训合格。</w:t>
      </w:r>
    </w:p>
    <w:p w14:paraId="2B5615FF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Pr="00B221DF">
        <w:rPr>
          <w:rFonts w:ascii="仿宋_GB2312" w:eastAsia="仿宋_GB2312" w:hAnsi="宋体" w:hint="eastAsia"/>
          <w:color w:val="000000"/>
          <w:sz w:val="32"/>
          <w:szCs w:val="32"/>
        </w:rPr>
        <w:t>余波，</w:t>
      </w:r>
      <w:r w:rsidR="001131A8">
        <w:rPr>
          <w:rFonts w:ascii="仿宋_GB2312" w:eastAsia="仿宋_GB2312" w:hAnsi="宋体" w:hint="eastAsia"/>
          <w:color w:val="000000"/>
          <w:sz w:val="32"/>
          <w:szCs w:val="32"/>
        </w:rPr>
        <w:t>宁文绣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入党介绍人：</w:t>
      </w:r>
      <w:r w:rsidRPr="00B221D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余波，</w:t>
      </w:r>
      <w:r w:rsidR="001131A8">
        <w:rPr>
          <w:rFonts w:ascii="仿宋_GB2312" w:eastAsia="仿宋_GB2312" w:hAnsi="宋体" w:hint="eastAsia"/>
          <w:color w:val="000000"/>
          <w:sz w:val="32"/>
          <w:szCs w:val="32"/>
        </w:rPr>
        <w:t>宁文绣</w:t>
      </w:r>
    </w:p>
    <w:p w14:paraId="2096B214" w14:textId="15B31350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03A65F5" w14:textId="77777777" w:rsidR="00A774BC" w:rsidRDefault="00A774BC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6B6646C9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4DB6849B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6E0A0440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1151F234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0FC57E8C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89CC27D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70DDF638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1C487175" w14:textId="77777777" w:rsidR="00A774BC" w:rsidRDefault="00A774BC"/>
    <w:p w14:paraId="22355AAA" w14:textId="77777777" w:rsidR="00A774BC" w:rsidRDefault="00A774BC" w:rsidP="00B3521B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</w:p>
    <w:p w14:paraId="73E3F855" w14:textId="77777777" w:rsidR="00A774BC" w:rsidRPr="00426130" w:rsidRDefault="00A774BC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26130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26130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26130">
        <w:rPr>
          <w:rFonts w:ascii="黑体" w:eastAsia="黑体" w:hAnsi="宋体"/>
          <w:color w:val="000000"/>
          <w:sz w:val="32"/>
          <w:szCs w:val="32"/>
        </w:rPr>
      </w:r>
      <w:r w:rsidRPr="00426130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白龙庆</w:t>
      </w:r>
      <w:r w:rsidRPr="00426130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0BBAC726" w14:textId="77777777" w:rsidR="00A774BC" w:rsidRPr="002F1CCF" w:rsidRDefault="00A774BC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白龙庆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1776B06F" w14:textId="77777777" w:rsidR="00A774BC" w:rsidRDefault="00A774BC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白龙庆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1999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月就读于梁庄小学，20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年7月就读于振华中学，201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年7月就读于南皮县第一中学，2</w:t>
      </w:r>
      <w:r w:rsidRPr="002F1CCF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土建学院土木1706班宣传委员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2F1CC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2F1CC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2F1CC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2F1CC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2F1CC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14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2F1CC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2F1CC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 w:rsidRPr="002F1CCF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3F5B4B92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="002032BA">
        <w:rPr>
          <w:rFonts w:ascii="仿宋_GB2312" w:eastAsia="仿宋_GB2312" w:hAnsi="宋体" w:hint="eastAsia"/>
          <w:color w:val="000000"/>
          <w:sz w:val="32"/>
          <w:szCs w:val="32"/>
        </w:rPr>
        <w:t>李君馨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D95581">
        <w:rPr>
          <w:rFonts w:ascii="仿宋_GB2312" w:eastAsia="仿宋_GB2312" w:hAnsi="宋体" w:hint="eastAsia"/>
          <w:color w:val="000000"/>
          <w:sz w:val="32"/>
          <w:szCs w:val="32"/>
        </w:rPr>
        <w:t>姜一凡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入党介绍人：</w:t>
      </w:r>
      <w:r w:rsidR="00D95581">
        <w:rPr>
          <w:rFonts w:ascii="仿宋_GB2312" w:eastAsia="仿宋_GB2312" w:hAnsi="宋体" w:hint="eastAsia"/>
          <w:color w:val="000000"/>
          <w:sz w:val="32"/>
          <w:szCs w:val="32"/>
        </w:rPr>
        <w:t>李君馨，姜一凡</w:t>
      </w:r>
    </w:p>
    <w:p w14:paraId="2C6EF130" w14:textId="0AFF7079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7278D6A" w14:textId="77777777" w:rsidR="00A774BC" w:rsidRDefault="00A774BC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0368E039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696E8D79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51363F96" w14:textId="77777777" w:rsidR="00A774BC" w:rsidRDefault="00A774BC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29323529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062E2D4E" w14:textId="77777777" w:rsidR="00A774BC" w:rsidRDefault="00A774BC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1642989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6A9A32D3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437E4864" w14:textId="77777777" w:rsidR="00A774BC" w:rsidRDefault="00A774BC"/>
    <w:p w14:paraId="5EAC0668" w14:textId="77777777" w:rsidR="00A774BC" w:rsidRDefault="00A774BC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</w:p>
    <w:p w14:paraId="087EBB12" w14:textId="77777777" w:rsidR="00A774BC" w:rsidRDefault="00A774BC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林思颖为中共预备党员的公示书</w:t>
      </w:r>
    </w:p>
    <w:p w14:paraId="00DB5B9D" w14:textId="77777777" w:rsidR="00A774BC" w:rsidRDefault="00A774BC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拟于近期讨论接收林思颖为中共预备党员。现将有关情况公示如下：</w:t>
      </w:r>
    </w:p>
    <w:p w14:paraId="7A5640BE" w14:textId="77777777" w:rsidR="00A774BC" w:rsidRDefault="00A774BC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林思颖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月就读于斜尾小学，20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年7月就读于斜尾中学，201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年7月就读于福建省莆田第一中学，2</w:t>
      </w:r>
      <w:r>
        <w:rPr>
          <w:rFonts w:ascii="仿宋_GB2312" w:eastAsia="仿宋_GB2312" w:hAnsi="宋体"/>
          <w:color w:val="000000"/>
          <w:sz w:val="32"/>
          <w:szCs w:val="32"/>
        </w:rPr>
        <w:t>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土建学院土木1704班团支书，曾获一等学习进步奖学金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59FEA765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培养联系人：王潇,</w:t>
      </w:r>
      <w:r w:rsidRPr="007B109D">
        <w:rPr>
          <w:rFonts w:ascii="仿宋_GB2312" w:eastAsia="仿宋_GB2312" w:hAnsi="宋体" w:hint="eastAsia"/>
          <w:color w:val="000000"/>
          <w:sz w:val="32"/>
          <w:szCs w:val="32"/>
        </w:rPr>
        <w:t>张世通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入党介绍人：王潇,</w:t>
      </w:r>
      <w:r w:rsidRPr="007B109D">
        <w:rPr>
          <w:rFonts w:ascii="仿宋_GB2312" w:eastAsia="仿宋_GB2312" w:hAnsi="宋体" w:hint="eastAsia"/>
          <w:color w:val="000000"/>
          <w:sz w:val="32"/>
          <w:szCs w:val="32"/>
        </w:rPr>
        <w:t>张世通</w:t>
      </w:r>
    </w:p>
    <w:p w14:paraId="1968A223" w14:textId="5457A88F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E20E763" w14:textId="77777777" w:rsidR="00A774BC" w:rsidRDefault="00A774BC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2F59B687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1FBC32A9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11F03A2A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47F41CA6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7AFBD967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604C819C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72152CCA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44B75FDA" w14:textId="77777777" w:rsidR="00A774BC" w:rsidRDefault="00A774BC"/>
    <w:p w14:paraId="49E5112D" w14:textId="77777777" w:rsidR="00A774BC" w:rsidRDefault="00A774BC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杨雨璇为中共预备党员的公示书</w:t>
      </w:r>
    </w:p>
    <w:p w14:paraId="73D0C329" w14:textId="77777777" w:rsidR="00A774BC" w:rsidRDefault="00A774BC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杨雨璇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2ADBF79A" w14:textId="47ED90FF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杨雨璇，男，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年10月出生，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月就读于南马镇中心小学，20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年7月就读于南马镇初级中学，201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年7月就读于东阳外国语学校，2</w:t>
      </w:r>
      <w:r>
        <w:rPr>
          <w:rFonts w:ascii="仿宋_GB2312" w:eastAsia="仿宋_GB2312" w:hAnsi="宋体"/>
          <w:color w:val="000000"/>
          <w:sz w:val="32"/>
          <w:szCs w:val="32"/>
        </w:rPr>
        <w:t>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年9月至今就读于北京交通大学土木建筑工程学院。现为北京交通大学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土建学院170</w:t>
      </w:r>
      <w:r w:rsidR="00151F8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班学生，曾获北京交通大学校级优秀团干部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年1月16日提出入党申请，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年4月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53B6A496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李君馨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 xml:space="preserve">彭光钊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李君馨，彭光钊</w:t>
      </w:r>
    </w:p>
    <w:p w14:paraId="20D4FFF0" w14:textId="54DAD3EA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66B4DD1" w14:textId="77777777" w:rsidR="00A774BC" w:rsidRDefault="00A774BC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7D95042B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58CDDD21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>
        <w:rPr>
          <w:rFonts w:ascii="仿宋_GB2312" w:eastAsia="仿宋_GB2312" w:hAnsi="宋体"/>
          <w:color w:val="000000"/>
          <w:sz w:val="32"/>
          <w:szCs w:val="32"/>
        </w:rPr>
        <w:t>039948199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6CA93066" w14:textId="77777777" w:rsidR="00A774BC" w:rsidRDefault="00A774B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31B2AB19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2E5AA33E" w14:textId="77777777" w:rsidR="00A774BC" w:rsidRDefault="00A774B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5A1F929D" w14:textId="77777777" w:rsidR="004E080C" w:rsidRPr="00BC3DCC" w:rsidRDefault="004E080C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08487F69" w14:textId="77777777" w:rsidR="004E080C" w:rsidRPr="00BE618E" w:rsidRDefault="004E080C" w:rsidP="004E080C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36E0BB3F" w14:textId="77777777" w:rsidR="00A774BC" w:rsidRDefault="00A774BC"/>
    <w:p w14:paraId="667C3886" w14:textId="77777777" w:rsidR="009D010B" w:rsidRPr="00BC3DCC" w:rsidRDefault="009D010B" w:rsidP="009D010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BC3DCC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C3DCC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BC3DCC">
        <w:rPr>
          <w:rFonts w:ascii="黑体" w:eastAsia="黑体" w:hAnsi="宋体"/>
          <w:color w:val="000000"/>
          <w:sz w:val="32"/>
          <w:szCs w:val="32"/>
        </w:rPr>
      </w:r>
      <w:r w:rsidRPr="00BC3DCC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BC3DCC">
        <w:rPr>
          <w:rFonts w:ascii="黑体" w:eastAsia="黑体" w:hAnsi="宋体" w:hint="eastAsia"/>
          <w:color w:val="000000"/>
          <w:sz w:val="32"/>
          <w:szCs w:val="32"/>
        </w:rPr>
        <w:t>关于拟接收邓运淇</w:t>
      </w:r>
      <w:r w:rsidRPr="00BC3DCC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46916850" w14:textId="77777777" w:rsidR="009D010B" w:rsidRPr="00BC3DCC" w:rsidRDefault="009D010B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拟于近期讨论接收邓运淇为中共预备党员。现将有关情况公示如下：</w:t>
      </w:r>
    </w:p>
    <w:p w14:paraId="535B93A9" w14:textId="0ECCC83C" w:rsidR="009D010B" w:rsidRPr="00BC3DCC" w:rsidRDefault="009D010B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邓运淇，男，</w:t>
      </w:r>
      <w:r w:rsidRPr="00BC3DC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月就读于海口市第十一小学，20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年7月就读于海南华侨中学，201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年7月就读于海南华侨中学，2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 w:rsidR="00151F8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土木1704班组织委员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，曾获一等学习进步奖学金，军训优秀学员奖学金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，院级优秀团员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BC3DC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月20日提出入党申请，</w:t>
      </w:r>
      <w:r w:rsidRPr="00BC3DC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月21日经党支部研究确定为入党积极分子，</w:t>
      </w:r>
      <w:r w:rsidRPr="00BC3DC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12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BC3DC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7B3CA8FC" w14:textId="77777777" w:rsidR="009D010B" w:rsidRPr="00BC3DCC" w:rsidRDefault="009D010B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王潇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7B109D">
        <w:rPr>
          <w:rFonts w:ascii="仿宋_GB2312" w:eastAsia="仿宋_GB2312" w:hAnsi="宋体" w:hint="eastAsia"/>
          <w:color w:val="000000"/>
          <w:sz w:val="32"/>
          <w:szCs w:val="32"/>
        </w:rPr>
        <w:t>张世通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入党介绍人：</w:t>
      </w:r>
      <w:r w:rsidR="007B109D">
        <w:rPr>
          <w:rFonts w:ascii="仿宋_GB2312" w:eastAsia="仿宋_GB2312" w:hAnsi="宋体" w:hint="eastAsia"/>
          <w:color w:val="000000"/>
          <w:sz w:val="32"/>
          <w:szCs w:val="32"/>
        </w:rPr>
        <w:t>王潇</w:t>
      </w: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</w:t>
      </w:r>
      <w:r w:rsidRPr="007B109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张世通</w:t>
      </w:r>
    </w:p>
    <w:p w14:paraId="612BCFA5" w14:textId="3626BE21" w:rsidR="009D010B" w:rsidRPr="00BC3DCC" w:rsidRDefault="009D010B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4E080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4E080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8C9CFC5" w14:textId="77777777" w:rsidR="009D010B" w:rsidRPr="00BC3DCC" w:rsidRDefault="009D010B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BC3DCC">
        <w:rPr>
          <w:rFonts w:hAnsi="宋体" w:hint="eastAsia"/>
          <w:color w:val="000000"/>
          <w:sz w:val="32"/>
          <w:szCs w:val="32"/>
        </w:rPr>
        <w:t>公示期间，</w:t>
      </w:r>
      <w:r w:rsidRPr="00BC3DCC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  <w:r w:rsidRPr="00BC3DCC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2134A8D0" w14:textId="77777777" w:rsidR="009D010B" w:rsidRPr="00BC3DCC" w:rsidRDefault="009D010B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王潇 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李开放             </w:t>
      </w:r>
    </w:p>
    <w:p w14:paraId="7C3CEAC8" w14:textId="77777777" w:rsidR="009D010B" w:rsidRPr="00BC3DCC" w:rsidRDefault="009D010B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联系电话：18813060900   15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039948199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4807F5D7" w14:textId="77777777" w:rsidR="009D010B" w:rsidRPr="00BC3DCC" w:rsidRDefault="009D010B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746F0441" w14:textId="77777777" w:rsidR="009D010B" w:rsidRDefault="009D010B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620338EF" w14:textId="77777777" w:rsidR="009D010B" w:rsidRPr="009D010B" w:rsidRDefault="009D010B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0AC0476" w14:textId="60ACD17F" w:rsidR="009D010B" w:rsidRPr="00BC3DCC" w:rsidRDefault="009D010B" w:rsidP="004E080C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C3DC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土建学院本科生第二党支部</w:t>
      </w:r>
    </w:p>
    <w:p w14:paraId="52340253" w14:textId="7523276F" w:rsidR="009D010B" w:rsidRPr="00BE618E" w:rsidRDefault="009D010B" w:rsidP="00B3521B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BC3DCC">
        <w:rPr>
          <w:rFonts w:ascii="仿宋_GB2312" w:eastAsia="仿宋_GB2312" w:hAnsi="宋体"/>
          <w:color w:val="000000"/>
          <w:sz w:val="32"/>
          <w:szCs w:val="32"/>
        </w:rPr>
        <w:t>2020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 w:rsidRPr="00BC3DCC">
        <w:rPr>
          <w:rFonts w:ascii="仿宋_GB2312" w:eastAsia="仿宋_GB2312" w:hAnsi="宋体"/>
          <w:color w:val="000000"/>
          <w:sz w:val="32"/>
          <w:szCs w:val="32"/>
        </w:rPr>
        <w:t>2</w:t>
      </w:r>
      <w:r w:rsidR="004E080C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C3DCC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24E39DCA" w14:textId="77777777" w:rsidR="00B22EF1" w:rsidRDefault="00B22EF1"/>
    <w:sectPr w:rsidR="00B2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DC6B" w14:textId="77777777" w:rsidR="00C57CC9" w:rsidRDefault="00C57CC9" w:rsidP="00C54E75">
      <w:r>
        <w:separator/>
      </w:r>
    </w:p>
  </w:endnote>
  <w:endnote w:type="continuationSeparator" w:id="0">
    <w:p w14:paraId="1F02F611" w14:textId="77777777" w:rsidR="00C57CC9" w:rsidRDefault="00C57CC9" w:rsidP="00C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A0E9" w14:textId="77777777" w:rsidR="00C57CC9" w:rsidRDefault="00C57CC9" w:rsidP="00C54E75">
      <w:r>
        <w:separator/>
      </w:r>
    </w:p>
  </w:footnote>
  <w:footnote w:type="continuationSeparator" w:id="0">
    <w:p w14:paraId="143705BB" w14:textId="77777777" w:rsidR="00C57CC9" w:rsidRDefault="00C57CC9" w:rsidP="00C5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1B"/>
    <w:rsid w:val="001131A8"/>
    <w:rsid w:val="00151F83"/>
    <w:rsid w:val="002032BA"/>
    <w:rsid w:val="003E38C0"/>
    <w:rsid w:val="004E080C"/>
    <w:rsid w:val="00640773"/>
    <w:rsid w:val="00736181"/>
    <w:rsid w:val="007B109D"/>
    <w:rsid w:val="009D010B"/>
    <w:rsid w:val="009E6D7D"/>
    <w:rsid w:val="00A774BC"/>
    <w:rsid w:val="00B22EF1"/>
    <w:rsid w:val="00B3521B"/>
    <w:rsid w:val="00C23AF9"/>
    <w:rsid w:val="00C54E75"/>
    <w:rsid w:val="00C57CC9"/>
    <w:rsid w:val="00D95581"/>
    <w:rsid w:val="00E41435"/>
    <w:rsid w:val="00E433C5"/>
    <w:rsid w:val="00EB4E09"/>
    <w:rsid w:val="338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CA635"/>
  <w15:docId w15:val="{9489ACB0-E28A-48F4-9BDF-DBB2E74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hAnsi="Calibri" w:cs="宋体"/>
      <w:sz w:val="2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Calibri" w:cs="宋体"/>
      <w:sz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A774BC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774BC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54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54E75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54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54E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李开放</dc:creator>
  <cp:lastModifiedBy>Windows User</cp:lastModifiedBy>
  <cp:revision>13</cp:revision>
  <dcterms:created xsi:type="dcterms:W3CDTF">2020-05-19T12:04:00Z</dcterms:created>
  <dcterms:modified xsi:type="dcterms:W3CDTF">2020-05-26T11:54:00Z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