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C6" w:rsidRDefault="009B5938">
      <w:pPr>
        <w:spacing w:line="560" w:lineRule="exact"/>
        <w:jc w:val="center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关于拟同意王明亮同志转为中共正式党员的公示书</w:t>
      </w:r>
    </w:p>
    <w:p w:rsidR="00653AC6" w:rsidRDefault="009B593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中共北京交通大学土建学院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级桥梁系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学硕生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支部委员会拟于近期讨论王明亮同志转为中共正式党员。现将有关情况公示如下：</w:t>
      </w:r>
    </w:p>
    <w:p w:rsidR="00653AC6" w:rsidRDefault="009B593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王明亮，男，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1994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11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月出生，本科学历。个人简历如下：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2001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-2007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于梅庙小学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2007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-2010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月就读于太和县民族中学，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-2013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月就读于太和县第一中学，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2013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-2017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月就读于北京交通大学，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年至今就读于北京交通大学。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日提出入党申请，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13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日经党支部研究确定为入党积极分子，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4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23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日被列为发展对象。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30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日经党支部大会讨论、表决，同意接收王明亮同志为中共预备党员，北京交通大学土建学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院党委于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日批准王明亮同志为中共预备党员，预备期为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30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日至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2020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30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日。</w:t>
      </w:r>
    </w:p>
    <w:p w:rsidR="00653AC6" w:rsidRDefault="009B593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王明亮同志于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2020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日向党支部递交了书面转正申请。</w:t>
      </w:r>
    </w:p>
    <w:p w:rsidR="00653AC6" w:rsidRDefault="009B593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公示起止时间：</w:t>
      </w:r>
      <w:r w:rsidR="001B44AA">
        <w:rPr>
          <w:rFonts w:ascii="仿宋_GB2312" w:eastAsia="仿宋_GB2312" w:hAnsi="宋体" w:hint="eastAsia"/>
          <w:color w:val="000000"/>
          <w:sz w:val="32"/>
          <w:szCs w:val="32"/>
        </w:rPr>
        <w:t>2020年6月1日至6月5日17时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。</w:t>
      </w:r>
    </w:p>
    <w:p w:rsidR="00653AC6" w:rsidRDefault="009B593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公示期间，中共北京交通大学土建学院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级桥梁系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学硕生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支部委员会接收党员和群众来电、来信、来访。</w:t>
      </w:r>
    </w:p>
    <w:p w:rsidR="00653AC6" w:rsidRDefault="009B593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联系人：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孙悦</w:t>
      </w:r>
    </w:p>
    <w:p w:rsidR="00653AC6" w:rsidRDefault="009B593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联系电话：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17810298909</w:t>
      </w:r>
    </w:p>
    <w:p w:rsidR="00653AC6" w:rsidRDefault="009B5938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来信来访地址：北京市海淀区上园村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号北京交通大学土木工程楼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709</w:t>
      </w:r>
    </w:p>
    <w:p w:rsidR="00653AC6" w:rsidRDefault="00653AC6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</w:p>
    <w:p w:rsidR="00653AC6" w:rsidRDefault="009B5938">
      <w:pPr>
        <w:spacing w:line="50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中共北京交通大学土木建筑工程学院委员会</w:t>
      </w:r>
    </w:p>
    <w:p w:rsidR="00653AC6" w:rsidRDefault="009B5938" w:rsidP="009B5938">
      <w:pPr>
        <w:spacing w:line="500" w:lineRule="exact"/>
        <w:ind w:firstLineChars="1512" w:firstLine="4838"/>
        <w:jc w:val="center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年6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月1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日</w:t>
      </w:r>
      <w:bookmarkStart w:id="0" w:name="_GoBack"/>
      <w:bookmarkEnd w:id="0"/>
    </w:p>
    <w:sectPr w:rsidR="00653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16"/>
    <w:rsid w:val="00124C16"/>
    <w:rsid w:val="001B44AA"/>
    <w:rsid w:val="001C4917"/>
    <w:rsid w:val="001E07FF"/>
    <w:rsid w:val="0020076C"/>
    <w:rsid w:val="002E6D94"/>
    <w:rsid w:val="002F74B1"/>
    <w:rsid w:val="00317EAA"/>
    <w:rsid w:val="00352E23"/>
    <w:rsid w:val="003A4BF9"/>
    <w:rsid w:val="004304A3"/>
    <w:rsid w:val="004676DB"/>
    <w:rsid w:val="0054236C"/>
    <w:rsid w:val="0059429C"/>
    <w:rsid w:val="005970A6"/>
    <w:rsid w:val="006022DB"/>
    <w:rsid w:val="0061033F"/>
    <w:rsid w:val="00653AC6"/>
    <w:rsid w:val="0067084F"/>
    <w:rsid w:val="006759A6"/>
    <w:rsid w:val="0070121B"/>
    <w:rsid w:val="00806160"/>
    <w:rsid w:val="008211C0"/>
    <w:rsid w:val="00826416"/>
    <w:rsid w:val="00827CB6"/>
    <w:rsid w:val="00845B98"/>
    <w:rsid w:val="00887E43"/>
    <w:rsid w:val="008B2708"/>
    <w:rsid w:val="008C339F"/>
    <w:rsid w:val="0090707E"/>
    <w:rsid w:val="00950150"/>
    <w:rsid w:val="009944FE"/>
    <w:rsid w:val="009B5938"/>
    <w:rsid w:val="009D39C9"/>
    <w:rsid w:val="00A16CBB"/>
    <w:rsid w:val="00A901C0"/>
    <w:rsid w:val="00AB2F11"/>
    <w:rsid w:val="00AB5B1E"/>
    <w:rsid w:val="00B00727"/>
    <w:rsid w:val="00BA3FF1"/>
    <w:rsid w:val="00C66B89"/>
    <w:rsid w:val="00DB625D"/>
    <w:rsid w:val="00EC2344"/>
    <w:rsid w:val="00EF6803"/>
    <w:rsid w:val="00FA5335"/>
    <w:rsid w:val="5736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75561-68A8-4786-9531-B42710A3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fontstyle01">
    <w:name w:val="fontstyle01"/>
    <w:basedOn w:val="a0"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bjtu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Daisy Wang</cp:lastModifiedBy>
  <cp:revision>9</cp:revision>
  <dcterms:created xsi:type="dcterms:W3CDTF">2020-05-12T11:39:00Z</dcterms:created>
  <dcterms:modified xsi:type="dcterms:W3CDTF">2020-06-01T05:43:00Z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