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A628" w14:textId="2A58FE43" w:rsidR="00505EDC" w:rsidRPr="00505EDC" w:rsidRDefault="00505EDC" w:rsidP="00505EDC">
      <w:pPr>
        <w:spacing w:line="640" w:lineRule="exact"/>
        <w:jc w:val="left"/>
        <w:rPr>
          <w:rFonts w:ascii="仿宋_GB2312" w:eastAsia="仿宋_GB2312" w:hAnsi="黑体" w:cs="黑体" w:hint="eastAsia"/>
          <w:sz w:val="28"/>
          <w:szCs w:val="36"/>
        </w:rPr>
      </w:pPr>
      <w:bookmarkStart w:id="0" w:name="_GoBack"/>
      <w:r w:rsidRPr="00505EDC">
        <w:rPr>
          <w:rFonts w:ascii="仿宋_GB2312" w:eastAsia="仿宋_GB2312" w:hAnsi="黑体" w:cs="黑体" w:hint="eastAsia"/>
          <w:sz w:val="28"/>
          <w:szCs w:val="36"/>
        </w:rPr>
        <w:t>附件6</w:t>
      </w:r>
    </w:p>
    <w:bookmarkEnd w:id="0"/>
    <w:p w14:paraId="301AA3D7" w14:textId="77777777" w:rsidR="00CA5B94" w:rsidRDefault="007F110B" w:rsidP="007E5694">
      <w:pPr>
        <w:spacing w:line="64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7F110B">
        <w:rPr>
          <w:rFonts w:ascii="黑体" w:eastAsia="黑体" w:hAnsi="黑体" w:cs="黑体" w:hint="eastAsia"/>
          <w:sz w:val="36"/>
          <w:szCs w:val="36"/>
        </w:rPr>
        <w:t>垃圾分类</w:t>
      </w:r>
      <w:r w:rsidR="00D35235">
        <w:rPr>
          <w:rFonts w:ascii="黑体" w:eastAsia="黑体" w:hAnsi="黑体" w:cs="黑体" w:hint="eastAsia"/>
          <w:sz w:val="36"/>
          <w:szCs w:val="36"/>
        </w:rPr>
        <w:t>桶</w:t>
      </w:r>
      <w:r w:rsidRPr="007F110B">
        <w:rPr>
          <w:rFonts w:ascii="黑体" w:eastAsia="黑体" w:hAnsi="黑体" w:cs="黑体" w:hint="eastAsia"/>
          <w:sz w:val="36"/>
          <w:szCs w:val="36"/>
        </w:rPr>
        <w:t>前值守行动志愿服务</w:t>
      </w:r>
      <w:r w:rsidR="007E5694" w:rsidRPr="007E5694">
        <w:rPr>
          <w:rFonts w:ascii="黑体" w:eastAsia="黑体" w:hAnsi="黑体" w:cs="黑体" w:hint="eastAsia"/>
          <w:sz w:val="36"/>
          <w:szCs w:val="36"/>
        </w:rPr>
        <w:t>操作指南</w:t>
      </w:r>
    </w:p>
    <w:p w14:paraId="090C3564" w14:textId="77777777" w:rsidR="007F110B" w:rsidRDefault="007F110B" w:rsidP="007F110B">
      <w:pPr>
        <w:spacing w:line="520" w:lineRule="exac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</w:p>
    <w:p w14:paraId="3468FF57" w14:textId="77777777" w:rsidR="00CD6E8D" w:rsidRDefault="007F110B" w:rsidP="007F110B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志愿者操作指南</w:t>
      </w:r>
    </w:p>
    <w:p w14:paraId="3B18876B" w14:textId="77777777" w:rsidR="007F110B" w:rsidRDefault="007F110B" w:rsidP="007F110B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370FF368" w14:textId="77777777" w:rsidR="007F110B" w:rsidRPr="007F110B" w:rsidRDefault="007F110B" w:rsidP="007F110B">
      <w:pPr>
        <w:spacing w:line="520" w:lineRule="exac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志愿者可通过“志愿北京”微信小程序或“志愿北京”网站开展参加垃圾分类</w:t>
      </w:r>
      <w:r w:rsidR="00D35235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桶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前值守行动志愿服务。</w:t>
      </w:r>
    </w:p>
    <w:p w14:paraId="79F9A6F5" w14:textId="77777777" w:rsidR="00CD6E8D" w:rsidRDefault="007F110B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一、</w:t>
      </w:r>
      <w:r w:rsidR="00CD6E8D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使用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“志愿北京”</w:t>
      </w:r>
      <w:r w:rsidR="00CD6E8D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微信小程序</w:t>
      </w:r>
    </w:p>
    <w:p w14:paraId="7986FE76" w14:textId="77777777" w:rsidR="00CD6E8D" w:rsidRPr="002B79A9" w:rsidRDefault="00CD6E8D" w:rsidP="00CD6E8D">
      <w:pPr>
        <w:spacing w:line="520" w:lineRule="exact"/>
        <w:ind w:firstLine="624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打开志愿北京微信小程序，点击“加入项目”，搜索就近的社区青年志愿者服务队发布的</w:t>
      </w:r>
      <w:r w:rsid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垃圾分类</w:t>
      </w:r>
      <w:r w:rsidR="00D35235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桶</w:t>
      </w:r>
      <w:r w:rsid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前值守行动</w:t>
      </w:r>
      <w:r w:rsidR="00FE3AC4" w:rsidRP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志愿服务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，点击“我要报名”，可选择“免登录快捷报名”或者“登陆后报名”。</w:t>
      </w:r>
    </w:p>
    <w:p w14:paraId="4ADCDFA4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167C6A47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97653A">
        <w:rPr>
          <w:rFonts w:ascii="仿宋" w:eastAsia="仿宋" w:hAnsi="仿宋" w:cs="仿宋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78720" behindDoc="0" locked="0" layoutInCell="1" allowOverlap="1" wp14:anchorId="1E038100" wp14:editId="07789799">
            <wp:simplePos x="0" y="0"/>
            <wp:positionH relativeFrom="column">
              <wp:posOffset>2867025</wp:posOffset>
            </wp:positionH>
            <wp:positionV relativeFrom="paragraph">
              <wp:posOffset>-228600</wp:posOffset>
            </wp:positionV>
            <wp:extent cx="1943100" cy="3402942"/>
            <wp:effectExtent l="0" t="0" r="0" b="7620"/>
            <wp:wrapNone/>
            <wp:docPr id="2" name="图片 2" descr="C:\Users\ADMINI~1\AppData\Local\Temp\15952266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522661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9A9">
        <w:rPr>
          <w:rFonts w:ascii="仿宋" w:eastAsia="仿宋" w:hAnsi="仿宋" w:cs="仿宋"/>
          <w:b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385C7DB5" wp14:editId="4F4F5A46">
            <wp:simplePos x="0" y="0"/>
            <wp:positionH relativeFrom="column">
              <wp:posOffset>642646</wp:posOffset>
            </wp:positionH>
            <wp:positionV relativeFrom="paragraph">
              <wp:posOffset>-222250</wp:posOffset>
            </wp:positionV>
            <wp:extent cx="1857375" cy="3448733"/>
            <wp:effectExtent l="0" t="0" r="0" b="0"/>
            <wp:wrapNone/>
            <wp:docPr id="23" name="图片 23" descr="C:\Users\ADMINI~1\AppData\Local\Temp\15952166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9521667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D526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00CEE4DB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1C2E5511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388226CC" w14:textId="77777777" w:rsidR="00CD6E8D" w:rsidRDefault="00CD6E8D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7417393C" w14:textId="77777777" w:rsidR="00D35235" w:rsidRDefault="00D35235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39FBA224" w14:textId="77777777" w:rsidR="00D35235" w:rsidRDefault="00D35235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058815ED" w14:textId="77777777" w:rsidR="00D35235" w:rsidRDefault="00D35235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50BDC637" w14:textId="77777777" w:rsidR="00D35235" w:rsidRDefault="00D35235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1B6A10C3" w14:textId="77777777" w:rsidR="00D35235" w:rsidRPr="00D35235" w:rsidRDefault="00D35235" w:rsidP="00CD6E8D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4F11C814" w14:textId="77777777" w:rsidR="00CD6E8D" w:rsidRDefault="00CD6E8D" w:rsidP="00CD6E8D">
      <w:pPr>
        <w:spacing w:line="520" w:lineRule="exact"/>
        <w:ind w:firstLineChars="200" w:firstLine="60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第一种方式：选择“免登录快捷报名”，输入证件号码或扫描志愿者二维码可进行报名，等待项目录用。</w:t>
      </w:r>
    </w:p>
    <w:p w14:paraId="78358CCA" w14:textId="77777777" w:rsidR="009570DD" w:rsidRDefault="009570D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3967264E" w14:textId="77777777" w:rsidR="009570DD" w:rsidRDefault="009570D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4535612B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3854CC">
        <w:rPr>
          <w:rFonts w:ascii="仿宋" w:eastAsia="仿宋" w:hAnsi="仿宋" w:cs="仿宋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79744" behindDoc="0" locked="0" layoutInCell="1" allowOverlap="1" wp14:anchorId="3247213F" wp14:editId="6DD3445A">
            <wp:simplePos x="0" y="0"/>
            <wp:positionH relativeFrom="column">
              <wp:posOffset>1638300</wp:posOffset>
            </wp:positionH>
            <wp:positionV relativeFrom="paragraph">
              <wp:posOffset>66675</wp:posOffset>
            </wp:positionV>
            <wp:extent cx="2457450" cy="1901700"/>
            <wp:effectExtent l="0" t="0" r="0" b="3810"/>
            <wp:wrapNone/>
            <wp:docPr id="3" name="图片 3" descr="C:\Users\ADMINI~1\AppData\Local\Temp\15952268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952268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54" cy="19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D7880" w14:textId="77777777" w:rsidR="00CD6E8D" w:rsidRDefault="00CD6E8D" w:rsidP="00D5419B">
      <w:pPr>
        <w:spacing w:line="52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6A64A415" w14:textId="77777777" w:rsidR="009570DD" w:rsidRDefault="009570DD" w:rsidP="00CD6E8D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31F7B4D0" w14:textId="77777777" w:rsidR="009570DD" w:rsidRDefault="009570DD" w:rsidP="00CD6E8D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06E05AB8" w14:textId="77777777" w:rsidR="009570DD" w:rsidRDefault="009570DD" w:rsidP="00CD6E8D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6804FF70" w14:textId="77777777" w:rsidR="009570DD" w:rsidRDefault="009570DD" w:rsidP="00CD6E8D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14:paraId="22C8472D" w14:textId="77777777" w:rsidR="00CD6E8D" w:rsidRDefault="00CD6E8D" w:rsidP="00CD6E8D">
      <w:pPr>
        <w:spacing w:line="520" w:lineRule="exact"/>
        <w:ind w:firstLineChars="200" w:firstLine="60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第二种方式：选择“登录后报名”，先登录志愿者账号，再点击“我要报名”，选择岗位后，等待项目录用。</w:t>
      </w:r>
    </w:p>
    <w:p w14:paraId="785F5ADE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3854CC">
        <w:rPr>
          <w:rFonts w:ascii="仿宋" w:eastAsia="仿宋" w:hAnsi="仿宋" w:cs="仿宋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80768" behindDoc="0" locked="0" layoutInCell="1" allowOverlap="1" wp14:anchorId="5CF2220F" wp14:editId="501192E8">
            <wp:simplePos x="0" y="0"/>
            <wp:positionH relativeFrom="margin">
              <wp:posOffset>1285875</wp:posOffset>
            </wp:positionH>
            <wp:positionV relativeFrom="paragraph">
              <wp:posOffset>69851</wp:posOffset>
            </wp:positionV>
            <wp:extent cx="2486025" cy="1304288"/>
            <wp:effectExtent l="0" t="0" r="0" b="0"/>
            <wp:wrapNone/>
            <wp:docPr id="4" name="图片 4" descr="C:\Users\ADMINI~1\AppData\Local\Temp\15952270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9522703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25" cy="13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DE876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653BF3C5" w14:textId="77777777" w:rsidR="005E6E67" w:rsidRDefault="005E6E67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4803C4FA" w14:textId="77777777" w:rsidR="005E6E67" w:rsidRDefault="005E6E67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53A880B0" w14:textId="77777777" w:rsidR="00F66614" w:rsidRPr="005E6E67" w:rsidRDefault="00F66614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025DBFED" w14:textId="77777777" w:rsidR="00CD6E8D" w:rsidRDefault="00CD6E8D" w:rsidP="00CD6E8D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二</w:t>
      </w:r>
      <w:r w:rsidR="007F110B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使用</w:t>
      </w:r>
      <w:r w:rsidR="007F110B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“志愿北京”网站</w:t>
      </w:r>
    </w:p>
    <w:p w14:paraId="61988E5C" w14:textId="77777777" w:rsidR="00CD6E8D" w:rsidRDefault="00CD6E8D" w:rsidP="00CD6E8D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志愿者在“志愿北京”网站</w:t>
      </w:r>
      <w:r>
        <w:rPr>
          <w:rFonts w:ascii="仿宋" w:eastAsia="仿宋" w:hAnsi="仿宋" w:cs="仿宋" w:hint="eastAsia"/>
          <w:kern w:val="0"/>
          <w:sz w:val="30"/>
          <w:szCs w:val="30"/>
        </w:rPr>
        <w:t>直接登录账号。</w:t>
      </w:r>
    </w:p>
    <w:p w14:paraId="349A4028" w14:textId="77777777" w:rsidR="00CD6E8D" w:rsidRPr="002B79A9" w:rsidRDefault="00CD6E8D" w:rsidP="00CD6E8D">
      <w:pPr>
        <w:spacing w:line="520" w:lineRule="exact"/>
        <w:ind w:firstLine="624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进入“志愿北京”网站首页，点击导航栏“志愿项目”，搜索就近的社区青年志愿者服务队发布的</w:t>
      </w:r>
      <w:r w:rsid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垃圾分类</w:t>
      </w:r>
      <w:r w:rsidR="00F66614"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桶</w:t>
      </w:r>
      <w:r w:rsid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前值守行动</w:t>
      </w:r>
      <w:r w:rsidR="00FE3AC4" w:rsidRPr="00FE3AC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志愿服务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，点击“我要报名”，等待项目录用。</w:t>
      </w:r>
    </w:p>
    <w:p w14:paraId="1C9C1C1F" w14:textId="77777777" w:rsidR="00CD6E8D" w:rsidRPr="009570DD" w:rsidRDefault="00CD6E8D" w:rsidP="009570DD">
      <w:pPr>
        <w:jc w:val="center"/>
      </w:pPr>
      <w:r>
        <w:rPr>
          <w:noProof/>
        </w:rPr>
        <w:drawing>
          <wp:inline distT="0" distB="0" distL="0" distR="0" wp14:anchorId="4D3DB8FB" wp14:editId="53EE41D6">
            <wp:extent cx="4543425" cy="2567095"/>
            <wp:effectExtent l="0" t="0" r="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8889" cy="25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F7FB8" w14:textId="77777777" w:rsidR="00790E4A" w:rsidRPr="00800529" w:rsidRDefault="00790E4A" w:rsidP="00800529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sectPr w:rsidR="00790E4A" w:rsidRPr="00800529" w:rsidSect="00CA5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7D5D" w14:textId="77777777" w:rsidR="008E4BC6" w:rsidRDefault="008E4BC6" w:rsidP="000C3A1D">
      <w:r>
        <w:separator/>
      </w:r>
    </w:p>
  </w:endnote>
  <w:endnote w:type="continuationSeparator" w:id="0">
    <w:p w14:paraId="3F577FA0" w14:textId="77777777" w:rsidR="008E4BC6" w:rsidRDefault="008E4BC6" w:rsidP="000C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ED53" w14:textId="77777777" w:rsidR="008E4BC6" w:rsidRDefault="008E4BC6" w:rsidP="000C3A1D">
      <w:r>
        <w:separator/>
      </w:r>
    </w:p>
  </w:footnote>
  <w:footnote w:type="continuationSeparator" w:id="0">
    <w:p w14:paraId="69E38E91" w14:textId="77777777" w:rsidR="008E4BC6" w:rsidRDefault="008E4BC6" w:rsidP="000C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E54AC"/>
    <w:rsid w:val="00030186"/>
    <w:rsid w:val="00060718"/>
    <w:rsid w:val="0006737E"/>
    <w:rsid w:val="00077261"/>
    <w:rsid w:val="0008217C"/>
    <w:rsid w:val="00086B21"/>
    <w:rsid w:val="0009274A"/>
    <w:rsid w:val="000A0B8B"/>
    <w:rsid w:val="000C3A1D"/>
    <w:rsid w:val="00117C92"/>
    <w:rsid w:val="001352B3"/>
    <w:rsid w:val="00183883"/>
    <w:rsid w:val="001A6E47"/>
    <w:rsid w:val="001D4D09"/>
    <w:rsid w:val="001E16F8"/>
    <w:rsid w:val="001E4570"/>
    <w:rsid w:val="00212FB4"/>
    <w:rsid w:val="00242979"/>
    <w:rsid w:val="00244E6C"/>
    <w:rsid w:val="0027378B"/>
    <w:rsid w:val="002A30DD"/>
    <w:rsid w:val="002B79A9"/>
    <w:rsid w:val="002B7D0D"/>
    <w:rsid w:val="002E0BEC"/>
    <w:rsid w:val="002E187C"/>
    <w:rsid w:val="002F58B0"/>
    <w:rsid w:val="00310565"/>
    <w:rsid w:val="00311022"/>
    <w:rsid w:val="00322678"/>
    <w:rsid w:val="003261D7"/>
    <w:rsid w:val="0033770A"/>
    <w:rsid w:val="00380777"/>
    <w:rsid w:val="00383BCB"/>
    <w:rsid w:val="003854CC"/>
    <w:rsid w:val="00390359"/>
    <w:rsid w:val="0039099F"/>
    <w:rsid w:val="003A30B3"/>
    <w:rsid w:val="003B09CE"/>
    <w:rsid w:val="003D7A6A"/>
    <w:rsid w:val="003F4E39"/>
    <w:rsid w:val="00411544"/>
    <w:rsid w:val="0041492A"/>
    <w:rsid w:val="00420EB6"/>
    <w:rsid w:val="004C3DD8"/>
    <w:rsid w:val="005025E8"/>
    <w:rsid w:val="00505EDC"/>
    <w:rsid w:val="00530C89"/>
    <w:rsid w:val="00530F48"/>
    <w:rsid w:val="00535709"/>
    <w:rsid w:val="00594ABC"/>
    <w:rsid w:val="005962FD"/>
    <w:rsid w:val="005A6F40"/>
    <w:rsid w:val="005D0FF1"/>
    <w:rsid w:val="005D1FD5"/>
    <w:rsid w:val="005E4754"/>
    <w:rsid w:val="005E489F"/>
    <w:rsid w:val="005E6E67"/>
    <w:rsid w:val="005F67C2"/>
    <w:rsid w:val="005F7B09"/>
    <w:rsid w:val="00615ECB"/>
    <w:rsid w:val="00636A60"/>
    <w:rsid w:val="006543CC"/>
    <w:rsid w:val="006615F9"/>
    <w:rsid w:val="0066424C"/>
    <w:rsid w:val="00673C8A"/>
    <w:rsid w:val="006916CD"/>
    <w:rsid w:val="00697B1F"/>
    <w:rsid w:val="006A2486"/>
    <w:rsid w:val="006E4DDA"/>
    <w:rsid w:val="007249F6"/>
    <w:rsid w:val="00740DAD"/>
    <w:rsid w:val="007473E5"/>
    <w:rsid w:val="00753517"/>
    <w:rsid w:val="007544BB"/>
    <w:rsid w:val="007574EF"/>
    <w:rsid w:val="00760658"/>
    <w:rsid w:val="00764B36"/>
    <w:rsid w:val="0076501E"/>
    <w:rsid w:val="007812EE"/>
    <w:rsid w:val="00790E4A"/>
    <w:rsid w:val="00794328"/>
    <w:rsid w:val="007C43FF"/>
    <w:rsid w:val="007E5694"/>
    <w:rsid w:val="007F110B"/>
    <w:rsid w:val="007F7C47"/>
    <w:rsid w:val="007F7FC9"/>
    <w:rsid w:val="00800529"/>
    <w:rsid w:val="00847C94"/>
    <w:rsid w:val="0085525A"/>
    <w:rsid w:val="00887C8E"/>
    <w:rsid w:val="008B2C97"/>
    <w:rsid w:val="008C2BA9"/>
    <w:rsid w:val="008C2E59"/>
    <w:rsid w:val="008D02A0"/>
    <w:rsid w:val="008D2300"/>
    <w:rsid w:val="008E4BC6"/>
    <w:rsid w:val="009123F5"/>
    <w:rsid w:val="0091619B"/>
    <w:rsid w:val="009211A4"/>
    <w:rsid w:val="009301A1"/>
    <w:rsid w:val="00941B9F"/>
    <w:rsid w:val="009570DD"/>
    <w:rsid w:val="0097286E"/>
    <w:rsid w:val="0097653A"/>
    <w:rsid w:val="009826DD"/>
    <w:rsid w:val="00995F90"/>
    <w:rsid w:val="0099620E"/>
    <w:rsid w:val="009E58F2"/>
    <w:rsid w:val="00A153DE"/>
    <w:rsid w:val="00A50DC1"/>
    <w:rsid w:val="00A574BD"/>
    <w:rsid w:val="00A65B0E"/>
    <w:rsid w:val="00A80F54"/>
    <w:rsid w:val="00A81F91"/>
    <w:rsid w:val="00A900D6"/>
    <w:rsid w:val="00A92E73"/>
    <w:rsid w:val="00A96561"/>
    <w:rsid w:val="00AC16D9"/>
    <w:rsid w:val="00AC3D61"/>
    <w:rsid w:val="00AD087A"/>
    <w:rsid w:val="00AF271C"/>
    <w:rsid w:val="00AF5189"/>
    <w:rsid w:val="00B23747"/>
    <w:rsid w:val="00B53518"/>
    <w:rsid w:val="00B55B71"/>
    <w:rsid w:val="00B71029"/>
    <w:rsid w:val="00BD0C72"/>
    <w:rsid w:val="00BD2C28"/>
    <w:rsid w:val="00BF3B52"/>
    <w:rsid w:val="00C04465"/>
    <w:rsid w:val="00C215E1"/>
    <w:rsid w:val="00C3445F"/>
    <w:rsid w:val="00C51C10"/>
    <w:rsid w:val="00C818E4"/>
    <w:rsid w:val="00CA5B94"/>
    <w:rsid w:val="00CC077F"/>
    <w:rsid w:val="00CC2AB1"/>
    <w:rsid w:val="00CC5E34"/>
    <w:rsid w:val="00CD2BCF"/>
    <w:rsid w:val="00CD6E8D"/>
    <w:rsid w:val="00CE594E"/>
    <w:rsid w:val="00CE784E"/>
    <w:rsid w:val="00CF51A3"/>
    <w:rsid w:val="00D02E81"/>
    <w:rsid w:val="00D26107"/>
    <w:rsid w:val="00D35235"/>
    <w:rsid w:val="00D5419B"/>
    <w:rsid w:val="00D67D46"/>
    <w:rsid w:val="00DB73A3"/>
    <w:rsid w:val="00DE5947"/>
    <w:rsid w:val="00DF7342"/>
    <w:rsid w:val="00EA3B30"/>
    <w:rsid w:val="00EC1A54"/>
    <w:rsid w:val="00EE0563"/>
    <w:rsid w:val="00EF1BBC"/>
    <w:rsid w:val="00F0195F"/>
    <w:rsid w:val="00F11DCD"/>
    <w:rsid w:val="00F17EE6"/>
    <w:rsid w:val="00F66614"/>
    <w:rsid w:val="00FC6961"/>
    <w:rsid w:val="00FE3AC4"/>
    <w:rsid w:val="00FE63D1"/>
    <w:rsid w:val="00FF5697"/>
    <w:rsid w:val="1729249D"/>
    <w:rsid w:val="2A6E5795"/>
    <w:rsid w:val="54F21D47"/>
    <w:rsid w:val="6087716C"/>
    <w:rsid w:val="63F75ECF"/>
    <w:rsid w:val="66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87E6A9"/>
  <w15:docId w15:val="{BF62C968-2942-43AE-9898-FBD5DCA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3A1D"/>
    <w:rPr>
      <w:sz w:val="18"/>
      <w:szCs w:val="18"/>
    </w:rPr>
  </w:style>
  <w:style w:type="character" w:customStyle="1" w:styleId="Char">
    <w:name w:val="批注框文本 Char"/>
    <w:basedOn w:val="a0"/>
    <w:link w:val="a3"/>
    <w:rsid w:val="000C3A1D"/>
    <w:rPr>
      <w:kern w:val="2"/>
      <w:sz w:val="18"/>
      <w:szCs w:val="18"/>
    </w:rPr>
  </w:style>
  <w:style w:type="paragraph" w:styleId="a4">
    <w:name w:val="header"/>
    <w:basedOn w:val="a"/>
    <w:link w:val="Char0"/>
    <w:rsid w:val="000C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C3A1D"/>
    <w:rPr>
      <w:kern w:val="2"/>
      <w:sz w:val="18"/>
      <w:szCs w:val="18"/>
    </w:rPr>
  </w:style>
  <w:style w:type="paragraph" w:styleId="a5">
    <w:name w:val="footer"/>
    <w:basedOn w:val="a"/>
    <w:link w:val="Char1"/>
    <w:rsid w:val="000C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C3A1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7C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hxzy</dc:creator>
  <cp:lastModifiedBy>李瑞</cp:lastModifiedBy>
  <cp:revision>472</cp:revision>
  <dcterms:created xsi:type="dcterms:W3CDTF">2020-07-20T01:58:00Z</dcterms:created>
  <dcterms:modified xsi:type="dcterms:W3CDTF">2020-08-05T08:30:00Z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