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60" w:lineRule="exact"/>
        <w:jc w:val="center"/>
        <w:rPr>
          <w:rStyle w:val="8"/>
          <w:rFonts w:ascii="宋体" w:hAnsi="宋体"/>
          <w:b/>
          <w:sz w:val="30"/>
        </w:rPr>
      </w:pPr>
      <w:r>
        <w:rPr>
          <w:rStyle w:val="8"/>
          <w:rFonts w:hint="eastAsia" w:ascii="宋体" w:hAnsi="宋体"/>
          <w:b/>
          <w:sz w:val="30"/>
        </w:rPr>
        <w:t>表1</w:t>
      </w:r>
      <w:r>
        <w:rPr>
          <w:rStyle w:val="8"/>
          <w:rFonts w:ascii="宋体" w:hAnsi="宋体"/>
          <w:b/>
          <w:sz w:val="30"/>
        </w:rPr>
        <w:t xml:space="preserve"> </w:t>
      </w:r>
      <w:r>
        <w:rPr>
          <w:sz w:val="24"/>
        </w:rPr>
        <w:t xml:space="preserve"> </w:t>
      </w:r>
      <w:r>
        <w:rPr>
          <w:rStyle w:val="8"/>
          <w:rFonts w:ascii="宋体" w:hAnsi="宋体"/>
          <w:b/>
          <w:sz w:val="30"/>
        </w:rPr>
        <w:t>北京交通大学</w:t>
      </w:r>
      <w:r>
        <w:rPr>
          <w:rStyle w:val="8"/>
          <w:rFonts w:hint="eastAsia" w:ascii="宋体" w:hAnsi="宋体"/>
          <w:b/>
          <w:sz w:val="30"/>
        </w:rPr>
        <w:t>土建学院学生寒假</w:t>
      </w:r>
      <w:r>
        <w:rPr>
          <w:rStyle w:val="8"/>
          <w:rFonts w:ascii="宋体" w:hAnsi="宋体"/>
          <w:b/>
          <w:sz w:val="30"/>
        </w:rPr>
        <w:t>外出请假申请表</w:t>
      </w:r>
    </w:p>
    <w:tbl>
      <w:tblPr>
        <w:tblStyle w:val="6"/>
        <w:tblpPr w:leftFromText="180" w:rightFromText="180" w:vertAnchor="text" w:horzAnchor="page" w:tblpX="1362" w:tblpY="121"/>
        <w:tblOverlap w:val="never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200"/>
        <w:gridCol w:w="882"/>
        <w:gridCol w:w="333"/>
        <w:gridCol w:w="1226"/>
        <w:gridCol w:w="54"/>
        <w:gridCol w:w="1260"/>
        <w:gridCol w:w="1423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性别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民族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照片</w:t>
            </w:r>
          </w:p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  <w:lang w:eastAsia="zh-CN"/>
              </w:rPr>
              <w:t>邮箱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专业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学号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宿舍号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联系方式</w:t>
            </w:r>
          </w:p>
        </w:tc>
        <w:tc>
          <w:tcPr>
            <w:tcW w:w="3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辅导员姓名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辅导员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联系方式</w:t>
            </w:r>
          </w:p>
        </w:tc>
        <w:tc>
          <w:tcPr>
            <w:tcW w:w="3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导师姓名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导师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联系方式</w:t>
            </w:r>
          </w:p>
        </w:tc>
        <w:tc>
          <w:tcPr>
            <w:tcW w:w="3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实习单位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联络人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实习单位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3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请假事由</w:t>
            </w:r>
          </w:p>
        </w:tc>
        <w:tc>
          <w:tcPr>
            <w:tcW w:w="8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□ 出差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      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□ 实习（需另附单位开具的实习证明）  </w:t>
            </w:r>
          </w:p>
          <w:p>
            <w:pPr>
              <w:ind w:firstLine="480" w:firstLineChars="200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□ 科研实验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  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□ 外出看病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8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其他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>，请注明：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是否离京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□是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>□否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前往所在地址</w:t>
            </w:r>
          </w:p>
        </w:tc>
        <w:tc>
          <w:tcPr>
            <w:tcW w:w="4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/>
                <w:bCs/>
              </w:rPr>
              <w:t>（必须写明出校地点，具体到门牌号）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具体事由</w:t>
            </w:r>
            <w:r>
              <w:rPr>
                <w:rStyle w:val="8"/>
                <w:rFonts w:ascii="宋体" w:hAnsi="宋体"/>
                <w:bCs/>
                <w:sz w:val="24"/>
              </w:rPr>
              <w:t>说明</w:t>
            </w:r>
          </w:p>
        </w:tc>
        <w:tc>
          <w:tcPr>
            <w:tcW w:w="8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8"/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请假时间</w:t>
            </w:r>
          </w:p>
        </w:tc>
        <w:tc>
          <w:tcPr>
            <w:tcW w:w="8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   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年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月  日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时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 ——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年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月  日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时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紧急</w:t>
            </w:r>
            <w:r>
              <w:rPr>
                <w:rStyle w:val="8"/>
                <w:rFonts w:ascii="宋体" w:hAnsi="宋体"/>
                <w:bCs/>
                <w:sz w:val="24"/>
              </w:rPr>
              <w:t>联系人及联系方式</w:t>
            </w:r>
          </w:p>
        </w:tc>
        <w:tc>
          <w:tcPr>
            <w:tcW w:w="8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（填写直系亲属及联系方式）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出行详细安排</w:t>
            </w:r>
          </w:p>
        </w:tc>
        <w:tc>
          <w:tcPr>
            <w:tcW w:w="8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出发日期：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年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月 日 </w:t>
            </w:r>
            <w:r>
              <w:rPr>
                <w:rStyle w:val="8"/>
                <w:rFonts w:ascii="宋体" w:hAnsi="宋体"/>
                <w:bCs/>
                <w:sz w:val="24"/>
              </w:rPr>
              <w:t>时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 预计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>返校</w:t>
            </w:r>
            <w:r>
              <w:rPr>
                <w:rStyle w:val="8"/>
                <w:rFonts w:ascii="宋体" w:hAnsi="宋体"/>
                <w:bCs/>
                <w:sz w:val="24"/>
              </w:rPr>
              <w:t>日期： 年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月 日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时    </w:t>
            </w:r>
          </w:p>
          <w:p>
            <w:pPr>
              <w:jc w:val="left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 xml:space="preserve">返校路线: </w:t>
            </w:r>
          </w:p>
          <w:p>
            <w:pPr>
              <w:jc w:val="left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2"/>
              </w:rPr>
              <w:t>（包括全程乘坐的所有交通方式，长途运输需注明航班号、车次等详细信息，短途运输需注明公交、地铁、出租车等运输方式）</w:t>
            </w:r>
            <w:r>
              <w:rPr>
                <w:rStyle w:val="8"/>
                <w:rFonts w:ascii="宋体" w:hAnsi="宋体"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>研究生承诺</w:t>
            </w:r>
          </w:p>
        </w:tc>
        <w:tc>
          <w:tcPr>
            <w:tcW w:w="8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Style w:val="8"/>
                <w:rFonts w:ascii="宋体" w:hAnsi="宋体"/>
                <w:bCs/>
                <w:sz w:val="22"/>
              </w:rPr>
            </w:pPr>
          </w:p>
          <w:p>
            <w:pPr>
              <w:spacing w:line="260" w:lineRule="exact"/>
              <w:rPr>
                <w:rStyle w:val="8"/>
                <w:rFonts w:ascii="宋体" w:hAnsi="宋体"/>
                <w:bCs/>
                <w:sz w:val="22"/>
              </w:rPr>
            </w:pPr>
            <w:r>
              <w:rPr>
                <w:rStyle w:val="8"/>
                <w:rFonts w:hint="eastAsia" w:ascii="宋体" w:hAnsi="宋体"/>
                <w:bCs/>
                <w:sz w:val="22"/>
              </w:rPr>
              <w:t>1.</w:t>
            </w:r>
            <w:r>
              <w:rPr>
                <w:rStyle w:val="8"/>
                <w:rFonts w:ascii="宋体" w:hAnsi="宋体"/>
                <w:bCs/>
                <w:sz w:val="22"/>
              </w:rPr>
              <w:t>以上全部内容均经过本人认真思考，上述全部信息真实有效。</w:t>
            </w:r>
          </w:p>
          <w:p>
            <w:pPr>
              <w:spacing w:line="260" w:lineRule="exact"/>
              <w:rPr>
                <w:rStyle w:val="8"/>
                <w:rFonts w:ascii="宋体" w:hAnsi="宋体"/>
                <w:bCs/>
                <w:sz w:val="22"/>
              </w:rPr>
            </w:pPr>
            <w:r>
              <w:rPr>
                <w:rStyle w:val="8"/>
                <w:rFonts w:hint="eastAsia" w:ascii="宋体" w:hAnsi="宋体"/>
                <w:bCs/>
                <w:sz w:val="22"/>
              </w:rPr>
              <w:t>2.不离京、不前往中高风险地区。</w:t>
            </w:r>
          </w:p>
          <w:p>
            <w:pPr>
              <w:spacing w:line="260" w:lineRule="exact"/>
              <w:rPr>
                <w:rStyle w:val="8"/>
                <w:rFonts w:ascii="宋体" w:hAnsi="宋体"/>
                <w:bCs/>
                <w:sz w:val="22"/>
              </w:rPr>
            </w:pPr>
            <w:r>
              <w:rPr>
                <w:rStyle w:val="8"/>
                <w:rFonts w:hint="eastAsia" w:ascii="宋体" w:hAnsi="宋体"/>
                <w:bCs/>
                <w:sz w:val="22"/>
              </w:rPr>
              <w:t>3.严格遵守“两点一线”原则，通勤时长不超过20分钟，按请假时间节点前返回学校</w:t>
            </w:r>
            <w:r>
              <w:rPr>
                <w:rStyle w:val="8"/>
                <w:rFonts w:hint="eastAsia" w:ascii="宋体" w:hAnsi="宋体"/>
                <w:bCs/>
                <w:sz w:val="22"/>
                <w:lang w:eastAsia="zh-CN"/>
              </w:rPr>
              <w:t>并网上</w:t>
            </w:r>
            <w:r>
              <w:rPr>
                <w:rStyle w:val="8"/>
                <w:rFonts w:hint="eastAsia" w:ascii="宋体" w:hAnsi="宋体"/>
                <w:bCs/>
                <w:sz w:val="22"/>
              </w:rPr>
              <w:t>销假。外出实验（含工位在校外），导师须陪同。</w:t>
            </w:r>
          </w:p>
          <w:p>
            <w:pPr>
              <w:spacing w:line="260" w:lineRule="exact"/>
              <w:rPr>
                <w:rStyle w:val="8"/>
                <w:rFonts w:ascii="宋体" w:hAnsi="宋体"/>
                <w:bCs/>
                <w:sz w:val="22"/>
              </w:rPr>
            </w:pPr>
            <w:r>
              <w:rPr>
                <w:rStyle w:val="8"/>
                <w:rFonts w:hint="eastAsia" w:ascii="宋体" w:hAnsi="宋体"/>
                <w:bCs/>
                <w:sz w:val="22"/>
              </w:rPr>
              <w:t>4.能够按照北京市、学校防疫要求，按时完成“早、午、晚检”、每日健康打卡，配合学校做好疫情排查和留校摸底，不瞒报漏报行程，有事及时向学院报备。</w:t>
            </w:r>
          </w:p>
          <w:p>
            <w:pPr>
              <w:spacing w:line="260" w:lineRule="exact"/>
              <w:rPr>
                <w:rStyle w:val="8"/>
                <w:rFonts w:ascii="宋体" w:hAnsi="宋体"/>
                <w:bCs/>
                <w:sz w:val="22"/>
              </w:rPr>
            </w:pPr>
            <w:r>
              <w:rPr>
                <w:rStyle w:val="8"/>
                <w:rFonts w:hint="eastAsia" w:ascii="宋体" w:hAnsi="宋体"/>
                <w:bCs/>
                <w:sz w:val="22"/>
              </w:rPr>
              <w:t>5.坚持戴口罩、勤洗手、常通风、不聚集、不串门、不扎堆，认真做好各项个人防护措施。</w:t>
            </w:r>
          </w:p>
          <w:p>
            <w:pPr>
              <w:spacing w:before="120" w:line="220" w:lineRule="exact"/>
              <w:jc w:val="left"/>
              <w:rPr>
                <w:rStyle w:val="8"/>
                <w:bCs/>
              </w:rPr>
            </w:pPr>
            <w:r>
              <w:rPr>
                <w:rStyle w:val="8"/>
                <w:bCs/>
              </w:rPr>
              <w:t xml:space="preserve">                                        申请人签字：</w:t>
            </w:r>
            <w:r>
              <w:rPr>
                <w:rStyle w:val="8"/>
                <w:bCs/>
                <w:u w:val="single"/>
              </w:rPr>
              <w:t xml:space="preserve">         </w:t>
            </w:r>
            <w:r>
              <w:rPr>
                <w:rStyle w:val="8"/>
                <w:bCs/>
              </w:rPr>
              <w:t xml:space="preserve">             </w:t>
            </w:r>
          </w:p>
          <w:p>
            <w:pPr>
              <w:spacing w:before="120" w:line="220" w:lineRule="exact"/>
              <w:jc w:val="right"/>
              <w:rPr>
                <w:rStyle w:val="8"/>
                <w:bCs/>
              </w:rPr>
            </w:pPr>
            <w:r>
              <w:rPr>
                <w:rStyle w:val="8"/>
                <w:bCs/>
              </w:rPr>
              <w:t xml:space="preserve">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导师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>承诺</w:t>
            </w:r>
          </w:p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</w:p>
        </w:tc>
        <w:tc>
          <w:tcPr>
            <w:tcW w:w="8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Style w:val="8"/>
                <w:rFonts w:ascii="宋体" w:hAnsi="宋体"/>
                <w:bCs/>
                <w:sz w:val="22"/>
              </w:rPr>
            </w:pPr>
          </w:p>
          <w:p>
            <w:pPr>
              <w:spacing w:line="260" w:lineRule="exact"/>
              <w:rPr>
                <w:rStyle w:val="8"/>
                <w:rFonts w:ascii="宋体" w:hAnsi="宋体"/>
                <w:bCs/>
                <w:sz w:val="22"/>
              </w:rPr>
            </w:pPr>
            <w:r>
              <w:rPr>
                <w:rStyle w:val="8"/>
                <w:rFonts w:hint="eastAsia" w:ascii="宋体" w:hAnsi="宋体"/>
                <w:bCs/>
                <w:sz w:val="22"/>
              </w:rPr>
              <w:t>1.本人是学生疫情防控第一责任人，掌握学生行动轨迹，负责学生管理。</w:t>
            </w:r>
          </w:p>
          <w:p>
            <w:pPr>
              <w:spacing w:line="260" w:lineRule="exact"/>
              <w:rPr>
                <w:rStyle w:val="8"/>
                <w:rFonts w:ascii="宋体" w:hAnsi="宋体"/>
                <w:bCs/>
                <w:sz w:val="22"/>
              </w:rPr>
            </w:pPr>
            <w:r>
              <w:rPr>
                <w:rStyle w:val="8"/>
                <w:rFonts w:hint="eastAsia" w:ascii="宋体" w:hAnsi="宋体"/>
                <w:bCs/>
                <w:sz w:val="22"/>
              </w:rPr>
              <w:t>2.严格落实常态化校园疫情防控各项措施和管理规定。</w:t>
            </w:r>
          </w:p>
          <w:p>
            <w:pPr>
              <w:spacing w:line="260" w:lineRule="exact"/>
              <w:rPr>
                <w:rStyle w:val="8"/>
                <w:rFonts w:ascii="宋体" w:hAnsi="宋体"/>
                <w:bCs/>
                <w:sz w:val="22"/>
              </w:rPr>
            </w:pPr>
            <w:r>
              <w:rPr>
                <w:rStyle w:val="8"/>
                <w:rFonts w:hint="eastAsia" w:ascii="宋体" w:hAnsi="宋体"/>
                <w:bCs/>
                <w:sz w:val="22"/>
              </w:rPr>
              <w:t>3.加强安全及个人防护教育，督促学生严格遵守实验室安全管理规定。</w:t>
            </w:r>
          </w:p>
          <w:p>
            <w:pPr>
              <w:tabs>
                <w:tab w:val="left" w:pos="312"/>
              </w:tabs>
              <w:spacing w:line="0" w:lineRule="atLeast"/>
              <w:rPr>
                <w:rStyle w:val="8"/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Style w:val="8"/>
                <w:rFonts w:hint="eastAsia" w:ascii="宋体" w:hAnsi="宋体"/>
                <w:bCs/>
                <w:sz w:val="22"/>
              </w:rPr>
              <w:t>4.严格落实研究生“非必要不外出”，审批同意学生寒假期间校外实习/实验/校外工位属于必要情况，保证始终与学生一同在实验室或试验现场。</w:t>
            </w:r>
          </w:p>
          <w:p>
            <w:pPr>
              <w:spacing w:line="220" w:lineRule="exact"/>
              <w:jc w:val="both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2"/>
              </w:rPr>
              <w:t>如违反以上情况，本人愿意承担相关责任。特此承诺。</w:t>
            </w:r>
            <w:r>
              <w:rPr>
                <w:rStyle w:val="8"/>
                <w:rFonts w:ascii="宋体" w:hAnsi="宋体"/>
                <w:bCs/>
                <w:sz w:val="22"/>
              </w:rPr>
              <w:t xml:space="preserve">  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    </w:t>
            </w:r>
          </w:p>
          <w:p>
            <w:pPr>
              <w:spacing w:before="120" w:line="220" w:lineRule="exact"/>
              <w:jc w:val="left"/>
              <w:rPr>
                <w:rStyle w:val="8"/>
                <w:bCs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 xml:space="preserve">                     </w:t>
            </w: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           </w:t>
            </w:r>
            <w:r>
              <w:rPr>
                <w:rStyle w:val="8"/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bCs/>
              </w:rPr>
              <w:t>导师签字：</w:t>
            </w:r>
            <w:r>
              <w:rPr>
                <w:rStyle w:val="8"/>
                <w:bCs/>
                <w:u w:val="single"/>
              </w:rPr>
              <w:t xml:space="preserve">         </w:t>
            </w:r>
            <w:r>
              <w:rPr>
                <w:rStyle w:val="8"/>
                <w:bCs/>
              </w:rPr>
              <w:t xml:space="preserve">                 </w:t>
            </w:r>
            <w:r>
              <w:rPr>
                <w:rStyle w:val="8"/>
                <w:rFonts w:hint="eastAsia"/>
                <w:bCs/>
              </w:rPr>
              <w:t xml:space="preserve"> </w:t>
            </w:r>
            <w:r>
              <w:rPr>
                <w:rStyle w:val="8"/>
                <w:bCs/>
              </w:rPr>
              <w:t xml:space="preserve">     </w:t>
            </w:r>
          </w:p>
          <w:p>
            <w:pPr>
              <w:spacing w:before="120" w:line="220" w:lineRule="exact"/>
              <w:jc w:val="left"/>
              <w:rPr>
                <w:rStyle w:val="8"/>
                <w:bCs/>
              </w:rPr>
            </w:pPr>
            <w:r>
              <w:rPr>
                <w:rStyle w:val="8"/>
                <w:bCs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辅导员意见</w:t>
            </w:r>
          </w:p>
        </w:tc>
        <w:tc>
          <w:tcPr>
            <w:tcW w:w="8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ind w:firstLine="4320" w:firstLineChars="1800"/>
              <w:jc w:val="left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 xml:space="preserve">辅导员签字：      </w:t>
            </w:r>
          </w:p>
          <w:p>
            <w:pPr>
              <w:jc w:val="left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>学院意见</w:t>
            </w:r>
          </w:p>
        </w:tc>
        <w:tc>
          <w:tcPr>
            <w:tcW w:w="81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/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Style w:val="8"/>
                <w:rFonts w:ascii="宋体" w:hAnsi="宋体"/>
                <w:bCs/>
                <w:sz w:val="24"/>
              </w:rPr>
              <w:t xml:space="preserve">               负责人签字：         </w:t>
            </w:r>
          </w:p>
          <w:p>
            <w:pPr>
              <w:jc w:val="center"/>
              <w:rPr>
                <w:rStyle w:val="8"/>
                <w:rFonts w:ascii="宋体" w:hAnsi="宋体"/>
                <w:bCs/>
                <w:sz w:val="24"/>
              </w:rPr>
            </w:pPr>
            <w:r>
              <w:rPr>
                <w:rStyle w:val="8"/>
                <w:rFonts w:ascii="宋体" w:hAnsi="宋体"/>
                <w:bCs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sz w:val="24"/>
        </w:rPr>
        <w:sectPr>
          <w:pgSz w:w="11906" w:h="16838"/>
          <w:pgMar w:top="227" w:right="1247" w:bottom="227" w:left="1134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sz w:val="24"/>
        </w:rPr>
      </w:pPr>
    </w:p>
    <w:p>
      <w:pPr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366395</wp:posOffset>
            </wp:positionV>
            <wp:extent cx="9080500" cy="6195060"/>
            <wp:effectExtent l="0" t="0" r="6350" b="15240"/>
            <wp:wrapTopAndBottom/>
            <wp:docPr id="1" name="图片 1" descr="C:\Users\YING&amp;E~1\AppData\Local\Temp\WeChat Files\799b59ffbb0b5846b5872df0b5b5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ING&amp;E~1\AppData\Local\Temp\WeChat Files\799b59ffbb0b5846b5872df0b5b58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134" w:right="227" w:bottom="1247" w:left="22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F94"/>
    <w:multiLevelType w:val="multilevel"/>
    <w:tmpl w:val="28544F94"/>
    <w:lvl w:ilvl="0" w:tentative="0">
      <w:start w:val="0"/>
      <w:numFmt w:val="bullet"/>
      <w:lvlText w:val="□"/>
      <w:lvlJc w:val="left"/>
      <w:pPr>
        <w:ind w:left="78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8E"/>
    <w:rsid w:val="0000015A"/>
    <w:rsid w:val="0000383A"/>
    <w:rsid w:val="00006BD3"/>
    <w:rsid w:val="00047617"/>
    <w:rsid w:val="00070844"/>
    <w:rsid w:val="00076D8C"/>
    <w:rsid w:val="00096870"/>
    <w:rsid w:val="000A75A0"/>
    <w:rsid w:val="000B3FCB"/>
    <w:rsid w:val="000C567F"/>
    <w:rsid w:val="000D2AFD"/>
    <w:rsid w:val="00121221"/>
    <w:rsid w:val="00140E89"/>
    <w:rsid w:val="0015033D"/>
    <w:rsid w:val="00173E58"/>
    <w:rsid w:val="001C223A"/>
    <w:rsid w:val="0022382F"/>
    <w:rsid w:val="00290D90"/>
    <w:rsid w:val="002A4880"/>
    <w:rsid w:val="002B7819"/>
    <w:rsid w:val="002D7EEA"/>
    <w:rsid w:val="002E5571"/>
    <w:rsid w:val="002F3328"/>
    <w:rsid w:val="003104BE"/>
    <w:rsid w:val="003342C7"/>
    <w:rsid w:val="00335BEA"/>
    <w:rsid w:val="0033748E"/>
    <w:rsid w:val="00347493"/>
    <w:rsid w:val="00351CDF"/>
    <w:rsid w:val="0035448F"/>
    <w:rsid w:val="00357861"/>
    <w:rsid w:val="00383FFC"/>
    <w:rsid w:val="00385CEF"/>
    <w:rsid w:val="003B3240"/>
    <w:rsid w:val="003D57EA"/>
    <w:rsid w:val="003D7701"/>
    <w:rsid w:val="0040462B"/>
    <w:rsid w:val="0042610F"/>
    <w:rsid w:val="004400BE"/>
    <w:rsid w:val="004469B0"/>
    <w:rsid w:val="00457471"/>
    <w:rsid w:val="00466ED7"/>
    <w:rsid w:val="004672BA"/>
    <w:rsid w:val="00484F6C"/>
    <w:rsid w:val="004942D9"/>
    <w:rsid w:val="004D00F6"/>
    <w:rsid w:val="004E18C5"/>
    <w:rsid w:val="004F2A60"/>
    <w:rsid w:val="005A6C9E"/>
    <w:rsid w:val="005B3C8E"/>
    <w:rsid w:val="005E3351"/>
    <w:rsid w:val="005E7F15"/>
    <w:rsid w:val="005F09DA"/>
    <w:rsid w:val="00605572"/>
    <w:rsid w:val="00633ACF"/>
    <w:rsid w:val="0068391C"/>
    <w:rsid w:val="006B2D20"/>
    <w:rsid w:val="006C4060"/>
    <w:rsid w:val="006C5EF8"/>
    <w:rsid w:val="006C7B0D"/>
    <w:rsid w:val="00711715"/>
    <w:rsid w:val="00727789"/>
    <w:rsid w:val="007410B6"/>
    <w:rsid w:val="00744A8F"/>
    <w:rsid w:val="00754B50"/>
    <w:rsid w:val="007C5322"/>
    <w:rsid w:val="007D4643"/>
    <w:rsid w:val="007D6E30"/>
    <w:rsid w:val="007F2EB7"/>
    <w:rsid w:val="00825EDE"/>
    <w:rsid w:val="00841543"/>
    <w:rsid w:val="0087057D"/>
    <w:rsid w:val="008813BA"/>
    <w:rsid w:val="00884738"/>
    <w:rsid w:val="008C1C6B"/>
    <w:rsid w:val="008E07AB"/>
    <w:rsid w:val="008F0CC5"/>
    <w:rsid w:val="00904C63"/>
    <w:rsid w:val="009075D4"/>
    <w:rsid w:val="00926026"/>
    <w:rsid w:val="00927F4E"/>
    <w:rsid w:val="0093708C"/>
    <w:rsid w:val="00976EF2"/>
    <w:rsid w:val="00980422"/>
    <w:rsid w:val="0098269F"/>
    <w:rsid w:val="009A54DD"/>
    <w:rsid w:val="009D1E45"/>
    <w:rsid w:val="009D5EE5"/>
    <w:rsid w:val="00A53365"/>
    <w:rsid w:val="00A617F8"/>
    <w:rsid w:val="00AA5EC9"/>
    <w:rsid w:val="00AC7849"/>
    <w:rsid w:val="00AF7534"/>
    <w:rsid w:val="00B20049"/>
    <w:rsid w:val="00B540A1"/>
    <w:rsid w:val="00B653A5"/>
    <w:rsid w:val="00B82386"/>
    <w:rsid w:val="00BA031E"/>
    <w:rsid w:val="00BC3A4F"/>
    <w:rsid w:val="00BD2B39"/>
    <w:rsid w:val="00BE2A41"/>
    <w:rsid w:val="00C1747A"/>
    <w:rsid w:val="00C61AAD"/>
    <w:rsid w:val="00C631FF"/>
    <w:rsid w:val="00C74197"/>
    <w:rsid w:val="00C95108"/>
    <w:rsid w:val="00CA1270"/>
    <w:rsid w:val="00CC5B62"/>
    <w:rsid w:val="00D136F2"/>
    <w:rsid w:val="00D740DC"/>
    <w:rsid w:val="00D95372"/>
    <w:rsid w:val="00DA68E5"/>
    <w:rsid w:val="00DB5BCF"/>
    <w:rsid w:val="00DC6486"/>
    <w:rsid w:val="00DF4F55"/>
    <w:rsid w:val="00E10B31"/>
    <w:rsid w:val="00E11041"/>
    <w:rsid w:val="00E11FAF"/>
    <w:rsid w:val="00E1495C"/>
    <w:rsid w:val="00E45AC1"/>
    <w:rsid w:val="00E50993"/>
    <w:rsid w:val="00E71F42"/>
    <w:rsid w:val="00EB25E7"/>
    <w:rsid w:val="00EC049C"/>
    <w:rsid w:val="00EC306D"/>
    <w:rsid w:val="00EC5845"/>
    <w:rsid w:val="00EC7F8E"/>
    <w:rsid w:val="00ED40FF"/>
    <w:rsid w:val="00F01723"/>
    <w:rsid w:val="00F132B4"/>
    <w:rsid w:val="00F20AB3"/>
    <w:rsid w:val="00F321AA"/>
    <w:rsid w:val="00F32FB2"/>
    <w:rsid w:val="00F40BDF"/>
    <w:rsid w:val="00F42B45"/>
    <w:rsid w:val="00F52C6D"/>
    <w:rsid w:val="00F715A9"/>
    <w:rsid w:val="00F8280E"/>
    <w:rsid w:val="00FD1FDD"/>
    <w:rsid w:val="00FD2854"/>
    <w:rsid w:val="00FE09AC"/>
    <w:rsid w:val="00FF0011"/>
    <w:rsid w:val="01B008C5"/>
    <w:rsid w:val="0E7D0B1F"/>
    <w:rsid w:val="10AB041D"/>
    <w:rsid w:val="1BBD1FE0"/>
    <w:rsid w:val="1CA52CF3"/>
    <w:rsid w:val="263311BD"/>
    <w:rsid w:val="2F7E3892"/>
    <w:rsid w:val="302B4E06"/>
    <w:rsid w:val="30F83206"/>
    <w:rsid w:val="38DE388A"/>
    <w:rsid w:val="49614B50"/>
    <w:rsid w:val="4E301D2A"/>
    <w:rsid w:val="55BB5A5E"/>
    <w:rsid w:val="59B526CC"/>
    <w:rsid w:val="59C44EEB"/>
    <w:rsid w:val="670E60D9"/>
    <w:rsid w:val="701E1AE6"/>
    <w:rsid w:val="7F2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ormalCharacter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5"/>
    <w:link w:val="2"/>
    <w:uiPriority w:val="0"/>
    <w:rPr>
      <w:rFonts w:ascii="Calibri" w:hAnsi="Calibri"/>
      <w:kern w:val="2"/>
      <w:sz w:val="21"/>
      <w:szCs w:val="24"/>
    </w:rPr>
  </w:style>
  <w:style w:type="character" w:customStyle="1" w:styleId="11">
    <w:name w:val="页眉 字符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CA244A-AB12-431D-A907-B428A39A1E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1091</Characters>
  <Lines>9</Lines>
  <Paragraphs>2</Paragraphs>
  <TotalTime>51</TotalTime>
  <ScaleCrop>false</ScaleCrop>
  <LinksUpToDate>false</LinksUpToDate>
  <CharactersWithSpaces>1280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2021-01-23T00:45:00Z</dcterms:created>
  <dc:creator>lenovo</dc:creator>
  <cp:lastModifiedBy>lenovo</cp:lastModifiedBy>
  <cp:lastPrinted>2020-10-10T10:41:00Z</cp:lastPrinted>
  <dcterms:modified xsi:type="dcterms:W3CDTF">2021-01-25T01:24:16Z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