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E5A930" w14:textId="77777777" w:rsidR="00CB1BEB" w:rsidRDefault="00C41409">
      <w:pPr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方正小标宋简体" w:eastAsia="方正小标宋简体" w:hAnsi="方正小标宋简体" w:cs="方正小标宋简体" w:hint="eastAsia"/>
          <w:sz w:val="44"/>
          <w:szCs w:val="44"/>
        </w:rPr>
        <w:t>公司简介</w:t>
      </w:r>
    </w:p>
    <w:p w14:paraId="08987AC5" w14:textId="77777777" w:rsidR="00CB1BEB" w:rsidRDefault="00C41409">
      <w:pPr>
        <w:ind w:firstLineChars="200" w:firstLine="640"/>
        <w:rPr>
          <w:rFonts w:ascii="仿宋_GB2312" w:eastAsia="仿宋_GB2312" w:hAnsi="仿宋" w:cs="宋体"/>
          <w:color w:val="000000"/>
          <w:kern w:val="0"/>
          <w:sz w:val="32"/>
          <w:szCs w:val="32"/>
        </w:rPr>
      </w:pPr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浙江交投高速公路运营管理有限公司（简称“浙高运公司”）作为世界</w:t>
      </w:r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500</w:t>
      </w:r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强企业——浙江省交通集团高速公路板块运营管理业务主平台，着力发挥展示集团高速公路运营管理一流企业功能，肩负打造“全国高速公路运营管理第一品牌”、跨入“第一方阵”使命。目前，</w:t>
      </w:r>
      <w:proofErr w:type="gramStart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浙高运</w:t>
      </w:r>
      <w:proofErr w:type="gramEnd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公司共托管</w:t>
      </w:r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17</w:t>
      </w:r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条高速公路，托管总里程达</w:t>
      </w:r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1863</w:t>
      </w:r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公里，公司下辖杭州南、金华、衢州、台州、丽水、温州</w:t>
      </w:r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6</w:t>
      </w:r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个区域管理中心。公司管理业务覆盖高速公路运营收费、监控指挥、清障施救、机电养护等全领域，拥有一支专业化程度高、实操经验丰富的高素质高速公路管理队伍。</w:t>
      </w:r>
    </w:p>
    <w:p w14:paraId="5CAA935C" w14:textId="77777777" w:rsidR="00CB1BEB" w:rsidRDefault="00C41409">
      <w:pPr>
        <w:ind w:firstLineChars="200" w:firstLine="640"/>
        <w:rPr>
          <w:rFonts w:ascii="仿宋_GB2312" w:eastAsia="仿宋_GB2312" w:hAnsi="仿宋" w:cs="宋体"/>
          <w:b/>
          <w:bCs/>
          <w:color w:val="000000"/>
          <w:kern w:val="0"/>
          <w:sz w:val="32"/>
          <w:szCs w:val="32"/>
        </w:rPr>
      </w:pPr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公司按照“</w:t>
      </w:r>
      <w:proofErr w:type="gramStart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一</w:t>
      </w:r>
      <w:proofErr w:type="gramEnd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区域</w:t>
      </w:r>
      <w:proofErr w:type="gramStart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一</w:t>
      </w:r>
      <w:proofErr w:type="gramEnd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品牌”思路培育专业化管理优势，依托各管理中心区位特点和管理基础培育竞争优势，打造</w:t>
      </w:r>
      <w:proofErr w:type="gramStart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公司七</w:t>
      </w:r>
      <w:proofErr w:type="gramEnd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大特色中心。</w:t>
      </w:r>
    </w:p>
    <w:p w14:paraId="16E40851" w14:textId="77777777" w:rsidR="00CB1BEB" w:rsidRDefault="00C41409">
      <w:pPr>
        <w:ind w:firstLineChars="200" w:firstLine="640"/>
        <w:rPr>
          <w:rFonts w:ascii="仿宋_GB2312" w:eastAsia="仿宋_GB2312" w:hAnsi="仿宋" w:cs="宋体"/>
          <w:color w:val="000000"/>
          <w:kern w:val="0"/>
          <w:sz w:val="32"/>
          <w:szCs w:val="32"/>
        </w:rPr>
      </w:pPr>
      <w:r>
        <w:rPr>
          <w:rFonts w:ascii="仿宋_GB2312" w:eastAsia="仿宋_GB2312" w:hAnsi="仿宋" w:cs="宋体" w:hint="eastAsia"/>
          <w:b/>
          <w:bCs/>
          <w:noProof/>
          <w:color w:val="000000"/>
          <w:kern w:val="0"/>
          <w:sz w:val="32"/>
          <w:szCs w:val="32"/>
        </w:rPr>
        <w:drawing>
          <wp:inline distT="0" distB="0" distL="114300" distR="114300" wp14:anchorId="0385DF25" wp14:editId="41CE363B">
            <wp:extent cx="5262880" cy="2631440"/>
            <wp:effectExtent l="0" t="0" r="13970" b="1651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3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" w:cs="宋体" w:hint="eastAsia"/>
          <w:b/>
          <w:bCs/>
          <w:color w:val="000000"/>
          <w:kern w:val="0"/>
          <w:sz w:val="32"/>
          <w:szCs w:val="32"/>
        </w:rPr>
        <w:lastRenderedPageBreak/>
        <w:t>企业文化教育基地。</w:t>
      </w:r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在</w:t>
      </w:r>
      <w:proofErr w:type="gramStart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杭州南</w:t>
      </w:r>
      <w:proofErr w:type="gramEnd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管理中心</w:t>
      </w:r>
      <w:proofErr w:type="gramStart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建设浙高运</w:t>
      </w:r>
      <w:proofErr w:type="gramEnd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企业文化教育基地。将基地打造为公司对内党建与企业文化教育、对外品牌宣传展示的重要窗口，全方位呈现公司发展历史与文化建设，推广企业理念，展示高速公路营运管理的发展成就等。</w:t>
      </w:r>
    </w:p>
    <w:p w14:paraId="451FC160" w14:textId="77777777" w:rsidR="00CB1BEB" w:rsidRDefault="00CB1BEB">
      <w:pPr>
        <w:ind w:firstLineChars="200" w:firstLine="640"/>
        <w:rPr>
          <w:rFonts w:ascii="仿宋_GB2312" w:eastAsia="仿宋_GB2312" w:hAnsi="仿宋" w:cs="宋体"/>
          <w:color w:val="000000"/>
          <w:kern w:val="0"/>
          <w:sz w:val="32"/>
          <w:szCs w:val="32"/>
        </w:rPr>
      </w:pPr>
    </w:p>
    <w:p w14:paraId="6E4A5152" w14:textId="77777777" w:rsidR="00CB1BEB" w:rsidRDefault="00C41409">
      <w:pPr>
        <w:ind w:firstLineChars="200" w:firstLine="640"/>
        <w:jc w:val="left"/>
        <w:rPr>
          <w:rFonts w:ascii="仿宋_GB2312" w:eastAsia="仿宋_GB2312" w:hAnsi="仿宋" w:cs="宋体"/>
          <w:b/>
          <w:bCs/>
          <w:color w:val="000000"/>
          <w:kern w:val="0"/>
          <w:sz w:val="32"/>
          <w:szCs w:val="32"/>
        </w:rPr>
      </w:pPr>
      <w:r>
        <w:rPr>
          <w:rFonts w:ascii="仿宋_GB2312" w:eastAsia="仿宋_GB2312" w:hAnsi="仿宋" w:cs="宋体" w:hint="eastAsia"/>
          <w:b/>
          <w:bCs/>
          <w:noProof/>
          <w:color w:val="000000"/>
          <w:kern w:val="0"/>
          <w:sz w:val="32"/>
          <w:szCs w:val="32"/>
        </w:rPr>
        <w:drawing>
          <wp:inline distT="0" distB="0" distL="114300" distR="114300" wp14:anchorId="1F033A38" wp14:editId="59DD4671">
            <wp:extent cx="5212080" cy="2930525"/>
            <wp:effectExtent l="0" t="0" r="7620" b="3175"/>
            <wp:docPr id="10" name="图片 10" descr="应急救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应急救援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293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EA1A3" w14:textId="77777777" w:rsidR="00CB1BEB" w:rsidRDefault="00C41409">
      <w:pPr>
        <w:ind w:firstLineChars="200" w:firstLine="640"/>
        <w:rPr>
          <w:rFonts w:ascii="仿宋_GB2312" w:eastAsia="仿宋_GB2312" w:hAnsi="仿宋" w:cs="宋体"/>
          <w:color w:val="000000"/>
          <w:kern w:val="0"/>
          <w:sz w:val="32"/>
          <w:szCs w:val="32"/>
        </w:rPr>
      </w:pPr>
      <w:r>
        <w:rPr>
          <w:rFonts w:ascii="仿宋_GB2312" w:eastAsia="仿宋_GB2312" w:hAnsi="仿宋" w:cs="宋体" w:hint="eastAsia"/>
          <w:b/>
          <w:bCs/>
          <w:color w:val="000000"/>
          <w:kern w:val="0"/>
          <w:sz w:val="32"/>
          <w:szCs w:val="32"/>
        </w:rPr>
        <w:t>应急救援实训基地。</w:t>
      </w:r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在金华管理中心建设应急救援实训基地，</w:t>
      </w:r>
      <w:proofErr w:type="gramStart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践行</w:t>
      </w:r>
      <w:proofErr w:type="gramEnd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“伤者是第一亲人”清障施救理念，持续提升公司清障施救管理标准化和专业化水平，展现“与众不同、胜人一筹”的交通新形象。</w:t>
      </w:r>
    </w:p>
    <w:p w14:paraId="162BC4F5" w14:textId="77777777" w:rsidR="00CB1BEB" w:rsidRDefault="00C41409">
      <w:pPr>
        <w:ind w:firstLineChars="200" w:firstLine="640"/>
        <w:rPr>
          <w:rFonts w:ascii="仿宋_GB2312" w:eastAsia="仿宋_GB2312" w:hAnsi="仿宋" w:cs="宋体"/>
          <w:b/>
          <w:bCs/>
          <w:color w:val="000000"/>
          <w:kern w:val="0"/>
          <w:sz w:val="32"/>
          <w:szCs w:val="32"/>
        </w:rPr>
      </w:pPr>
      <w:r>
        <w:rPr>
          <w:rFonts w:ascii="仿宋_GB2312" w:eastAsia="仿宋_GB2312" w:hAnsi="仿宋" w:cs="宋体"/>
          <w:b/>
          <w:bCs/>
          <w:noProof/>
          <w:color w:val="000000"/>
          <w:kern w:val="0"/>
          <w:sz w:val="32"/>
          <w:szCs w:val="32"/>
        </w:rPr>
        <w:lastRenderedPageBreak/>
        <w:drawing>
          <wp:inline distT="0" distB="0" distL="114300" distR="114300" wp14:anchorId="18E43D90" wp14:editId="071A6EFE">
            <wp:extent cx="5238750" cy="2947035"/>
            <wp:effectExtent l="0" t="0" r="0" b="571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4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F9D35" w14:textId="77777777" w:rsidR="00CB1BEB" w:rsidRDefault="00C41409">
      <w:pPr>
        <w:ind w:firstLineChars="200" w:firstLine="640"/>
        <w:rPr>
          <w:rFonts w:ascii="仿宋_GB2312" w:eastAsia="仿宋_GB2312" w:hAnsi="仿宋" w:cs="宋体"/>
          <w:color w:val="000000"/>
          <w:kern w:val="0"/>
          <w:sz w:val="32"/>
          <w:szCs w:val="32"/>
        </w:rPr>
      </w:pPr>
      <w:r>
        <w:rPr>
          <w:rFonts w:ascii="仿宋_GB2312" w:eastAsia="仿宋_GB2312" w:hAnsi="仿宋" w:cs="宋体" w:hint="eastAsia"/>
          <w:b/>
          <w:bCs/>
          <w:color w:val="000000"/>
          <w:kern w:val="0"/>
          <w:sz w:val="32"/>
          <w:szCs w:val="32"/>
        </w:rPr>
        <w:t>隧道管养中心。</w:t>
      </w:r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在衢州管理中心建设隧道管养中心，</w:t>
      </w:r>
      <w:proofErr w:type="gramStart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依托浙高运</w:t>
      </w:r>
      <w:proofErr w:type="gramEnd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桥隧结构物占比高的特点，推动公司隧道运营管理科学化、专业化、信息化和智能化，破解隧道管养难题，打造具有</w:t>
      </w:r>
      <w:proofErr w:type="gramStart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浙高运特色</w:t>
      </w:r>
      <w:proofErr w:type="gramEnd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的隧道运营品牌，树立全省公路隧道管、养、培的标杆。</w:t>
      </w:r>
    </w:p>
    <w:p w14:paraId="45AEC88E" w14:textId="77777777" w:rsidR="00CB1BEB" w:rsidRDefault="00C41409">
      <w:pPr>
        <w:ind w:firstLineChars="200" w:firstLine="640"/>
        <w:jc w:val="center"/>
        <w:rPr>
          <w:rFonts w:ascii="仿宋_GB2312" w:eastAsia="仿宋_GB2312" w:hAnsi="仿宋" w:cs="宋体"/>
          <w:color w:val="000000"/>
          <w:kern w:val="0"/>
          <w:sz w:val="32"/>
          <w:szCs w:val="32"/>
        </w:rPr>
      </w:pPr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 xml:space="preserve">        </w:t>
      </w:r>
      <w:r>
        <w:rPr>
          <w:rFonts w:ascii="仿宋_GB2312" w:eastAsia="仿宋_GB2312" w:hAnsi="仿宋" w:cs="宋体" w:hint="eastAsia"/>
          <w:noProof/>
          <w:color w:val="000000"/>
          <w:kern w:val="0"/>
          <w:sz w:val="32"/>
          <w:szCs w:val="32"/>
        </w:rPr>
        <w:lastRenderedPageBreak/>
        <w:drawing>
          <wp:inline distT="0" distB="0" distL="114300" distR="114300" wp14:anchorId="1C20CA29" wp14:editId="30F8501A">
            <wp:extent cx="5274310" cy="3955415"/>
            <wp:effectExtent l="0" t="0" r="2540" b="6985"/>
            <wp:docPr id="29" name="图片 29" descr="lADPDhJzxuwjN-rNC9DND8A_4032_3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lADPDhJzxuwjN-rNC9DND8A_4032_302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0C24E" w14:textId="77777777" w:rsidR="00CB1BEB" w:rsidRDefault="00C41409">
      <w:pPr>
        <w:ind w:firstLineChars="200" w:firstLine="640"/>
        <w:rPr>
          <w:rFonts w:ascii="仿宋_GB2312" w:eastAsia="仿宋_GB2312" w:hAnsi="仿宋" w:cs="宋体"/>
          <w:color w:val="000000"/>
          <w:kern w:val="0"/>
          <w:sz w:val="32"/>
          <w:szCs w:val="32"/>
        </w:rPr>
      </w:pPr>
      <w:r>
        <w:rPr>
          <w:rFonts w:ascii="仿宋_GB2312" w:eastAsia="仿宋_GB2312" w:hAnsi="仿宋" w:cs="宋体" w:hint="eastAsia"/>
          <w:b/>
          <w:bCs/>
          <w:color w:val="000000"/>
          <w:kern w:val="0"/>
          <w:sz w:val="32"/>
          <w:szCs w:val="32"/>
        </w:rPr>
        <w:t>安全</w:t>
      </w:r>
      <w:proofErr w:type="gramStart"/>
      <w:r>
        <w:rPr>
          <w:rFonts w:ascii="仿宋_GB2312" w:eastAsia="仿宋_GB2312" w:hAnsi="仿宋" w:cs="宋体" w:hint="eastAsia"/>
          <w:b/>
          <w:bCs/>
          <w:color w:val="000000"/>
          <w:kern w:val="0"/>
          <w:sz w:val="32"/>
          <w:szCs w:val="32"/>
        </w:rPr>
        <w:t>研</w:t>
      </w:r>
      <w:proofErr w:type="gramEnd"/>
      <w:r>
        <w:rPr>
          <w:rFonts w:ascii="仿宋_GB2312" w:eastAsia="仿宋_GB2312" w:hAnsi="仿宋" w:cs="宋体" w:hint="eastAsia"/>
          <w:b/>
          <w:bCs/>
          <w:color w:val="000000"/>
          <w:kern w:val="0"/>
          <w:sz w:val="32"/>
          <w:szCs w:val="32"/>
        </w:rPr>
        <w:t>管中心。</w:t>
      </w:r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在台州管理中心建设安全</w:t>
      </w:r>
      <w:proofErr w:type="gramStart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研</w:t>
      </w:r>
      <w:proofErr w:type="gramEnd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管中心，研究</w:t>
      </w:r>
      <w:proofErr w:type="gramStart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制定浙高运</w:t>
      </w:r>
      <w:proofErr w:type="gramEnd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高速公路交通安全规划，开展安全课题研究，编制安全教材、举办安全培训，组建专业应急救援队伍，打造安全实践“体验馆”，组织安全展会，宣传安全文化。</w:t>
      </w:r>
    </w:p>
    <w:p w14:paraId="7E3B188D" w14:textId="77777777" w:rsidR="00CB1BEB" w:rsidRDefault="00C41409">
      <w:pPr>
        <w:ind w:firstLineChars="200" w:firstLine="640"/>
        <w:rPr>
          <w:rFonts w:ascii="仿宋_GB2312" w:eastAsia="仿宋_GB2312" w:hAnsi="仿宋" w:cs="宋体"/>
          <w:b/>
          <w:bCs/>
          <w:color w:val="000000"/>
          <w:kern w:val="0"/>
          <w:sz w:val="32"/>
          <w:szCs w:val="32"/>
        </w:rPr>
      </w:pPr>
      <w:r>
        <w:rPr>
          <w:rFonts w:ascii="仿宋_GB2312" w:eastAsia="仿宋_GB2312" w:hAnsi="仿宋" w:cs="宋体" w:hint="eastAsia"/>
          <w:b/>
          <w:bCs/>
          <w:noProof/>
          <w:color w:val="000000"/>
          <w:kern w:val="0"/>
          <w:sz w:val="32"/>
          <w:szCs w:val="32"/>
        </w:rPr>
        <w:lastRenderedPageBreak/>
        <w:drawing>
          <wp:inline distT="0" distB="0" distL="114300" distR="114300" wp14:anchorId="4125BAAE" wp14:editId="5F7778C1">
            <wp:extent cx="5266690" cy="3510280"/>
            <wp:effectExtent l="0" t="0" r="10160" b="13970"/>
            <wp:docPr id="11" name="图片 11" descr="技研中心启动仪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技研中心启动仪式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9E0D8" w14:textId="77777777" w:rsidR="00CB1BEB" w:rsidRDefault="00C41409">
      <w:pPr>
        <w:ind w:firstLineChars="200" w:firstLine="640"/>
        <w:rPr>
          <w:rFonts w:ascii="仿宋_GB2312" w:eastAsia="仿宋_GB2312" w:hAnsi="仿宋" w:cs="宋体"/>
          <w:color w:val="000000"/>
          <w:kern w:val="0"/>
          <w:sz w:val="32"/>
          <w:szCs w:val="32"/>
        </w:rPr>
      </w:pPr>
      <w:r>
        <w:rPr>
          <w:rFonts w:ascii="仿宋_GB2312" w:eastAsia="仿宋_GB2312" w:hAnsi="仿宋" w:cs="宋体" w:hint="eastAsia"/>
          <w:b/>
          <w:bCs/>
          <w:color w:val="000000"/>
          <w:kern w:val="0"/>
          <w:sz w:val="32"/>
          <w:szCs w:val="32"/>
        </w:rPr>
        <w:t>技</w:t>
      </w:r>
      <w:proofErr w:type="gramStart"/>
      <w:r>
        <w:rPr>
          <w:rFonts w:ascii="仿宋_GB2312" w:eastAsia="仿宋_GB2312" w:hAnsi="仿宋" w:cs="宋体" w:hint="eastAsia"/>
          <w:b/>
          <w:bCs/>
          <w:color w:val="000000"/>
          <w:kern w:val="0"/>
          <w:sz w:val="32"/>
          <w:szCs w:val="32"/>
        </w:rPr>
        <w:t>研</w:t>
      </w:r>
      <w:proofErr w:type="gramEnd"/>
      <w:r>
        <w:rPr>
          <w:rFonts w:ascii="仿宋_GB2312" w:eastAsia="仿宋_GB2312" w:hAnsi="仿宋" w:cs="宋体" w:hint="eastAsia"/>
          <w:b/>
          <w:bCs/>
          <w:color w:val="000000"/>
          <w:kern w:val="0"/>
          <w:sz w:val="32"/>
          <w:szCs w:val="32"/>
        </w:rPr>
        <w:t>中心。</w:t>
      </w:r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在丽水管理中心建设技</w:t>
      </w:r>
      <w:proofErr w:type="gramStart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研</w:t>
      </w:r>
      <w:proofErr w:type="gramEnd"/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中心，进一步强化科技创新主体地位</w:t>
      </w:r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，凝聚科技创新要素，努力打造具有行业示范效应的高速公路运营管理的科技创新平台，推出高速公路技术创新产品，着力提升公司“创新研究实力”。</w:t>
      </w:r>
    </w:p>
    <w:p w14:paraId="2DA38F9E" w14:textId="77777777" w:rsidR="00CB1BEB" w:rsidRDefault="00C41409">
      <w:pPr>
        <w:ind w:firstLineChars="200" w:firstLine="640"/>
        <w:rPr>
          <w:rFonts w:ascii="仿宋_GB2312" w:eastAsia="仿宋_GB2312" w:hAnsi="仿宋" w:cs="宋体"/>
          <w:b/>
          <w:bCs/>
          <w:color w:val="000000"/>
          <w:kern w:val="0"/>
          <w:sz w:val="32"/>
          <w:szCs w:val="32"/>
        </w:rPr>
      </w:pPr>
      <w:r>
        <w:rPr>
          <w:rFonts w:ascii="仿宋_GB2312" w:eastAsia="仿宋_GB2312" w:hAnsi="仿宋" w:cs="宋体" w:hint="eastAsia"/>
          <w:b/>
          <w:bCs/>
          <w:noProof/>
          <w:color w:val="000000"/>
          <w:kern w:val="0"/>
          <w:sz w:val="32"/>
          <w:szCs w:val="32"/>
        </w:rPr>
        <w:lastRenderedPageBreak/>
        <w:drawing>
          <wp:inline distT="0" distB="0" distL="114300" distR="114300" wp14:anchorId="05607243" wp14:editId="600C2843">
            <wp:extent cx="4143375" cy="4515485"/>
            <wp:effectExtent l="0" t="0" r="9525" b="18415"/>
            <wp:docPr id="12" name="图片 12" descr="启迪刊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启迪刊物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451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96F5F" w14:textId="77777777" w:rsidR="00CB1BEB" w:rsidRDefault="00C41409">
      <w:pPr>
        <w:ind w:firstLineChars="200" w:firstLine="640"/>
        <w:rPr>
          <w:rFonts w:ascii="仿宋_GB2312" w:eastAsia="仿宋_GB2312" w:hAnsi="仿宋" w:cs="宋体"/>
          <w:color w:val="000000"/>
          <w:kern w:val="0"/>
          <w:sz w:val="32"/>
          <w:szCs w:val="32"/>
        </w:rPr>
      </w:pPr>
      <w:r>
        <w:rPr>
          <w:rFonts w:ascii="仿宋_GB2312" w:eastAsia="仿宋_GB2312" w:hAnsi="仿宋" w:cs="宋体" w:hint="eastAsia"/>
          <w:b/>
          <w:bCs/>
          <w:color w:val="000000"/>
          <w:kern w:val="0"/>
          <w:sz w:val="32"/>
          <w:szCs w:val="32"/>
        </w:rPr>
        <w:t>管理创新试验区。</w:t>
      </w:r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依托温州管理中心打造管理创新试验区，发扬“敢为人先、特别能创业创新”的温州精神，赋予试验区更大的创新自主权，开展组织变革、成本管控、经营模式、服务创新等课题研究。</w:t>
      </w:r>
    </w:p>
    <w:p w14:paraId="28C27A96" w14:textId="77777777" w:rsidR="00CB1BEB" w:rsidRDefault="00C41409">
      <w:pPr>
        <w:ind w:firstLineChars="200" w:firstLine="640"/>
        <w:rPr>
          <w:rFonts w:ascii="仿宋_GB2312" w:eastAsia="仿宋_GB2312" w:hAnsi="仿宋" w:cs="宋体"/>
          <w:b/>
          <w:bCs/>
          <w:color w:val="000000"/>
          <w:kern w:val="0"/>
          <w:sz w:val="32"/>
          <w:szCs w:val="32"/>
        </w:rPr>
      </w:pPr>
      <w:r>
        <w:rPr>
          <w:rFonts w:ascii="仿宋_GB2312" w:eastAsia="仿宋_GB2312" w:hAnsi="仿宋" w:cs="宋体" w:hint="eastAsia"/>
          <w:b/>
          <w:bCs/>
          <w:noProof/>
          <w:color w:val="000000"/>
          <w:kern w:val="0"/>
          <w:sz w:val="32"/>
          <w:szCs w:val="32"/>
        </w:rPr>
        <w:lastRenderedPageBreak/>
        <w:drawing>
          <wp:inline distT="0" distB="0" distL="114300" distR="114300" wp14:anchorId="4D718DD2" wp14:editId="185A9851">
            <wp:extent cx="5266690" cy="3950335"/>
            <wp:effectExtent l="0" t="0" r="10160" b="12065"/>
            <wp:docPr id="30" name="图片 30" descr="lADPDiCpwXnpDvrNDwDNFAA_5120_3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lADPDiCpwXnpDvrNDwDNFAA_5120_384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595B2" w14:textId="77777777" w:rsidR="00CB1BEB" w:rsidRDefault="00C41409">
      <w:pPr>
        <w:ind w:firstLineChars="200" w:firstLine="640"/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仿宋_GB2312" w:eastAsia="仿宋_GB2312" w:hAnsi="仿宋" w:cs="宋体" w:hint="eastAsia"/>
          <w:b/>
          <w:bCs/>
          <w:color w:val="000000"/>
          <w:kern w:val="0"/>
          <w:sz w:val="32"/>
          <w:szCs w:val="32"/>
        </w:rPr>
        <w:t>养护病害学堂。</w:t>
      </w:r>
      <w:r>
        <w:rPr>
          <w:rFonts w:ascii="仿宋_GB2312" w:eastAsia="仿宋_GB2312" w:hAnsi="仿宋" w:cs="宋体" w:hint="eastAsia"/>
          <w:color w:val="000000"/>
          <w:kern w:val="0"/>
          <w:sz w:val="32"/>
          <w:szCs w:val="32"/>
        </w:rPr>
        <w:t>在永康东收费站实体化病害学堂基础上进一步打造集实物展览、实体保存、培训教育、技术研究、文化宣传等功能于一体的体验式培训基地，努力成为集团乃至浙江对外技术交流窗口平台，树立专业化高速公路养护管理品牌形象。</w:t>
      </w:r>
    </w:p>
    <w:p w14:paraId="4DACB943" w14:textId="77777777" w:rsidR="00CB1BEB" w:rsidRDefault="00C41409">
      <w:pPr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方正小标宋简体" w:eastAsia="方正小标宋简体" w:hAnsi="方正小标宋简体" w:cs="方正小标宋简体" w:hint="eastAsia"/>
          <w:sz w:val="44"/>
          <w:szCs w:val="44"/>
        </w:rPr>
        <w:t>招聘岗位</w:t>
      </w:r>
    </w:p>
    <w:tbl>
      <w:tblPr>
        <w:tblW w:w="874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48"/>
        <w:gridCol w:w="1485"/>
        <w:gridCol w:w="1995"/>
        <w:gridCol w:w="4515"/>
      </w:tblGrid>
      <w:tr w:rsidR="00CB1BEB" w14:paraId="0F1C880B" w14:textId="77777777">
        <w:trPr>
          <w:trHeight w:val="600"/>
        </w:trPr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4C12E2" w14:textId="77777777" w:rsidR="00CB1BEB" w:rsidRDefault="00C41409">
            <w:pPr>
              <w:widowControl/>
              <w:jc w:val="center"/>
              <w:textAlignment w:val="center"/>
              <w:rPr>
                <w:rFonts w:ascii="黑体" w:eastAsia="黑体" w:hAnsi="黑体" w:cs="黑体"/>
                <w:sz w:val="22"/>
                <w:szCs w:val="22"/>
              </w:rPr>
            </w:pPr>
            <w:r>
              <w:rPr>
                <w:rFonts w:ascii="黑体" w:eastAsia="黑体" w:hAnsi="黑体" w:cs="黑体" w:hint="eastAsia"/>
                <w:kern w:val="0"/>
                <w:sz w:val="22"/>
                <w:szCs w:val="22"/>
                <w:lang w:bidi="ar"/>
              </w:rPr>
              <w:t>序号</w:t>
            </w:r>
          </w:p>
        </w:tc>
        <w:tc>
          <w:tcPr>
            <w:tcW w:w="14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7D563F" w14:textId="77777777" w:rsidR="00CB1BEB" w:rsidRDefault="00C41409">
            <w:pPr>
              <w:widowControl/>
              <w:jc w:val="center"/>
              <w:textAlignment w:val="center"/>
              <w:rPr>
                <w:rFonts w:ascii="黑体" w:eastAsia="黑体" w:hAnsi="黑体" w:cs="黑体"/>
                <w:sz w:val="22"/>
                <w:szCs w:val="22"/>
              </w:rPr>
            </w:pPr>
            <w:r>
              <w:rPr>
                <w:rFonts w:ascii="黑体" w:eastAsia="黑体" w:hAnsi="黑体" w:cs="黑体" w:hint="eastAsia"/>
                <w:kern w:val="0"/>
                <w:sz w:val="22"/>
                <w:szCs w:val="22"/>
                <w:lang w:bidi="ar"/>
              </w:rPr>
              <w:t>岗位名称</w:t>
            </w:r>
          </w:p>
        </w:tc>
        <w:tc>
          <w:tcPr>
            <w:tcW w:w="19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628953" w14:textId="77777777" w:rsidR="00CB1BEB" w:rsidRDefault="00C41409">
            <w:pPr>
              <w:widowControl/>
              <w:jc w:val="center"/>
              <w:textAlignment w:val="center"/>
              <w:rPr>
                <w:rFonts w:ascii="黑体" w:eastAsia="黑体" w:hAnsi="黑体" w:cs="黑体"/>
                <w:sz w:val="22"/>
                <w:szCs w:val="22"/>
              </w:rPr>
            </w:pPr>
            <w:r>
              <w:rPr>
                <w:rFonts w:ascii="黑体" w:eastAsia="黑体" w:hAnsi="黑体" w:cs="黑体" w:hint="eastAsia"/>
                <w:kern w:val="0"/>
                <w:sz w:val="22"/>
                <w:szCs w:val="22"/>
                <w:lang w:bidi="ar"/>
              </w:rPr>
              <w:t>学历要求</w:t>
            </w:r>
          </w:p>
        </w:tc>
        <w:tc>
          <w:tcPr>
            <w:tcW w:w="4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3B1835" w14:textId="77777777" w:rsidR="00CB1BEB" w:rsidRDefault="00C41409">
            <w:pPr>
              <w:widowControl/>
              <w:jc w:val="center"/>
              <w:textAlignment w:val="center"/>
              <w:rPr>
                <w:rFonts w:ascii="黑体" w:eastAsia="黑体" w:hAnsi="黑体" w:cs="黑体"/>
                <w:sz w:val="22"/>
                <w:szCs w:val="22"/>
              </w:rPr>
            </w:pPr>
            <w:r>
              <w:rPr>
                <w:rFonts w:ascii="黑体" w:eastAsia="黑体" w:hAnsi="黑体" w:cs="黑体" w:hint="eastAsia"/>
                <w:kern w:val="0"/>
                <w:sz w:val="22"/>
                <w:szCs w:val="22"/>
                <w:lang w:bidi="ar"/>
              </w:rPr>
              <w:t>招聘专业</w:t>
            </w:r>
          </w:p>
        </w:tc>
      </w:tr>
      <w:tr w:rsidR="00CB1BEB" w14:paraId="2E57E94A" w14:textId="77777777">
        <w:trPr>
          <w:trHeight w:val="600"/>
        </w:trPr>
        <w:tc>
          <w:tcPr>
            <w:tcW w:w="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9BB8EE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1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125F5E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养护管理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E1A257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本科及以上</w:t>
            </w:r>
          </w:p>
        </w:tc>
        <w:tc>
          <w:tcPr>
            <w:tcW w:w="4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DD3EC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土木工程、道路桥梁工程等相关专业</w:t>
            </w:r>
          </w:p>
        </w:tc>
      </w:tr>
      <w:tr w:rsidR="00CB1BEB" w14:paraId="583256B7" w14:textId="77777777">
        <w:trPr>
          <w:trHeight w:val="600"/>
        </w:trPr>
        <w:tc>
          <w:tcPr>
            <w:tcW w:w="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9D8C94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2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26FBA9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设备系统管理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913978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本科及以上</w:t>
            </w:r>
          </w:p>
        </w:tc>
        <w:tc>
          <w:tcPr>
            <w:tcW w:w="4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67779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机电信息、自动化、计算机等相关专业</w:t>
            </w:r>
          </w:p>
        </w:tc>
      </w:tr>
      <w:tr w:rsidR="00CB1BEB" w14:paraId="68E9D602" w14:textId="77777777">
        <w:trPr>
          <w:trHeight w:val="600"/>
        </w:trPr>
        <w:tc>
          <w:tcPr>
            <w:tcW w:w="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358AB1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3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166479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信息化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1923F8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硕士研究生及以上</w:t>
            </w:r>
          </w:p>
        </w:tc>
        <w:tc>
          <w:tcPr>
            <w:tcW w:w="4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58270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信息化、计算机等相关专业</w:t>
            </w:r>
          </w:p>
        </w:tc>
      </w:tr>
      <w:tr w:rsidR="00CB1BEB" w14:paraId="3038A69F" w14:textId="77777777">
        <w:trPr>
          <w:trHeight w:val="600"/>
        </w:trPr>
        <w:tc>
          <w:tcPr>
            <w:tcW w:w="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C3EF6D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4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C52D99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安全管理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7309F1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硕士研究生及以上</w:t>
            </w:r>
          </w:p>
        </w:tc>
        <w:tc>
          <w:tcPr>
            <w:tcW w:w="4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147B5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安全工程、公路工程等相关专业</w:t>
            </w:r>
          </w:p>
        </w:tc>
      </w:tr>
      <w:tr w:rsidR="00CB1BEB" w14:paraId="49D10B26" w14:textId="77777777">
        <w:trPr>
          <w:trHeight w:val="600"/>
        </w:trPr>
        <w:tc>
          <w:tcPr>
            <w:tcW w:w="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5D00A0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lastRenderedPageBreak/>
              <w:t>5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EDABF3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招标管理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EA8177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硕士研究生及以上</w:t>
            </w:r>
          </w:p>
        </w:tc>
        <w:tc>
          <w:tcPr>
            <w:tcW w:w="4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57332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工程造价、项目管理等相关专业</w:t>
            </w:r>
          </w:p>
        </w:tc>
      </w:tr>
      <w:tr w:rsidR="00CB1BEB" w14:paraId="288D22BA" w14:textId="77777777">
        <w:trPr>
          <w:trHeight w:val="600"/>
        </w:trPr>
        <w:tc>
          <w:tcPr>
            <w:tcW w:w="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A57D4E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6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C504A2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党群干事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4F98E3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硕士研究生及以上</w:t>
            </w:r>
          </w:p>
        </w:tc>
        <w:tc>
          <w:tcPr>
            <w:tcW w:w="4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914BC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马克思主义哲学、政治学、公共管理等相关专业</w:t>
            </w:r>
          </w:p>
        </w:tc>
      </w:tr>
      <w:tr w:rsidR="00CB1BEB" w14:paraId="2F47D2B2" w14:textId="77777777">
        <w:trPr>
          <w:trHeight w:val="600"/>
        </w:trPr>
        <w:tc>
          <w:tcPr>
            <w:tcW w:w="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79F669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7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EF06DD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人力资源管理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E73BA0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硕士研究生及以上</w:t>
            </w:r>
          </w:p>
        </w:tc>
        <w:tc>
          <w:tcPr>
            <w:tcW w:w="4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7662F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人力资源、行政管理、社会保障等相关专业</w:t>
            </w:r>
          </w:p>
        </w:tc>
      </w:tr>
      <w:tr w:rsidR="00CB1BEB" w14:paraId="50E9B7C2" w14:textId="77777777">
        <w:trPr>
          <w:trHeight w:val="600"/>
        </w:trPr>
        <w:tc>
          <w:tcPr>
            <w:tcW w:w="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6AC449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8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F92B9E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文秘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0B130F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硕士研究生及以上</w:t>
            </w:r>
          </w:p>
        </w:tc>
        <w:tc>
          <w:tcPr>
            <w:tcW w:w="4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6E4F0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汉语言文学、新闻学、行政管理等相关专业</w:t>
            </w:r>
          </w:p>
        </w:tc>
      </w:tr>
      <w:tr w:rsidR="00CB1BEB" w14:paraId="007A3719" w14:textId="77777777">
        <w:trPr>
          <w:trHeight w:val="600"/>
        </w:trPr>
        <w:tc>
          <w:tcPr>
            <w:tcW w:w="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3B6EE2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9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19B309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法</w:t>
            </w:r>
            <w:proofErr w:type="gramStart"/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务</w:t>
            </w:r>
            <w:proofErr w:type="gramEnd"/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F63F6F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硕士研究生及以上</w:t>
            </w:r>
          </w:p>
        </w:tc>
        <w:tc>
          <w:tcPr>
            <w:tcW w:w="4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C2CA9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法学等相关专业</w:t>
            </w:r>
          </w:p>
        </w:tc>
      </w:tr>
      <w:tr w:rsidR="00CB1BEB" w14:paraId="6FC63E8D" w14:textId="77777777">
        <w:trPr>
          <w:trHeight w:val="600"/>
        </w:trPr>
        <w:tc>
          <w:tcPr>
            <w:tcW w:w="7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A07C8B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10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D6BEC3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财务审计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60EAD2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硕士研究生及以上</w:t>
            </w:r>
          </w:p>
        </w:tc>
        <w:tc>
          <w:tcPr>
            <w:tcW w:w="4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D6C07" w14:textId="77777777" w:rsidR="00CB1BEB" w:rsidRDefault="00C41409">
            <w:pPr>
              <w:widowControl/>
              <w:jc w:val="center"/>
              <w:textAlignment w:val="center"/>
              <w:rPr>
                <w:rFonts w:ascii="宋体" w:eastAsia="宋体" w:hAnsi="宋体" w:cs="宋体"/>
                <w:szCs w:val="21"/>
              </w:rPr>
            </w:pPr>
            <w:r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财务管理等相关专业</w:t>
            </w:r>
          </w:p>
        </w:tc>
      </w:tr>
    </w:tbl>
    <w:p w14:paraId="235AAAA6" w14:textId="77777777" w:rsidR="00CB1BEB" w:rsidRDefault="00C41409">
      <w:pPr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方正小标宋简体" w:eastAsia="方正小标宋简体" w:hAnsi="方正小标宋简体" w:cs="方正小标宋简体" w:hint="eastAsia"/>
          <w:sz w:val="44"/>
          <w:szCs w:val="44"/>
        </w:rPr>
        <w:t>简历投递</w:t>
      </w:r>
    </w:p>
    <w:p w14:paraId="68516CDB" w14:textId="77777777" w:rsidR="00CB1BEB" w:rsidRDefault="00C41409">
      <w:pPr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t>现场投递</w:t>
      </w:r>
      <w:r>
        <w:rPr>
          <w:rFonts w:ascii="仿宋_GB2312" w:eastAsia="仿宋_GB2312" w:hAnsi="仿宋_GB2312" w:cs="仿宋_GB2312" w:hint="eastAsia"/>
          <w:sz w:val="32"/>
          <w:szCs w:val="32"/>
        </w:rPr>
        <w:t>：可在宣讲会现场提交个人纸质简历、成绩单、获奖证书等应聘资料（具体行程见行程安排）。</w:t>
      </w:r>
    </w:p>
    <w:p w14:paraId="16CA0380" w14:textId="77777777" w:rsidR="00CB1BEB" w:rsidRDefault="00C41409">
      <w:pPr>
        <w:rPr>
          <w:rFonts w:ascii="仿宋_GB2312" w:eastAsia="仿宋_GB2312" w:hAnsi="仿宋_GB2312" w:cs="仿宋_GB2312"/>
          <w:sz w:val="32"/>
          <w:szCs w:val="32"/>
        </w:rPr>
      </w:pPr>
      <w:proofErr w:type="gramStart"/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t>网申通道</w:t>
      </w:r>
      <w:proofErr w:type="gramEnd"/>
      <w:r>
        <w:rPr>
          <w:rFonts w:ascii="仿宋_GB2312" w:eastAsia="仿宋_GB2312" w:hAnsi="仿宋_GB2312" w:cs="仿宋_GB2312" w:hint="eastAsia"/>
          <w:sz w:val="32"/>
          <w:szCs w:val="32"/>
        </w:rPr>
        <w:t>：</w:t>
      </w:r>
    </w:p>
    <w:p w14:paraId="5EF4F53A" w14:textId="77777777" w:rsidR="00CB1BEB" w:rsidRDefault="00C41409">
      <w:pPr>
        <w:numPr>
          <w:ilvl w:val="0"/>
          <w:numId w:val="1"/>
        </w:numPr>
        <w:jc w:val="left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PC</w:t>
      </w:r>
      <w:r>
        <w:rPr>
          <w:rFonts w:ascii="仿宋_GB2312" w:eastAsia="仿宋_GB2312" w:hAnsi="仿宋_GB2312" w:cs="仿宋_GB2312" w:hint="eastAsia"/>
          <w:sz w:val="32"/>
          <w:szCs w:val="32"/>
        </w:rPr>
        <w:t>端：</w:t>
      </w:r>
      <w:r>
        <w:rPr>
          <w:rFonts w:ascii="仿宋_GB2312" w:eastAsia="仿宋_GB2312" w:hAnsi="仿宋_GB2312" w:cs="仿宋_GB2312" w:hint="eastAsia"/>
          <w:sz w:val="32"/>
          <w:szCs w:val="32"/>
        </w:rPr>
        <w:t>https://hire.cncico.com/apply/index.action</w:t>
      </w:r>
    </w:p>
    <w:p w14:paraId="7670A6F5" w14:textId="77777777" w:rsidR="00CB1BEB" w:rsidRDefault="00C41409">
      <w:pPr>
        <w:numPr>
          <w:ilvl w:val="0"/>
          <w:numId w:val="1"/>
        </w:numPr>
        <w:jc w:val="left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移动端：</w:t>
      </w:r>
    </w:p>
    <w:p w14:paraId="5AC1ECA1" w14:textId="77777777" w:rsidR="00CB1BEB" w:rsidRDefault="00C41409">
      <w:pPr>
        <w:rPr>
          <w:rFonts w:ascii="仿宋_GB2312" w:eastAsia="仿宋_GB2312" w:hAnsi="仿宋_GB2312" w:cs="仿宋_GB2312"/>
          <w:sz w:val="32"/>
          <w:szCs w:val="32"/>
        </w:rPr>
      </w:pPr>
      <w:r>
        <w:rPr>
          <w:noProof/>
        </w:rPr>
        <w:drawing>
          <wp:inline distT="0" distB="0" distL="114300" distR="114300" wp14:anchorId="66922BE6" wp14:editId="10AAF38B">
            <wp:extent cx="2190750" cy="2181225"/>
            <wp:effectExtent l="0" t="0" r="3810" b="1333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FBE6B" w14:textId="77777777" w:rsidR="00CB1BEB" w:rsidRDefault="00CB1BEB">
      <w:pPr>
        <w:rPr>
          <w:rFonts w:ascii="仿宋_GB2312" w:eastAsia="仿宋_GB2312" w:hAnsi="仿宋_GB2312" w:cs="仿宋_GB2312"/>
          <w:sz w:val="32"/>
          <w:szCs w:val="32"/>
        </w:rPr>
      </w:pPr>
    </w:p>
    <w:p w14:paraId="7758F838" w14:textId="77777777" w:rsidR="00CB1BEB" w:rsidRDefault="00C41409">
      <w:pPr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方正小标宋简体" w:eastAsia="方正小标宋简体" w:hAnsi="方正小标宋简体" w:cs="方正小标宋简体" w:hint="eastAsia"/>
          <w:sz w:val="44"/>
          <w:szCs w:val="44"/>
        </w:rPr>
        <w:t>联系方式</w:t>
      </w:r>
    </w:p>
    <w:p w14:paraId="2B376505" w14:textId="77777777" w:rsidR="00CB1BEB" w:rsidRDefault="00C41409">
      <w:pPr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t>公司总部联系地址</w:t>
      </w:r>
      <w:r>
        <w:rPr>
          <w:rFonts w:ascii="仿宋_GB2312" w:eastAsia="仿宋_GB2312" w:hAnsi="仿宋_GB2312" w:cs="仿宋_GB2312" w:hint="eastAsia"/>
          <w:sz w:val="32"/>
          <w:szCs w:val="32"/>
        </w:rPr>
        <w:t>：杭州市上城区五星路</w:t>
      </w:r>
      <w:r>
        <w:rPr>
          <w:rFonts w:ascii="仿宋_GB2312" w:eastAsia="仿宋_GB2312" w:hAnsi="仿宋_GB2312" w:cs="仿宋_GB2312" w:hint="eastAsia"/>
          <w:sz w:val="32"/>
          <w:szCs w:val="32"/>
        </w:rPr>
        <w:t>199</w:t>
      </w:r>
      <w:r>
        <w:rPr>
          <w:rFonts w:ascii="仿宋_GB2312" w:eastAsia="仿宋_GB2312" w:hAnsi="仿宋_GB2312" w:cs="仿宋_GB2312" w:hint="eastAsia"/>
          <w:sz w:val="32"/>
          <w:szCs w:val="32"/>
        </w:rPr>
        <w:t>号明珠国际商</w:t>
      </w:r>
      <w:r>
        <w:rPr>
          <w:rFonts w:ascii="仿宋_GB2312" w:eastAsia="仿宋_GB2312" w:hAnsi="仿宋_GB2312" w:cs="仿宋_GB2312" w:hint="eastAsia"/>
          <w:sz w:val="32"/>
          <w:szCs w:val="32"/>
        </w:rPr>
        <w:lastRenderedPageBreak/>
        <w:t>务中心</w:t>
      </w:r>
      <w:r>
        <w:rPr>
          <w:rFonts w:ascii="仿宋_GB2312" w:eastAsia="仿宋_GB2312" w:hAnsi="仿宋_GB2312" w:cs="仿宋_GB2312" w:hint="eastAsia"/>
          <w:sz w:val="32"/>
          <w:szCs w:val="32"/>
        </w:rPr>
        <w:t>2</w:t>
      </w:r>
      <w:r>
        <w:rPr>
          <w:rFonts w:ascii="仿宋_GB2312" w:eastAsia="仿宋_GB2312" w:hAnsi="仿宋_GB2312" w:cs="仿宋_GB2312" w:hint="eastAsia"/>
          <w:sz w:val="32"/>
          <w:szCs w:val="32"/>
        </w:rPr>
        <w:t>号楼</w:t>
      </w:r>
    </w:p>
    <w:p w14:paraId="072B4138" w14:textId="77777777" w:rsidR="00CB1BEB" w:rsidRDefault="00C41409">
      <w:pPr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t>公司总部联系电话</w:t>
      </w:r>
      <w:r>
        <w:rPr>
          <w:rFonts w:ascii="仿宋_GB2312" w:eastAsia="仿宋_GB2312" w:hAnsi="仿宋_GB2312" w:cs="仿宋_GB2312" w:hint="eastAsia"/>
          <w:sz w:val="32"/>
          <w:szCs w:val="32"/>
        </w:rPr>
        <w:t>：</w:t>
      </w:r>
      <w:r>
        <w:rPr>
          <w:rFonts w:ascii="仿宋_GB2312" w:eastAsia="仿宋_GB2312" w:hAnsi="仿宋_GB2312" w:cs="仿宋_GB2312" w:hint="eastAsia"/>
          <w:sz w:val="32"/>
          <w:szCs w:val="32"/>
        </w:rPr>
        <w:t>0571-85865679</w:t>
      </w:r>
    </w:p>
    <w:p w14:paraId="2171B100" w14:textId="77777777" w:rsidR="00CB1BEB" w:rsidRDefault="00CB1BEB">
      <w:pPr>
        <w:rPr>
          <w:rFonts w:ascii="方正小标宋简体" w:eastAsia="方正小标宋简体" w:hAnsi="方正小标宋简体" w:cs="方正小标宋简体"/>
          <w:sz w:val="44"/>
          <w:szCs w:val="44"/>
        </w:rPr>
      </w:pPr>
    </w:p>
    <w:p w14:paraId="21A0148F" w14:textId="77777777" w:rsidR="00CB1BEB" w:rsidRDefault="00C41409">
      <w:pPr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方正小标宋简体" w:eastAsia="方正小标宋简体" w:hAnsi="方正小标宋简体" w:cs="方正小标宋简体" w:hint="eastAsia"/>
          <w:sz w:val="44"/>
          <w:szCs w:val="44"/>
        </w:rPr>
        <w:t>图片库（可自行补充）</w:t>
      </w:r>
    </w:p>
    <w:p w14:paraId="15417756" w14:textId="77777777" w:rsidR="00CB1BEB" w:rsidRDefault="00C41409">
      <w:pPr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方正小标宋简体" w:eastAsia="方正小标宋简体" w:hAnsi="方正小标宋简体" w:cs="方正小标宋简体"/>
          <w:noProof/>
          <w:sz w:val="44"/>
          <w:szCs w:val="44"/>
        </w:rPr>
        <w:drawing>
          <wp:inline distT="0" distB="0" distL="114300" distR="114300" wp14:anchorId="094DDEEF" wp14:editId="0B6E3C96">
            <wp:extent cx="5256530" cy="3501390"/>
            <wp:effectExtent l="0" t="0" r="1270" b="3810"/>
            <wp:docPr id="1" name="图片 1" descr="IMG_9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934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50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95D" w14:textId="77777777" w:rsidR="00CB1BEB" w:rsidRDefault="00C41409">
      <w:pPr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方正小标宋简体" w:eastAsia="方正小标宋简体" w:hAnsi="方正小标宋简体" w:cs="方正小标宋简体"/>
          <w:noProof/>
          <w:sz w:val="44"/>
          <w:szCs w:val="44"/>
        </w:rPr>
        <w:lastRenderedPageBreak/>
        <w:drawing>
          <wp:inline distT="0" distB="0" distL="114300" distR="114300" wp14:anchorId="1F16FE17" wp14:editId="501E89A7">
            <wp:extent cx="5266690" cy="3602990"/>
            <wp:effectExtent l="0" t="0" r="10160" b="16510"/>
            <wp:docPr id="2" name="图片 2" descr="晨光中的龙庆高速-吴则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晨光中的龙庆高速-吴则建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E8454" w14:textId="77777777" w:rsidR="00CB1BEB" w:rsidRDefault="00C41409">
      <w:pPr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方正小标宋简体" w:eastAsia="方正小标宋简体" w:hAnsi="方正小标宋简体" w:cs="方正小标宋简体"/>
          <w:noProof/>
          <w:sz w:val="44"/>
          <w:szCs w:val="44"/>
        </w:rPr>
        <w:drawing>
          <wp:inline distT="0" distB="0" distL="114300" distR="114300" wp14:anchorId="3E93A894" wp14:editId="41B71899">
            <wp:extent cx="5249545" cy="3571875"/>
            <wp:effectExtent l="0" t="0" r="8255" b="9525"/>
            <wp:docPr id="3" name="图片 3" descr="照片 01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照片 010-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49545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73F31" w14:textId="77777777" w:rsidR="00CB1BEB" w:rsidRDefault="00C41409">
      <w:pPr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方正小标宋简体" w:eastAsia="方正小标宋简体" w:hAnsi="方正小标宋简体" w:cs="方正小标宋简体"/>
          <w:noProof/>
          <w:sz w:val="44"/>
          <w:szCs w:val="44"/>
        </w:rPr>
        <w:lastRenderedPageBreak/>
        <w:drawing>
          <wp:inline distT="0" distB="0" distL="114300" distR="114300" wp14:anchorId="28376F77" wp14:editId="71BBDF73">
            <wp:extent cx="3810000" cy="2819400"/>
            <wp:effectExtent l="0" t="0" r="0" b="0"/>
            <wp:docPr id="6" name="图片 6" descr="5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55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008E1" w14:textId="77777777" w:rsidR="00CB1BEB" w:rsidRDefault="00C41409">
      <w:pPr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方正小标宋简体" w:eastAsia="方正小标宋简体" w:hAnsi="方正小标宋简体" w:cs="方正小标宋简体"/>
          <w:noProof/>
          <w:sz w:val="44"/>
          <w:szCs w:val="44"/>
        </w:rPr>
        <w:drawing>
          <wp:inline distT="0" distB="0" distL="114300" distR="114300" wp14:anchorId="4F7839F5" wp14:editId="52545D85">
            <wp:extent cx="3810000" cy="2714625"/>
            <wp:effectExtent l="0" t="0" r="0" b="9525"/>
            <wp:docPr id="7" name="图片 7" descr="66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6666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15D8E" w14:textId="77777777" w:rsidR="00CB1BEB" w:rsidRDefault="00C41409">
      <w:pPr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方正小标宋简体" w:eastAsia="方正小标宋简体" w:hAnsi="方正小标宋简体" w:cs="方正小标宋简体"/>
          <w:noProof/>
          <w:sz w:val="44"/>
          <w:szCs w:val="44"/>
        </w:rPr>
        <w:lastRenderedPageBreak/>
        <w:drawing>
          <wp:inline distT="0" distB="0" distL="114300" distR="114300" wp14:anchorId="09949847" wp14:editId="24A290EB">
            <wp:extent cx="5266690" cy="3121025"/>
            <wp:effectExtent l="0" t="0" r="10160" b="3175"/>
            <wp:docPr id="8" name="图片 8" descr="12121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212121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2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EE4CE" w14:textId="77777777" w:rsidR="00CB1BEB" w:rsidRDefault="00C41409">
      <w:pPr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方正小标宋简体" w:eastAsia="方正小标宋简体" w:hAnsi="方正小标宋简体" w:cs="方正小标宋简体"/>
          <w:noProof/>
          <w:sz w:val="44"/>
          <w:szCs w:val="44"/>
        </w:rPr>
        <w:drawing>
          <wp:inline distT="0" distB="0" distL="114300" distR="114300" wp14:anchorId="0B9E58E6" wp14:editId="54C514A5">
            <wp:extent cx="5264150" cy="2533015"/>
            <wp:effectExtent l="0" t="0" r="12700" b="635"/>
            <wp:docPr id="9" name="图片 9" descr="IMG_0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008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3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C92F9" w14:textId="77777777" w:rsidR="00CB1BEB" w:rsidRDefault="00C41409">
      <w:pPr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方正小标宋简体" w:eastAsia="方正小标宋简体" w:hAnsi="方正小标宋简体" w:cs="方正小标宋简体"/>
          <w:noProof/>
          <w:sz w:val="44"/>
          <w:szCs w:val="44"/>
        </w:rPr>
        <w:lastRenderedPageBreak/>
        <w:drawing>
          <wp:inline distT="0" distB="0" distL="114300" distR="114300" wp14:anchorId="27B5D469" wp14:editId="05A28B27">
            <wp:extent cx="5271135" cy="6396990"/>
            <wp:effectExtent l="0" t="0" r="5715" b="3810"/>
            <wp:docPr id="4" name="图片 4" descr="雨后山乡路-吴则建-摄于丽龙高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雨后山乡路-吴则建-摄于丽龙高速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39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F0FA8" w14:textId="77777777" w:rsidR="00CB1BEB" w:rsidRDefault="00CB1BEB">
      <w:pPr>
        <w:rPr>
          <w:rFonts w:ascii="方正小标宋简体" w:eastAsia="方正小标宋简体" w:hAnsi="方正小标宋简体" w:cs="方正小标宋简体"/>
          <w:sz w:val="44"/>
          <w:szCs w:val="44"/>
        </w:rPr>
      </w:pPr>
    </w:p>
    <w:p w14:paraId="0FE87886" w14:textId="77777777" w:rsidR="00CB1BEB" w:rsidRDefault="00C41409">
      <w:pPr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方正小标宋简体" w:eastAsia="方正小标宋简体" w:hAnsi="方正小标宋简体" w:cs="方正小标宋简体"/>
          <w:noProof/>
          <w:sz w:val="44"/>
          <w:szCs w:val="44"/>
        </w:rPr>
        <w:lastRenderedPageBreak/>
        <w:drawing>
          <wp:inline distT="0" distB="0" distL="114300" distR="114300" wp14:anchorId="47C103D3" wp14:editId="52BC9962">
            <wp:extent cx="5266690" cy="2257425"/>
            <wp:effectExtent l="0" t="0" r="10160" b="9525"/>
            <wp:docPr id="15" name="图片 15" descr="乐清湾大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乐清湾大桥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47402" w14:textId="77777777" w:rsidR="00CB1BEB" w:rsidRDefault="00C41409">
      <w:pPr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方正小标宋简体" w:eastAsia="方正小标宋简体" w:hAnsi="方正小标宋简体" w:cs="方正小标宋简体"/>
          <w:noProof/>
          <w:sz w:val="44"/>
          <w:szCs w:val="44"/>
        </w:rPr>
        <w:drawing>
          <wp:inline distT="0" distB="0" distL="114300" distR="114300" wp14:anchorId="28551560" wp14:editId="6321D65F">
            <wp:extent cx="5271770" cy="3518535"/>
            <wp:effectExtent l="0" t="0" r="5080" b="5715"/>
            <wp:docPr id="16" name="图片 16" descr="_IMG8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_IMG806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1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36DEE" w14:textId="77777777" w:rsidR="00CB1BEB" w:rsidRDefault="00CB1BEB">
      <w:pPr>
        <w:rPr>
          <w:rFonts w:ascii="方正小标宋简体" w:eastAsia="方正小标宋简体" w:hAnsi="方正小标宋简体" w:cs="方正小标宋简体"/>
          <w:sz w:val="44"/>
          <w:szCs w:val="44"/>
        </w:rPr>
      </w:pPr>
    </w:p>
    <w:p w14:paraId="705D314E" w14:textId="77777777" w:rsidR="00CB1BEB" w:rsidRDefault="00C41409">
      <w:pPr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 xml:space="preserve"> </w:t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2429D3D4" wp14:editId="73B03345">
            <wp:extent cx="5271770" cy="3168650"/>
            <wp:effectExtent l="0" t="0" r="5080" b="12700"/>
            <wp:docPr id="17" name="图片 17" descr="IMG_2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58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16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  </w:t>
      </w:r>
      <w:r>
        <w:rPr>
          <w:rFonts w:ascii="仿宋_GB2312" w:eastAsia="仿宋_GB2312" w:hAnsi="仿宋_GB2312" w:cs="仿宋_GB2312" w:hint="eastAsia"/>
          <w:noProof/>
          <w:sz w:val="32"/>
          <w:szCs w:val="32"/>
        </w:rPr>
        <w:drawing>
          <wp:inline distT="0" distB="0" distL="114300" distR="114300" wp14:anchorId="49ABD44E" wp14:editId="5FFC8016">
            <wp:extent cx="5271770" cy="3518535"/>
            <wp:effectExtent l="0" t="0" r="5080" b="5715"/>
            <wp:docPr id="18" name="图片 18" descr="IMGP0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P048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1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仿宋_GB2312" w:cs="仿宋_GB2312" w:hint="eastAsia"/>
          <w:sz w:val="32"/>
          <w:szCs w:val="32"/>
        </w:rPr>
        <w:t xml:space="preserve">  </w:t>
      </w:r>
      <w:r>
        <w:rPr>
          <w:rFonts w:ascii="仿宋_GB2312" w:eastAsia="仿宋_GB2312" w:hAnsi="仿宋_GB2312" w:cs="仿宋_GB2312"/>
          <w:noProof/>
          <w:sz w:val="32"/>
          <w:szCs w:val="32"/>
        </w:rPr>
        <w:lastRenderedPageBreak/>
        <w:drawing>
          <wp:inline distT="0" distB="0" distL="114300" distR="114300" wp14:anchorId="74CABE54" wp14:editId="20F4A3C3">
            <wp:extent cx="5269865" cy="2964180"/>
            <wp:effectExtent l="0" t="0" r="6985" b="7620"/>
            <wp:docPr id="19" name="图片 19" descr="IMG_0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081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96244" w14:textId="77777777" w:rsidR="00CB1BEB" w:rsidRDefault="00C41409">
      <w:pPr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/>
          <w:noProof/>
          <w:sz w:val="32"/>
          <w:szCs w:val="32"/>
        </w:rPr>
        <w:drawing>
          <wp:inline distT="0" distB="0" distL="114300" distR="114300" wp14:anchorId="643B446F" wp14:editId="50BD32EF">
            <wp:extent cx="5253990" cy="3940175"/>
            <wp:effectExtent l="0" t="0" r="3810" b="3175"/>
            <wp:docPr id="20" name="图片 20" descr="章安中心所党支部参观“好人馆”，学习好人精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章安中心所党支部参观“好人馆”，学习好人精神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B97F5" w14:textId="77777777" w:rsidR="00CB1BEB" w:rsidRDefault="00C41409">
      <w:pPr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/>
          <w:noProof/>
          <w:sz w:val="32"/>
          <w:szCs w:val="32"/>
        </w:rPr>
        <w:lastRenderedPageBreak/>
        <w:drawing>
          <wp:inline distT="0" distB="0" distL="114300" distR="114300" wp14:anchorId="0557E826" wp14:editId="1871ADCF">
            <wp:extent cx="5271770" cy="3518535"/>
            <wp:effectExtent l="0" t="0" r="5080" b="5715"/>
            <wp:docPr id="21" name="图片 21" descr="IMGP9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P999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1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14FE5" w14:textId="77777777" w:rsidR="00CB1BEB" w:rsidRDefault="00C41409">
      <w:pPr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/>
          <w:noProof/>
          <w:sz w:val="32"/>
          <w:szCs w:val="32"/>
        </w:rPr>
        <w:drawing>
          <wp:inline distT="0" distB="0" distL="114300" distR="114300" wp14:anchorId="5C2593EC" wp14:editId="28A8A7A4">
            <wp:extent cx="5271770" cy="3518535"/>
            <wp:effectExtent l="0" t="0" r="5080" b="5715"/>
            <wp:docPr id="22" name="图片 22" descr="IMGP9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P998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1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2DF61" w14:textId="77777777" w:rsidR="00CB1BEB" w:rsidRDefault="00C41409">
      <w:pPr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/>
          <w:noProof/>
          <w:sz w:val="32"/>
          <w:szCs w:val="32"/>
        </w:rPr>
        <w:lastRenderedPageBreak/>
        <w:drawing>
          <wp:inline distT="0" distB="0" distL="114300" distR="114300" wp14:anchorId="69340F6C" wp14:editId="0D40A211">
            <wp:extent cx="5274310" cy="3955415"/>
            <wp:effectExtent l="0" t="0" r="2540" b="6985"/>
            <wp:docPr id="23" name="图片 23" descr="IMG_6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652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06840" w14:textId="77777777" w:rsidR="00CB1BEB" w:rsidRDefault="00C41409">
      <w:pPr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/>
          <w:noProof/>
          <w:sz w:val="32"/>
          <w:szCs w:val="32"/>
        </w:rPr>
        <w:drawing>
          <wp:inline distT="0" distB="0" distL="114300" distR="114300" wp14:anchorId="03961503" wp14:editId="2FB0B55C">
            <wp:extent cx="5266690" cy="2962910"/>
            <wp:effectExtent l="0" t="0" r="10160" b="8890"/>
            <wp:docPr id="24" name="图片 24" descr="微信图片_2021062912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微信图片_2021062912103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C3B30" w14:textId="77777777" w:rsidR="00CB1BEB" w:rsidRDefault="00C41409">
      <w:pPr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/>
          <w:noProof/>
          <w:sz w:val="32"/>
          <w:szCs w:val="32"/>
        </w:rPr>
        <w:lastRenderedPageBreak/>
        <w:drawing>
          <wp:inline distT="0" distB="0" distL="114300" distR="114300" wp14:anchorId="292A56C7" wp14:editId="584FC74A">
            <wp:extent cx="5271135" cy="3950970"/>
            <wp:effectExtent l="0" t="0" r="5715" b="11430"/>
            <wp:docPr id="25" name="图片 25" descr="lADPDhJzxuRtQAPNCVPNDHE_3185_2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lADPDhJzxuRtQAPNCVPNDHE_3185_238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77568" w14:textId="77777777" w:rsidR="00CB1BEB" w:rsidRDefault="00C41409">
      <w:pPr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/>
          <w:noProof/>
          <w:sz w:val="32"/>
          <w:szCs w:val="32"/>
        </w:rPr>
        <w:drawing>
          <wp:inline distT="0" distB="0" distL="114300" distR="114300" wp14:anchorId="079D482A" wp14:editId="37E62469">
            <wp:extent cx="5257800" cy="3505200"/>
            <wp:effectExtent l="0" t="0" r="0" b="0"/>
            <wp:docPr id="26" name="图片 26" descr="DSC04179-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DSC04179-5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FEFDF" w14:textId="77777777" w:rsidR="00CB1BEB" w:rsidRDefault="00C41409">
      <w:pPr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/>
          <w:noProof/>
          <w:sz w:val="32"/>
          <w:szCs w:val="32"/>
        </w:rPr>
        <w:lastRenderedPageBreak/>
        <w:drawing>
          <wp:inline distT="0" distB="0" distL="114300" distR="114300" wp14:anchorId="130FAFFB" wp14:editId="5BDEEFDF">
            <wp:extent cx="5271770" cy="3518535"/>
            <wp:effectExtent l="0" t="0" r="5080" b="5715"/>
            <wp:docPr id="27" name="图片 27" descr="_IMG8578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_IMG8578-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1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216BB" w14:textId="77777777" w:rsidR="00CB1BEB" w:rsidRDefault="00C41409">
      <w:pPr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仿宋_GB2312" w:eastAsia="仿宋_GB2312" w:hAnsi="仿宋_GB2312" w:cs="仿宋_GB2312"/>
          <w:noProof/>
          <w:sz w:val="32"/>
          <w:szCs w:val="32"/>
        </w:rPr>
        <w:drawing>
          <wp:inline distT="0" distB="0" distL="114300" distR="114300" wp14:anchorId="12A526FD" wp14:editId="64D57DBE">
            <wp:extent cx="5273675" cy="3199130"/>
            <wp:effectExtent l="0" t="0" r="3175" b="1270"/>
            <wp:docPr id="28" name="图片 28" descr="_IMG9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_IMG961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9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EB9D0" w14:textId="77777777" w:rsidR="00CB1BEB" w:rsidRDefault="00C41409">
      <w:pPr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方正小标宋简体" w:eastAsia="方正小标宋简体" w:hAnsi="方正小标宋简体" w:cs="方正小标宋简体"/>
          <w:noProof/>
          <w:sz w:val="44"/>
          <w:szCs w:val="44"/>
        </w:rPr>
        <w:lastRenderedPageBreak/>
        <w:drawing>
          <wp:inline distT="0" distB="0" distL="114300" distR="114300" wp14:anchorId="6D45C6F3" wp14:editId="28EE4BD2">
            <wp:extent cx="5342890" cy="2126615"/>
            <wp:effectExtent l="0" t="0" r="10160" b="698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42890" cy="212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B04AE" w14:textId="77777777" w:rsidR="00CB1BEB" w:rsidRDefault="00C41409">
      <w:pPr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方正小标宋简体" w:eastAsia="方正小标宋简体" w:hAnsi="方正小标宋简体" w:cs="方正小标宋简体"/>
          <w:noProof/>
          <w:sz w:val="44"/>
          <w:szCs w:val="44"/>
        </w:rPr>
        <w:drawing>
          <wp:inline distT="0" distB="0" distL="114300" distR="114300" wp14:anchorId="58DF6E5C" wp14:editId="0E99ACAC">
            <wp:extent cx="5222240" cy="4400550"/>
            <wp:effectExtent l="0" t="0" r="1651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2224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F4FD2" w14:textId="77777777" w:rsidR="00CB1BEB" w:rsidRDefault="00C41409">
      <w:pPr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 xml:space="preserve">      </w:t>
      </w:r>
      <w:r>
        <w:rPr>
          <w:rFonts w:ascii="仿宋_GB2312" w:eastAsia="仿宋_GB2312" w:hAnsi="仿宋_GB2312" w:cs="仿宋_GB2312"/>
          <w:noProof/>
          <w:sz w:val="32"/>
          <w:szCs w:val="32"/>
        </w:rPr>
        <w:lastRenderedPageBreak/>
        <w:drawing>
          <wp:inline distT="0" distB="0" distL="114300" distR="114300" wp14:anchorId="3881EF84" wp14:editId="6BCE7B29">
            <wp:extent cx="5225415" cy="3279775"/>
            <wp:effectExtent l="0" t="0" r="13335" b="1587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25415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B1BE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方正小标宋简体">
    <w:altName w:val="微软雅黑"/>
    <w:charset w:val="86"/>
    <w:family w:val="auto"/>
    <w:pitch w:val="default"/>
    <w:sig w:usb0="00000001" w:usb1="080E0000" w:usb2="00000000" w:usb3="00000000" w:csb0="00040000" w:csb1="00000000"/>
  </w:font>
  <w:font w:name="仿宋_GB2312">
    <w:altName w:val="微软雅黑"/>
    <w:charset w:val="86"/>
    <w:family w:val="modern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DC759663"/>
    <w:multiLevelType w:val="singleLevel"/>
    <w:tmpl w:val="DC759663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47FA4712"/>
    <w:rsid w:val="EE27D648"/>
    <w:rsid w:val="FF941CD4"/>
    <w:rsid w:val="00077C0C"/>
    <w:rsid w:val="0012656C"/>
    <w:rsid w:val="00396442"/>
    <w:rsid w:val="0053298B"/>
    <w:rsid w:val="005A18AE"/>
    <w:rsid w:val="00661475"/>
    <w:rsid w:val="006F6200"/>
    <w:rsid w:val="00982DF3"/>
    <w:rsid w:val="0098436C"/>
    <w:rsid w:val="009C58D1"/>
    <w:rsid w:val="00C41409"/>
    <w:rsid w:val="00CB1BEB"/>
    <w:rsid w:val="00CB1E0A"/>
    <w:rsid w:val="00CD3077"/>
    <w:rsid w:val="00D31159"/>
    <w:rsid w:val="00DC2971"/>
    <w:rsid w:val="00DD2B46"/>
    <w:rsid w:val="00EA38E9"/>
    <w:rsid w:val="00F26A7B"/>
    <w:rsid w:val="0117458E"/>
    <w:rsid w:val="01205AF4"/>
    <w:rsid w:val="013122A0"/>
    <w:rsid w:val="013B5BDA"/>
    <w:rsid w:val="01533835"/>
    <w:rsid w:val="01832558"/>
    <w:rsid w:val="01845F65"/>
    <w:rsid w:val="01881476"/>
    <w:rsid w:val="01990793"/>
    <w:rsid w:val="019E752E"/>
    <w:rsid w:val="01EF2B63"/>
    <w:rsid w:val="02076C82"/>
    <w:rsid w:val="022D01FE"/>
    <w:rsid w:val="024745A6"/>
    <w:rsid w:val="024E5BE0"/>
    <w:rsid w:val="02501A11"/>
    <w:rsid w:val="0250667A"/>
    <w:rsid w:val="02705BE3"/>
    <w:rsid w:val="027F0E5B"/>
    <w:rsid w:val="027F24B2"/>
    <w:rsid w:val="02AB7F9C"/>
    <w:rsid w:val="02C52162"/>
    <w:rsid w:val="02C720D7"/>
    <w:rsid w:val="02DA5FC0"/>
    <w:rsid w:val="02E45348"/>
    <w:rsid w:val="02F054B7"/>
    <w:rsid w:val="02F202C9"/>
    <w:rsid w:val="031647BF"/>
    <w:rsid w:val="03184D28"/>
    <w:rsid w:val="035267E2"/>
    <w:rsid w:val="036C71A6"/>
    <w:rsid w:val="03742AF1"/>
    <w:rsid w:val="03883A11"/>
    <w:rsid w:val="038A42E7"/>
    <w:rsid w:val="03940321"/>
    <w:rsid w:val="039C7CA1"/>
    <w:rsid w:val="03BD623A"/>
    <w:rsid w:val="03E04BE4"/>
    <w:rsid w:val="03E313D9"/>
    <w:rsid w:val="04305F10"/>
    <w:rsid w:val="04461CE8"/>
    <w:rsid w:val="04576F47"/>
    <w:rsid w:val="046F26D2"/>
    <w:rsid w:val="04735021"/>
    <w:rsid w:val="04763186"/>
    <w:rsid w:val="049238F5"/>
    <w:rsid w:val="04976035"/>
    <w:rsid w:val="049A2DAF"/>
    <w:rsid w:val="04A312D1"/>
    <w:rsid w:val="04BD1244"/>
    <w:rsid w:val="04E14B58"/>
    <w:rsid w:val="04EE2270"/>
    <w:rsid w:val="04F20063"/>
    <w:rsid w:val="050B3358"/>
    <w:rsid w:val="050C2FD1"/>
    <w:rsid w:val="0513265B"/>
    <w:rsid w:val="052C4AA7"/>
    <w:rsid w:val="0535684E"/>
    <w:rsid w:val="05433DD1"/>
    <w:rsid w:val="055157DE"/>
    <w:rsid w:val="057D27D5"/>
    <w:rsid w:val="057F0806"/>
    <w:rsid w:val="058119E3"/>
    <w:rsid w:val="058F45CC"/>
    <w:rsid w:val="05A9152B"/>
    <w:rsid w:val="05AB3498"/>
    <w:rsid w:val="05B14BAC"/>
    <w:rsid w:val="05D02552"/>
    <w:rsid w:val="05DA190A"/>
    <w:rsid w:val="05E70933"/>
    <w:rsid w:val="05F60DFC"/>
    <w:rsid w:val="062E4F8D"/>
    <w:rsid w:val="06346EEA"/>
    <w:rsid w:val="06451341"/>
    <w:rsid w:val="06563B45"/>
    <w:rsid w:val="06731559"/>
    <w:rsid w:val="06783959"/>
    <w:rsid w:val="067B1FCA"/>
    <w:rsid w:val="06AA23DD"/>
    <w:rsid w:val="06B05B06"/>
    <w:rsid w:val="06B81DA1"/>
    <w:rsid w:val="06C30884"/>
    <w:rsid w:val="06D35AD7"/>
    <w:rsid w:val="06DB6A0F"/>
    <w:rsid w:val="06E65E15"/>
    <w:rsid w:val="06EF6703"/>
    <w:rsid w:val="070A39DD"/>
    <w:rsid w:val="070C1CBB"/>
    <w:rsid w:val="070C3F3B"/>
    <w:rsid w:val="070E79FB"/>
    <w:rsid w:val="07272BC1"/>
    <w:rsid w:val="073C1EAA"/>
    <w:rsid w:val="07955DBD"/>
    <w:rsid w:val="079B6D8B"/>
    <w:rsid w:val="07A11F28"/>
    <w:rsid w:val="07B9258E"/>
    <w:rsid w:val="07CC4080"/>
    <w:rsid w:val="07EF33E6"/>
    <w:rsid w:val="07FD4194"/>
    <w:rsid w:val="082C77FC"/>
    <w:rsid w:val="08360B2A"/>
    <w:rsid w:val="08450A24"/>
    <w:rsid w:val="08455C09"/>
    <w:rsid w:val="08634EF3"/>
    <w:rsid w:val="08720CE9"/>
    <w:rsid w:val="08745D3E"/>
    <w:rsid w:val="087666C5"/>
    <w:rsid w:val="08796118"/>
    <w:rsid w:val="088C0E60"/>
    <w:rsid w:val="089D0EDE"/>
    <w:rsid w:val="08AE442C"/>
    <w:rsid w:val="08BE6D81"/>
    <w:rsid w:val="08E20C15"/>
    <w:rsid w:val="08E27933"/>
    <w:rsid w:val="08F577F6"/>
    <w:rsid w:val="090301EC"/>
    <w:rsid w:val="0908005D"/>
    <w:rsid w:val="09214323"/>
    <w:rsid w:val="09383E22"/>
    <w:rsid w:val="094F6972"/>
    <w:rsid w:val="09587799"/>
    <w:rsid w:val="09AA318B"/>
    <w:rsid w:val="09AB20DD"/>
    <w:rsid w:val="09BA1AA9"/>
    <w:rsid w:val="09C32EBC"/>
    <w:rsid w:val="0A00174E"/>
    <w:rsid w:val="0A1A2C81"/>
    <w:rsid w:val="0A1F64A7"/>
    <w:rsid w:val="0A5465FA"/>
    <w:rsid w:val="0A740FFB"/>
    <w:rsid w:val="0A796C8D"/>
    <w:rsid w:val="0A8D3C3A"/>
    <w:rsid w:val="0A9A5D55"/>
    <w:rsid w:val="0A9B2C0C"/>
    <w:rsid w:val="0ACE4C6E"/>
    <w:rsid w:val="0AE2540F"/>
    <w:rsid w:val="0AED20F8"/>
    <w:rsid w:val="0AEE41A2"/>
    <w:rsid w:val="0AFF2EEC"/>
    <w:rsid w:val="0B1249B2"/>
    <w:rsid w:val="0B160A76"/>
    <w:rsid w:val="0B6A13AA"/>
    <w:rsid w:val="0B7E552B"/>
    <w:rsid w:val="0B80231C"/>
    <w:rsid w:val="0B9D47FC"/>
    <w:rsid w:val="0B9D7BA5"/>
    <w:rsid w:val="0BBC06BA"/>
    <w:rsid w:val="0BBF1FE6"/>
    <w:rsid w:val="0BC01CEC"/>
    <w:rsid w:val="0BC55C95"/>
    <w:rsid w:val="0BC9517E"/>
    <w:rsid w:val="0BCA4C34"/>
    <w:rsid w:val="0BE95B91"/>
    <w:rsid w:val="0BFD27E9"/>
    <w:rsid w:val="0C0F6E51"/>
    <w:rsid w:val="0C1768EC"/>
    <w:rsid w:val="0C1D4A86"/>
    <w:rsid w:val="0C267879"/>
    <w:rsid w:val="0C3B0D70"/>
    <w:rsid w:val="0C5A2D5B"/>
    <w:rsid w:val="0C803EED"/>
    <w:rsid w:val="0C9D0A7E"/>
    <w:rsid w:val="0CBA2AFC"/>
    <w:rsid w:val="0CD80E7B"/>
    <w:rsid w:val="0CE04D61"/>
    <w:rsid w:val="0CEB0145"/>
    <w:rsid w:val="0D3151C7"/>
    <w:rsid w:val="0D36577E"/>
    <w:rsid w:val="0D45458E"/>
    <w:rsid w:val="0D471A9A"/>
    <w:rsid w:val="0D806C7D"/>
    <w:rsid w:val="0D894013"/>
    <w:rsid w:val="0D8B5890"/>
    <w:rsid w:val="0DC222F9"/>
    <w:rsid w:val="0DD57285"/>
    <w:rsid w:val="0DEB3BD2"/>
    <w:rsid w:val="0DEF1542"/>
    <w:rsid w:val="0DFB53D8"/>
    <w:rsid w:val="0E281B09"/>
    <w:rsid w:val="0E2E1F97"/>
    <w:rsid w:val="0E47074D"/>
    <w:rsid w:val="0E5346A2"/>
    <w:rsid w:val="0E6E3F2B"/>
    <w:rsid w:val="0E85314A"/>
    <w:rsid w:val="0E861D2E"/>
    <w:rsid w:val="0EB527DB"/>
    <w:rsid w:val="0EB60D2E"/>
    <w:rsid w:val="0ED22546"/>
    <w:rsid w:val="0EEB1285"/>
    <w:rsid w:val="0EFE4093"/>
    <w:rsid w:val="0F0659B9"/>
    <w:rsid w:val="0F2A1B87"/>
    <w:rsid w:val="0F346391"/>
    <w:rsid w:val="0F3C3880"/>
    <w:rsid w:val="0F3D46C9"/>
    <w:rsid w:val="0F4C230A"/>
    <w:rsid w:val="0F506BC8"/>
    <w:rsid w:val="0F5D6484"/>
    <w:rsid w:val="0F645997"/>
    <w:rsid w:val="0F6A4B2F"/>
    <w:rsid w:val="0F6C4C0C"/>
    <w:rsid w:val="0F7825A5"/>
    <w:rsid w:val="0F8D408F"/>
    <w:rsid w:val="0F987DD7"/>
    <w:rsid w:val="0FC4336A"/>
    <w:rsid w:val="0FC57A60"/>
    <w:rsid w:val="0FC87857"/>
    <w:rsid w:val="0FF1445D"/>
    <w:rsid w:val="0FF346AD"/>
    <w:rsid w:val="101E11C1"/>
    <w:rsid w:val="101E2DEF"/>
    <w:rsid w:val="103A651E"/>
    <w:rsid w:val="103B1345"/>
    <w:rsid w:val="103E2FB4"/>
    <w:rsid w:val="10466CF9"/>
    <w:rsid w:val="10631E22"/>
    <w:rsid w:val="106905F5"/>
    <w:rsid w:val="106A4E0D"/>
    <w:rsid w:val="10A00DF1"/>
    <w:rsid w:val="10A45784"/>
    <w:rsid w:val="10A5203F"/>
    <w:rsid w:val="10B56DC4"/>
    <w:rsid w:val="10C82C80"/>
    <w:rsid w:val="10E1169F"/>
    <w:rsid w:val="10FC428E"/>
    <w:rsid w:val="10FF18B7"/>
    <w:rsid w:val="11061949"/>
    <w:rsid w:val="11183AEF"/>
    <w:rsid w:val="111A4657"/>
    <w:rsid w:val="1137485F"/>
    <w:rsid w:val="1137533A"/>
    <w:rsid w:val="113B601D"/>
    <w:rsid w:val="115F211E"/>
    <w:rsid w:val="118E3F70"/>
    <w:rsid w:val="11935DA1"/>
    <w:rsid w:val="11A31655"/>
    <w:rsid w:val="11BF7763"/>
    <w:rsid w:val="11C86F0D"/>
    <w:rsid w:val="11CA4E97"/>
    <w:rsid w:val="11CC2A1A"/>
    <w:rsid w:val="11EA17A9"/>
    <w:rsid w:val="11F428F3"/>
    <w:rsid w:val="11FB5AC1"/>
    <w:rsid w:val="11FC6B06"/>
    <w:rsid w:val="1201252D"/>
    <w:rsid w:val="121E189B"/>
    <w:rsid w:val="12304C52"/>
    <w:rsid w:val="1233768B"/>
    <w:rsid w:val="12352AB3"/>
    <w:rsid w:val="123D18BE"/>
    <w:rsid w:val="124366D3"/>
    <w:rsid w:val="125F40AF"/>
    <w:rsid w:val="129B0AAA"/>
    <w:rsid w:val="12AD0DD8"/>
    <w:rsid w:val="130F6007"/>
    <w:rsid w:val="13157C12"/>
    <w:rsid w:val="131A5CBC"/>
    <w:rsid w:val="13220262"/>
    <w:rsid w:val="134910A0"/>
    <w:rsid w:val="13792F08"/>
    <w:rsid w:val="13834E1D"/>
    <w:rsid w:val="139F08E6"/>
    <w:rsid w:val="139F32D6"/>
    <w:rsid w:val="13A013FA"/>
    <w:rsid w:val="13D04F81"/>
    <w:rsid w:val="140211B3"/>
    <w:rsid w:val="14070C99"/>
    <w:rsid w:val="143856C1"/>
    <w:rsid w:val="144434DE"/>
    <w:rsid w:val="14474D0A"/>
    <w:rsid w:val="1453246A"/>
    <w:rsid w:val="14563F7E"/>
    <w:rsid w:val="14783C9D"/>
    <w:rsid w:val="148C464C"/>
    <w:rsid w:val="1494763E"/>
    <w:rsid w:val="14B76D7A"/>
    <w:rsid w:val="14C04D17"/>
    <w:rsid w:val="14D42EC8"/>
    <w:rsid w:val="14DE728A"/>
    <w:rsid w:val="15023C9F"/>
    <w:rsid w:val="15050751"/>
    <w:rsid w:val="15146182"/>
    <w:rsid w:val="151D1E76"/>
    <w:rsid w:val="1538389D"/>
    <w:rsid w:val="15451FC4"/>
    <w:rsid w:val="15467E83"/>
    <w:rsid w:val="155C2DE2"/>
    <w:rsid w:val="156B171F"/>
    <w:rsid w:val="15760BE0"/>
    <w:rsid w:val="1594062F"/>
    <w:rsid w:val="15BE050E"/>
    <w:rsid w:val="15C164F8"/>
    <w:rsid w:val="15C61CE5"/>
    <w:rsid w:val="15CC3B41"/>
    <w:rsid w:val="15D3335B"/>
    <w:rsid w:val="15D732BA"/>
    <w:rsid w:val="15E60707"/>
    <w:rsid w:val="15F01098"/>
    <w:rsid w:val="161A7829"/>
    <w:rsid w:val="162502C7"/>
    <w:rsid w:val="165607B3"/>
    <w:rsid w:val="16677994"/>
    <w:rsid w:val="166B0E46"/>
    <w:rsid w:val="167C5E7E"/>
    <w:rsid w:val="16832524"/>
    <w:rsid w:val="16886807"/>
    <w:rsid w:val="168C538A"/>
    <w:rsid w:val="16BD44CC"/>
    <w:rsid w:val="17120DF9"/>
    <w:rsid w:val="171450A6"/>
    <w:rsid w:val="17150776"/>
    <w:rsid w:val="171B3CDC"/>
    <w:rsid w:val="173E6113"/>
    <w:rsid w:val="175057E1"/>
    <w:rsid w:val="178455ED"/>
    <w:rsid w:val="17A85169"/>
    <w:rsid w:val="17B07DAC"/>
    <w:rsid w:val="17B92B10"/>
    <w:rsid w:val="17D57A0B"/>
    <w:rsid w:val="17D86BCA"/>
    <w:rsid w:val="17D9411A"/>
    <w:rsid w:val="17DD7CBD"/>
    <w:rsid w:val="17EF350A"/>
    <w:rsid w:val="17FE17FA"/>
    <w:rsid w:val="180844B6"/>
    <w:rsid w:val="183D5FED"/>
    <w:rsid w:val="18471F3E"/>
    <w:rsid w:val="184E189A"/>
    <w:rsid w:val="18654D35"/>
    <w:rsid w:val="186A42CD"/>
    <w:rsid w:val="186B48C5"/>
    <w:rsid w:val="186E3DC4"/>
    <w:rsid w:val="187F7E63"/>
    <w:rsid w:val="189D1467"/>
    <w:rsid w:val="18B3312D"/>
    <w:rsid w:val="18D64AE6"/>
    <w:rsid w:val="18FF3E10"/>
    <w:rsid w:val="19114B02"/>
    <w:rsid w:val="19165D06"/>
    <w:rsid w:val="19321772"/>
    <w:rsid w:val="1942725D"/>
    <w:rsid w:val="19594B78"/>
    <w:rsid w:val="195A5965"/>
    <w:rsid w:val="19617948"/>
    <w:rsid w:val="1990672C"/>
    <w:rsid w:val="19A35C5A"/>
    <w:rsid w:val="19A764BC"/>
    <w:rsid w:val="19CB4E6F"/>
    <w:rsid w:val="19F12FA8"/>
    <w:rsid w:val="19F5131B"/>
    <w:rsid w:val="19FB59BD"/>
    <w:rsid w:val="1A0B18F8"/>
    <w:rsid w:val="1A3251B6"/>
    <w:rsid w:val="1A761066"/>
    <w:rsid w:val="1A997343"/>
    <w:rsid w:val="1A9E2E78"/>
    <w:rsid w:val="1AA025C1"/>
    <w:rsid w:val="1AA514A3"/>
    <w:rsid w:val="1AB52071"/>
    <w:rsid w:val="1ABD3167"/>
    <w:rsid w:val="1ACA6655"/>
    <w:rsid w:val="1ADE1A4A"/>
    <w:rsid w:val="1AE65FD0"/>
    <w:rsid w:val="1B0F16FB"/>
    <w:rsid w:val="1B2E1369"/>
    <w:rsid w:val="1B2E5538"/>
    <w:rsid w:val="1B343535"/>
    <w:rsid w:val="1B461B31"/>
    <w:rsid w:val="1B4A3A51"/>
    <w:rsid w:val="1B545808"/>
    <w:rsid w:val="1B5A44FB"/>
    <w:rsid w:val="1B615BAA"/>
    <w:rsid w:val="1B67760F"/>
    <w:rsid w:val="1B6E3C22"/>
    <w:rsid w:val="1B730C9A"/>
    <w:rsid w:val="1B773AB1"/>
    <w:rsid w:val="1B7E5336"/>
    <w:rsid w:val="1B865FC1"/>
    <w:rsid w:val="1B895938"/>
    <w:rsid w:val="1BA41B9F"/>
    <w:rsid w:val="1BB46B53"/>
    <w:rsid w:val="1BDE1B77"/>
    <w:rsid w:val="1BF96A6B"/>
    <w:rsid w:val="1C557C61"/>
    <w:rsid w:val="1C5D55A6"/>
    <w:rsid w:val="1C654B92"/>
    <w:rsid w:val="1C815198"/>
    <w:rsid w:val="1C99378A"/>
    <w:rsid w:val="1CB324B4"/>
    <w:rsid w:val="1CBF1143"/>
    <w:rsid w:val="1CCE45B7"/>
    <w:rsid w:val="1CD11A38"/>
    <w:rsid w:val="1CF4270C"/>
    <w:rsid w:val="1D0C5E04"/>
    <w:rsid w:val="1D1322E1"/>
    <w:rsid w:val="1D2203F2"/>
    <w:rsid w:val="1D321ED8"/>
    <w:rsid w:val="1D336105"/>
    <w:rsid w:val="1D3D08A8"/>
    <w:rsid w:val="1D514FC7"/>
    <w:rsid w:val="1D525E62"/>
    <w:rsid w:val="1D593186"/>
    <w:rsid w:val="1D5B2B19"/>
    <w:rsid w:val="1D935792"/>
    <w:rsid w:val="1D964BE7"/>
    <w:rsid w:val="1D984F71"/>
    <w:rsid w:val="1DA70A26"/>
    <w:rsid w:val="1DB23573"/>
    <w:rsid w:val="1DC1687A"/>
    <w:rsid w:val="1DC25AB7"/>
    <w:rsid w:val="1DD8510E"/>
    <w:rsid w:val="1DEC70DF"/>
    <w:rsid w:val="1DFB1100"/>
    <w:rsid w:val="1E2E133D"/>
    <w:rsid w:val="1E2F27A8"/>
    <w:rsid w:val="1E664620"/>
    <w:rsid w:val="1E693D9B"/>
    <w:rsid w:val="1E77665D"/>
    <w:rsid w:val="1E951CB1"/>
    <w:rsid w:val="1EBD213A"/>
    <w:rsid w:val="1EC60A7C"/>
    <w:rsid w:val="1ED4698E"/>
    <w:rsid w:val="1ED51459"/>
    <w:rsid w:val="1EDE3A35"/>
    <w:rsid w:val="1EE03253"/>
    <w:rsid w:val="1EE55B9F"/>
    <w:rsid w:val="1EEF2A23"/>
    <w:rsid w:val="1EF643A1"/>
    <w:rsid w:val="1EFA71A0"/>
    <w:rsid w:val="1F135F1F"/>
    <w:rsid w:val="1F145A0C"/>
    <w:rsid w:val="1F202724"/>
    <w:rsid w:val="1F2D05D0"/>
    <w:rsid w:val="1F42787B"/>
    <w:rsid w:val="1F6421DD"/>
    <w:rsid w:val="1F682019"/>
    <w:rsid w:val="1F693F94"/>
    <w:rsid w:val="1F7F758F"/>
    <w:rsid w:val="1F922B9C"/>
    <w:rsid w:val="1F98415A"/>
    <w:rsid w:val="1F9C2909"/>
    <w:rsid w:val="1F9D3ED9"/>
    <w:rsid w:val="1FA70057"/>
    <w:rsid w:val="1FA76BE0"/>
    <w:rsid w:val="1FB302B2"/>
    <w:rsid w:val="1FB536A9"/>
    <w:rsid w:val="1FBD2000"/>
    <w:rsid w:val="20012D7B"/>
    <w:rsid w:val="200564B0"/>
    <w:rsid w:val="20174EFE"/>
    <w:rsid w:val="202D1822"/>
    <w:rsid w:val="202E7206"/>
    <w:rsid w:val="203853C5"/>
    <w:rsid w:val="20392512"/>
    <w:rsid w:val="203A5E46"/>
    <w:rsid w:val="204C4C04"/>
    <w:rsid w:val="2053311A"/>
    <w:rsid w:val="2061397F"/>
    <w:rsid w:val="2067024F"/>
    <w:rsid w:val="20741C16"/>
    <w:rsid w:val="207E0F81"/>
    <w:rsid w:val="208608E6"/>
    <w:rsid w:val="20A761F7"/>
    <w:rsid w:val="20AF7055"/>
    <w:rsid w:val="20D160A8"/>
    <w:rsid w:val="20D406E5"/>
    <w:rsid w:val="20DC1458"/>
    <w:rsid w:val="20E80030"/>
    <w:rsid w:val="2107337B"/>
    <w:rsid w:val="210C1211"/>
    <w:rsid w:val="212156C5"/>
    <w:rsid w:val="21307BE7"/>
    <w:rsid w:val="213A4131"/>
    <w:rsid w:val="2141304E"/>
    <w:rsid w:val="21562026"/>
    <w:rsid w:val="21783246"/>
    <w:rsid w:val="217A1C51"/>
    <w:rsid w:val="219D3B75"/>
    <w:rsid w:val="21B26643"/>
    <w:rsid w:val="21C45D6B"/>
    <w:rsid w:val="21D10BD4"/>
    <w:rsid w:val="21EC64FF"/>
    <w:rsid w:val="22043F62"/>
    <w:rsid w:val="221C67C0"/>
    <w:rsid w:val="223E2898"/>
    <w:rsid w:val="22460B99"/>
    <w:rsid w:val="224D5634"/>
    <w:rsid w:val="22564F77"/>
    <w:rsid w:val="225B6E65"/>
    <w:rsid w:val="228851C6"/>
    <w:rsid w:val="228D3643"/>
    <w:rsid w:val="22B8392B"/>
    <w:rsid w:val="22F71ECF"/>
    <w:rsid w:val="22FA1FBC"/>
    <w:rsid w:val="23057B6F"/>
    <w:rsid w:val="23117869"/>
    <w:rsid w:val="23250F2B"/>
    <w:rsid w:val="23281C83"/>
    <w:rsid w:val="232A1EFE"/>
    <w:rsid w:val="23417D02"/>
    <w:rsid w:val="234A4BAE"/>
    <w:rsid w:val="236675C7"/>
    <w:rsid w:val="236715B9"/>
    <w:rsid w:val="237934B9"/>
    <w:rsid w:val="237A2C6A"/>
    <w:rsid w:val="237F1ABC"/>
    <w:rsid w:val="237F1DC2"/>
    <w:rsid w:val="238337FB"/>
    <w:rsid w:val="238537B3"/>
    <w:rsid w:val="239A325D"/>
    <w:rsid w:val="242B5615"/>
    <w:rsid w:val="2432086B"/>
    <w:rsid w:val="245958BC"/>
    <w:rsid w:val="246D7C18"/>
    <w:rsid w:val="24886A14"/>
    <w:rsid w:val="24AC7DC2"/>
    <w:rsid w:val="24B46176"/>
    <w:rsid w:val="24BA3924"/>
    <w:rsid w:val="24BA5CB7"/>
    <w:rsid w:val="24D209BE"/>
    <w:rsid w:val="24EB36DA"/>
    <w:rsid w:val="24F06071"/>
    <w:rsid w:val="251B4D26"/>
    <w:rsid w:val="253B0C2F"/>
    <w:rsid w:val="253C1DB3"/>
    <w:rsid w:val="254705ED"/>
    <w:rsid w:val="25474E80"/>
    <w:rsid w:val="254F4CBD"/>
    <w:rsid w:val="25501229"/>
    <w:rsid w:val="255B0659"/>
    <w:rsid w:val="25890E94"/>
    <w:rsid w:val="2595436A"/>
    <w:rsid w:val="259E6F5F"/>
    <w:rsid w:val="25E621FC"/>
    <w:rsid w:val="25E92B40"/>
    <w:rsid w:val="25EB5BCF"/>
    <w:rsid w:val="25ED1C64"/>
    <w:rsid w:val="25FD35E6"/>
    <w:rsid w:val="261B1773"/>
    <w:rsid w:val="261D60E3"/>
    <w:rsid w:val="261E6568"/>
    <w:rsid w:val="26407A5B"/>
    <w:rsid w:val="265C2813"/>
    <w:rsid w:val="268F3BD6"/>
    <w:rsid w:val="2693689D"/>
    <w:rsid w:val="2697647C"/>
    <w:rsid w:val="269837DD"/>
    <w:rsid w:val="26A97EE2"/>
    <w:rsid w:val="26AB3315"/>
    <w:rsid w:val="26AC65AC"/>
    <w:rsid w:val="26B30861"/>
    <w:rsid w:val="26B41C23"/>
    <w:rsid w:val="26E26E18"/>
    <w:rsid w:val="26EF6353"/>
    <w:rsid w:val="270F04C8"/>
    <w:rsid w:val="27207156"/>
    <w:rsid w:val="2741113C"/>
    <w:rsid w:val="27416031"/>
    <w:rsid w:val="27430E3C"/>
    <w:rsid w:val="274A0C18"/>
    <w:rsid w:val="276178CE"/>
    <w:rsid w:val="27876197"/>
    <w:rsid w:val="278B2D1A"/>
    <w:rsid w:val="279B7C1D"/>
    <w:rsid w:val="279D4657"/>
    <w:rsid w:val="27A03C65"/>
    <w:rsid w:val="27A9017E"/>
    <w:rsid w:val="27D31549"/>
    <w:rsid w:val="27E4321C"/>
    <w:rsid w:val="281C46E5"/>
    <w:rsid w:val="282E218C"/>
    <w:rsid w:val="28324F2F"/>
    <w:rsid w:val="28326B49"/>
    <w:rsid w:val="283D694D"/>
    <w:rsid w:val="284C636E"/>
    <w:rsid w:val="284E5A5B"/>
    <w:rsid w:val="286B4FB2"/>
    <w:rsid w:val="2875597A"/>
    <w:rsid w:val="28960105"/>
    <w:rsid w:val="28A40E27"/>
    <w:rsid w:val="28AB17CA"/>
    <w:rsid w:val="28B6686E"/>
    <w:rsid w:val="28BB3CE1"/>
    <w:rsid w:val="28D74915"/>
    <w:rsid w:val="28F35717"/>
    <w:rsid w:val="28F52238"/>
    <w:rsid w:val="28FB4581"/>
    <w:rsid w:val="29180D45"/>
    <w:rsid w:val="29187D9A"/>
    <w:rsid w:val="29386049"/>
    <w:rsid w:val="29410375"/>
    <w:rsid w:val="294519A6"/>
    <w:rsid w:val="29557C81"/>
    <w:rsid w:val="29661FD2"/>
    <w:rsid w:val="296A791F"/>
    <w:rsid w:val="298D3850"/>
    <w:rsid w:val="299A22E4"/>
    <w:rsid w:val="29AA745E"/>
    <w:rsid w:val="29DA2F24"/>
    <w:rsid w:val="29EA46BD"/>
    <w:rsid w:val="2A19392A"/>
    <w:rsid w:val="2A5B5785"/>
    <w:rsid w:val="2A61627D"/>
    <w:rsid w:val="2A627981"/>
    <w:rsid w:val="2A6A6F6D"/>
    <w:rsid w:val="2A6F1561"/>
    <w:rsid w:val="2A7875EA"/>
    <w:rsid w:val="2A7E295E"/>
    <w:rsid w:val="2A95134A"/>
    <w:rsid w:val="2AA34A44"/>
    <w:rsid w:val="2AB63DA3"/>
    <w:rsid w:val="2AB81E60"/>
    <w:rsid w:val="2AC03987"/>
    <w:rsid w:val="2AD31E91"/>
    <w:rsid w:val="2AE6733F"/>
    <w:rsid w:val="2AEE1BD5"/>
    <w:rsid w:val="2AF837BF"/>
    <w:rsid w:val="2B021672"/>
    <w:rsid w:val="2B467110"/>
    <w:rsid w:val="2B554110"/>
    <w:rsid w:val="2B5D22C7"/>
    <w:rsid w:val="2B624D16"/>
    <w:rsid w:val="2B7379E2"/>
    <w:rsid w:val="2BA50580"/>
    <w:rsid w:val="2BCD5EE0"/>
    <w:rsid w:val="2BDB64C5"/>
    <w:rsid w:val="2BE3131C"/>
    <w:rsid w:val="2BFF4ED4"/>
    <w:rsid w:val="2C0C3D6C"/>
    <w:rsid w:val="2C103971"/>
    <w:rsid w:val="2C232AC7"/>
    <w:rsid w:val="2C765D31"/>
    <w:rsid w:val="2C851BC7"/>
    <w:rsid w:val="2C9A27DE"/>
    <w:rsid w:val="2CA93BE6"/>
    <w:rsid w:val="2CD34A22"/>
    <w:rsid w:val="2CD6587B"/>
    <w:rsid w:val="2CDD3F3E"/>
    <w:rsid w:val="2CE00460"/>
    <w:rsid w:val="2CF719FD"/>
    <w:rsid w:val="2D192002"/>
    <w:rsid w:val="2D21478B"/>
    <w:rsid w:val="2D265164"/>
    <w:rsid w:val="2D2D65D0"/>
    <w:rsid w:val="2D4B728A"/>
    <w:rsid w:val="2D5D0AAE"/>
    <w:rsid w:val="2D6D7AFE"/>
    <w:rsid w:val="2D736BBA"/>
    <w:rsid w:val="2D746862"/>
    <w:rsid w:val="2D7634FC"/>
    <w:rsid w:val="2D7B439F"/>
    <w:rsid w:val="2D9D3E0B"/>
    <w:rsid w:val="2DA872D2"/>
    <w:rsid w:val="2DBF4BB5"/>
    <w:rsid w:val="2DD52620"/>
    <w:rsid w:val="2DE94B40"/>
    <w:rsid w:val="2DF47612"/>
    <w:rsid w:val="2E12059E"/>
    <w:rsid w:val="2E196D06"/>
    <w:rsid w:val="2E1B631B"/>
    <w:rsid w:val="2E263500"/>
    <w:rsid w:val="2E575034"/>
    <w:rsid w:val="2E7F0DB0"/>
    <w:rsid w:val="2E8D262B"/>
    <w:rsid w:val="2E985109"/>
    <w:rsid w:val="2EA85032"/>
    <w:rsid w:val="2EAC0EB6"/>
    <w:rsid w:val="2EB25B0A"/>
    <w:rsid w:val="2EC15A1B"/>
    <w:rsid w:val="2EC310BB"/>
    <w:rsid w:val="2EC42C7A"/>
    <w:rsid w:val="2EC52BA2"/>
    <w:rsid w:val="2F006A55"/>
    <w:rsid w:val="2F064CDD"/>
    <w:rsid w:val="2F0D26F9"/>
    <w:rsid w:val="2F1059DD"/>
    <w:rsid w:val="2F106910"/>
    <w:rsid w:val="2F1A7E2D"/>
    <w:rsid w:val="2F2B10B5"/>
    <w:rsid w:val="2F422DD3"/>
    <w:rsid w:val="2F4A2E83"/>
    <w:rsid w:val="2F4D1B6B"/>
    <w:rsid w:val="2F4F7168"/>
    <w:rsid w:val="2F5B0039"/>
    <w:rsid w:val="2F674B5E"/>
    <w:rsid w:val="2F6F7B78"/>
    <w:rsid w:val="2F761877"/>
    <w:rsid w:val="2F844BB8"/>
    <w:rsid w:val="2F847F4D"/>
    <w:rsid w:val="2F86579E"/>
    <w:rsid w:val="2FB3742C"/>
    <w:rsid w:val="2FBC3068"/>
    <w:rsid w:val="2FC637E0"/>
    <w:rsid w:val="2FFA2AB6"/>
    <w:rsid w:val="30176EF4"/>
    <w:rsid w:val="302112EE"/>
    <w:rsid w:val="302A538B"/>
    <w:rsid w:val="304B2B60"/>
    <w:rsid w:val="307011D5"/>
    <w:rsid w:val="30A572DB"/>
    <w:rsid w:val="30A655E7"/>
    <w:rsid w:val="30AE61A6"/>
    <w:rsid w:val="30C263AA"/>
    <w:rsid w:val="30D75724"/>
    <w:rsid w:val="30E54C24"/>
    <w:rsid w:val="30F96583"/>
    <w:rsid w:val="30FB54C6"/>
    <w:rsid w:val="31021174"/>
    <w:rsid w:val="310B3B98"/>
    <w:rsid w:val="310E7DAF"/>
    <w:rsid w:val="314137BB"/>
    <w:rsid w:val="31514AC8"/>
    <w:rsid w:val="31704689"/>
    <w:rsid w:val="31874923"/>
    <w:rsid w:val="319C24F2"/>
    <w:rsid w:val="31C34FC5"/>
    <w:rsid w:val="31C73536"/>
    <w:rsid w:val="31D87FAA"/>
    <w:rsid w:val="31DB5BEF"/>
    <w:rsid w:val="31F24127"/>
    <w:rsid w:val="31FA4C22"/>
    <w:rsid w:val="31FF5693"/>
    <w:rsid w:val="32097942"/>
    <w:rsid w:val="322938B5"/>
    <w:rsid w:val="3235398C"/>
    <w:rsid w:val="325324A5"/>
    <w:rsid w:val="32645640"/>
    <w:rsid w:val="32B31ABC"/>
    <w:rsid w:val="32B45545"/>
    <w:rsid w:val="330D7594"/>
    <w:rsid w:val="3328111B"/>
    <w:rsid w:val="334E75C3"/>
    <w:rsid w:val="33583C82"/>
    <w:rsid w:val="335C6E30"/>
    <w:rsid w:val="337E0543"/>
    <w:rsid w:val="337F0382"/>
    <w:rsid w:val="33A44CC9"/>
    <w:rsid w:val="33A92FD8"/>
    <w:rsid w:val="33C91551"/>
    <w:rsid w:val="33CA30DD"/>
    <w:rsid w:val="33E7240B"/>
    <w:rsid w:val="33E76638"/>
    <w:rsid w:val="33F074FE"/>
    <w:rsid w:val="3418372F"/>
    <w:rsid w:val="34193D58"/>
    <w:rsid w:val="341A2E58"/>
    <w:rsid w:val="3438345D"/>
    <w:rsid w:val="343E3DCE"/>
    <w:rsid w:val="34437581"/>
    <w:rsid w:val="345041C1"/>
    <w:rsid w:val="3474495E"/>
    <w:rsid w:val="348C11A1"/>
    <w:rsid w:val="34C405E5"/>
    <w:rsid w:val="34D035F1"/>
    <w:rsid w:val="34DB1F40"/>
    <w:rsid w:val="34FF1372"/>
    <w:rsid w:val="350E517E"/>
    <w:rsid w:val="351802B1"/>
    <w:rsid w:val="351A466F"/>
    <w:rsid w:val="35240626"/>
    <w:rsid w:val="354B5BD3"/>
    <w:rsid w:val="35556C34"/>
    <w:rsid w:val="3568100E"/>
    <w:rsid w:val="356D1384"/>
    <w:rsid w:val="358F649F"/>
    <w:rsid w:val="35C77F13"/>
    <w:rsid w:val="35D50701"/>
    <w:rsid w:val="35ED0BEA"/>
    <w:rsid w:val="35F471AD"/>
    <w:rsid w:val="35FF464D"/>
    <w:rsid w:val="361A146D"/>
    <w:rsid w:val="36381977"/>
    <w:rsid w:val="36452DAC"/>
    <w:rsid w:val="365B1E5F"/>
    <w:rsid w:val="366D083F"/>
    <w:rsid w:val="367C0B8D"/>
    <w:rsid w:val="367F64E5"/>
    <w:rsid w:val="369F3532"/>
    <w:rsid w:val="36A57A58"/>
    <w:rsid w:val="36AF5820"/>
    <w:rsid w:val="36B808F7"/>
    <w:rsid w:val="36BF3A46"/>
    <w:rsid w:val="36CE4CCE"/>
    <w:rsid w:val="36FA48D2"/>
    <w:rsid w:val="370C2D5F"/>
    <w:rsid w:val="3712097C"/>
    <w:rsid w:val="37215A47"/>
    <w:rsid w:val="37230A48"/>
    <w:rsid w:val="37267DBC"/>
    <w:rsid w:val="374030D4"/>
    <w:rsid w:val="37670A03"/>
    <w:rsid w:val="376C2B53"/>
    <w:rsid w:val="377670F0"/>
    <w:rsid w:val="379405CA"/>
    <w:rsid w:val="379828CD"/>
    <w:rsid w:val="37B16656"/>
    <w:rsid w:val="37C72026"/>
    <w:rsid w:val="37EE4918"/>
    <w:rsid w:val="37EF3DBC"/>
    <w:rsid w:val="37F561C1"/>
    <w:rsid w:val="38087BA6"/>
    <w:rsid w:val="380E2830"/>
    <w:rsid w:val="381264B2"/>
    <w:rsid w:val="38377B50"/>
    <w:rsid w:val="38531924"/>
    <w:rsid w:val="386C3F26"/>
    <w:rsid w:val="386D2D8B"/>
    <w:rsid w:val="386E2521"/>
    <w:rsid w:val="38914487"/>
    <w:rsid w:val="38993A58"/>
    <w:rsid w:val="389C6850"/>
    <w:rsid w:val="38A07807"/>
    <w:rsid w:val="38AF70C7"/>
    <w:rsid w:val="38B37D01"/>
    <w:rsid w:val="38F5270A"/>
    <w:rsid w:val="39114526"/>
    <w:rsid w:val="39175A43"/>
    <w:rsid w:val="391C5A20"/>
    <w:rsid w:val="391F7CE3"/>
    <w:rsid w:val="39411004"/>
    <w:rsid w:val="394613D4"/>
    <w:rsid w:val="39464629"/>
    <w:rsid w:val="395E6D23"/>
    <w:rsid w:val="396F14EE"/>
    <w:rsid w:val="398B6286"/>
    <w:rsid w:val="39B30DA6"/>
    <w:rsid w:val="39BF5200"/>
    <w:rsid w:val="39DE0F93"/>
    <w:rsid w:val="39E57682"/>
    <w:rsid w:val="3A12447B"/>
    <w:rsid w:val="3A1A2D68"/>
    <w:rsid w:val="3A1B5971"/>
    <w:rsid w:val="3A215C11"/>
    <w:rsid w:val="3A243780"/>
    <w:rsid w:val="3A325C7A"/>
    <w:rsid w:val="3A3567AD"/>
    <w:rsid w:val="3A3570EF"/>
    <w:rsid w:val="3A3A6D64"/>
    <w:rsid w:val="3A450B54"/>
    <w:rsid w:val="3A4A38D5"/>
    <w:rsid w:val="3A625F04"/>
    <w:rsid w:val="3A911C05"/>
    <w:rsid w:val="3AA27AB4"/>
    <w:rsid w:val="3AA36EB4"/>
    <w:rsid w:val="3AA558ED"/>
    <w:rsid w:val="3AAA0B47"/>
    <w:rsid w:val="3AAF28E2"/>
    <w:rsid w:val="3AB5277B"/>
    <w:rsid w:val="3AC1657C"/>
    <w:rsid w:val="3ADA5845"/>
    <w:rsid w:val="3B14608C"/>
    <w:rsid w:val="3B537D5E"/>
    <w:rsid w:val="3B6253AF"/>
    <w:rsid w:val="3B907CFB"/>
    <w:rsid w:val="3B9F4998"/>
    <w:rsid w:val="3BB022A1"/>
    <w:rsid w:val="3C2D3438"/>
    <w:rsid w:val="3C320005"/>
    <w:rsid w:val="3C3E346B"/>
    <w:rsid w:val="3C3E77C4"/>
    <w:rsid w:val="3C3F32EE"/>
    <w:rsid w:val="3C414A6A"/>
    <w:rsid w:val="3C581CFF"/>
    <w:rsid w:val="3C617082"/>
    <w:rsid w:val="3C643E49"/>
    <w:rsid w:val="3C6B5806"/>
    <w:rsid w:val="3C8457BD"/>
    <w:rsid w:val="3CB60C1B"/>
    <w:rsid w:val="3CBC1810"/>
    <w:rsid w:val="3CBC5519"/>
    <w:rsid w:val="3CC65BCE"/>
    <w:rsid w:val="3CCC6ADF"/>
    <w:rsid w:val="3CE27B1B"/>
    <w:rsid w:val="3CF335A0"/>
    <w:rsid w:val="3CFF3F91"/>
    <w:rsid w:val="3D1D0005"/>
    <w:rsid w:val="3D1F0FA0"/>
    <w:rsid w:val="3D390275"/>
    <w:rsid w:val="3D44401C"/>
    <w:rsid w:val="3D605979"/>
    <w:rsid w:val="3D7C4A5A"/>
    <w:rsid w:val="3D8F5254"/>
    <w:rsid w:val="3DB43B1A"/>
    <w:rsid w:val="3DBC2A2D"/>
    <w:rsid w:val="3DBD30BD"/>
    <w:rsid w:val="3DC318BF"/>
    <w:rsid w:val="3DC46DD6"/>
    <w:rsid w:val="3DC875B8"/>
    <w:rsid w:val="3DFB691C"/>
    <w:rsid w:val="3E0B4A7C"/>
    <w:rsid w:val="3E2450DF"/>
    <w:rsid w:val="3E32184B"/>
    <w:rsid w:val="3E5E772D"/>
    <w:rsid w:val="3E60547D"/>
    <w:rsid w:val="3E7723EF"/>
    <w:rsid w:val="3E9D5DC1"/>
    <w:rsid w:val="3EA23E50"/>
    <w:rsid w:val="3EAB1A40"/>
    <w:rsid w:val="3EBE0A19"/>
    <w:rsid w:val="3EC035D0"/>
    <w:rsid w:val="3EC87B7E"/>
    <w:rsid w:val="3ED06652"/>
    <w:rsid w:val="3EDD772F"/>
    <w:rsid w:val="3F3718E0"/>
    <w:rsid w:val="3F385602"/>
    <w:rsid w:val="3F5A7579"/>
    <w:rsid w:val="3F6250D1"/>
    <w:rsid w:val="3F6A3389"/>
    <w:rsid w:val="3F8658FC"/>
    <w:rsid w:val="3F8827D0"/>
    <w:rsid w:val="3F941856"/>
    <w:rsid w:val="3FD84F7A"/>
    <w:rsid w:val="3FF01A09"/>
    <w:rsid w:val="3FF166C9"/>
    <w:rsid w:val="400328FE"/>
    <w:rsid w:val="40267144"/>
    <w:rsid w:val="40306E2D"/>
    <w:rsid w:val="403B0875"/>
    <w:rsid w:val="404A435C"/>
    <w:rsid w:val="405B55F1"/>
    <w:rsid w:val="405D7729"/>
    <w:rsid w:val="407E3ED1"/>
    <w:rsid w:val="408F7DFA"/>
    <w:rsid w:val="409E2A78"/>
    <w:rsid w:val="40FA638A"/>
    <w:rsid w:val="41084168"/>
    <w:rsid w:val="411316E7"/>
    <w:rsid w:val="41327401"/>
    <w:rsid w:val="413720C2"/>
    <w:rsid w:val="413A0EAB"/>
    <w:rsid w:val="413C524E"/>
    <w:rsid w:val="41493535"/>
    <w:rsid w:val="414E03B7"/>
    <w:rsid w:val="414F6A99"/>
    <w:rsid w:val="415C0A04"/>
    <w:rsid w:val="41693EFB"/>
    <w:rsid w:val="41995B97"/>
    <w:rsid w:val="419F31CB"/>
    <w:rsid w:val="41B67CC8"/>
    <w:rsid w:val="41C61037"/>
    <w:rsid w:val="41D53079"/>
    <w:rsid w:val="41DF3C45"/>
    <w:rsid w:val="41F7663D"/>
    <w:rsid w:val="41FC0860"/>
    <w:rsid w:val="42091BEB"/>
    <w:rsid w:val="42173595"/>
    <w:rsid w:val="42174AFA"/>
    <w:rsid w:val="421D646C"/>
    <w:rsid w:val="42371EC7"/>
    <w:rsid w:val="42384931"/>
    <w:rsid w:val="423B2679"/>
    <w:rsid w:val="42600BEF"/>
    <w:rsid w:val="42696A60"/>
    <w:rsid w:val="42765699"/>
    <w:rsid w:val="42794E17"/>
    <w:rsid w:val="428D7DF4"/>
    <w:rsid w:val="429B306E"/>
    <w:rsid w:val="42A33976"/>
    <w:rsid w:val="42A80CA8"/>
    <w:rsid w:val="42B5421A"/>
    <w:rsid w:val="42D11C13"/>
    <w:rsid w:val="42D620C9"/>
    <w:rsid w:val="42E77B3C"/>
    <w:rsid w:val="42EF19DF"/>
    <w:rsid w:val="42F26B12"/>
    <w:rsid w:val="431D0DF1"/>
    <w:rsid w:val="431D167B"/>
    <w:rsid w:val="43231840"/>
    <w:rsid w:val="4328176A"/>
    <w:rsid w:val="432B2B2C"/>
    <w:rsid w:val="43366530"/>
    <w:rsid w:val="43502EC0"/>
    <w:rsid w:val="43645668"/>
    <w:rsid w:val="4365249E"/>
    <w:rsid w:val="43661AD5"/>
    <w:rsid w:val="43672F8B"/>
    <w:rsid w:val="437C7971"/>
    <w:rsid w:val="43820A65"/>
    <w:rsid w:val="438432C4"/>
    <w:rsid w:val="4391084E"/>
    <w:rsid w:val="4391467F"/>
    <w:rsid w:val="439A3A4B"/>
    <w:rsid w:val="43CF2321"/>
    <w:rsid w:val="43D02A3A"/>
    <w:rsid w:val="43D518E7"/>
    <w:rsid w:val="43D60296"/>
    <w:rsid w:val="43F516AA"/>
    <w:rsid w:val="43FC0B95"/>
    <w:rsid w:val="43FD77AA"/>
    <w:rsid w:val="440E2713"/>
    <w:rsid w:val="441E34DA"/>
    <w:rsid w:val="442C08BE"/>
    <w:rsid w:val="44395BFF"/>
    <w:rsid w:val="443D5C70"/>
    <w:rsid w:val="44554B77"/>
    <w:rsid w:val="44676F01"/>
    <w:rsid w:val="446D3FA2"/>
    <w:rsid w:val="44781E36"/>
    <w:rsid w:val="44832F64"/>
    <w:rsid w:val="44AD551A"/>
    <w:rsid w:val="44B27391"/>
    <w:rsid w:val="44B555D3"/>
    <w:rsid w:val="44EB3CA2"/>
    <w:rsid w:val="4518052B"/>
    <w:rsid w:val="451D6B58"/>
    <w:rsid w:val="452D7E76"/>
    <w:rsid w:val="453038DA"/>
    <w:rsid w:val="45313F3E"/>
    <w:rsid w:val="453B4A22"/>
    <w:rsid w:val="453B5005"/>
    <w:rsid w:val="456C558C"/>
    <w:rsid w:val="45891187"/>
    <w:rsid w:val="45D8217E"/>
    <w:rsid w:val="45FC4490"/>
    <w:rsid w:val="4613004D"/>
    <w:rsid w:val="46562BFC"/>
    <w:rsid w:val="465D608B"/>
    <w:rsid w:val="467E0FF4"/>
    <w:rsid w:val="469E3A93"/>
    <w:rsid w:val="46AF409A"/>
    <w:rsid w:val="46CF6EBF"/>
    <w:rsid w:val="46DE21A4"/>
    <w:rsid w:val="47074715"/>
    <w:rsid w:val="471149D6"/>
    <w:rsid w:val="47255733"/>
    <w:rsid w:val="472A34F2"/>
    <w:rsid w:val="47635C84"/>
    <w:rsid w:val="47784F93"/>
    <w:rsid w:val="477B71B5"/>
    <w:rsid w:val="47897C34"/>
    <w:rsid w:val="47904D75"/>
    <w:rsid w:val="47CB37B7"/>
    <w:rsid w:val="47E118B6"/>
    <w:rsid w:val="47FA2440"/>
    <w:rsid w:val="47FA4712"/>
    <w:rsid w:val="47FC643C"/>
    <w:rsid w:val="48011258"/>
    <w:rsid w:val="481771AB"/>
    <w:rsid w:val="482113A3"/>
    <w:rsid w:val="48427A66"/>
    <w:rsid w:val="484C118E"/>
    <w:rsid w:val="485545BE"/>
    <w:rsid w:val="486A7558"/>
    <w:rsid w:val="488012C9"/>
    <w:rsid w:val="48853FE5"/>
    <w:rsid w:val="488D6F03"/>
    <w:rsid w:val="489471C2"/>
    <w:rsid w:val="48B16CC1"/>
    <w:rsid w:val="48C146D7"/>
    <w:rsid w:val="48C50E21"/>
    <w:rsid w:val="48C55CA0"/>
    <w:rsid w:val="48CB20D8"/>
    <w:rsid w:val="48CB532B"/>
    <w:rsid w:val="48F355A4"/>
    <w:rsid w:val="48FD6EAC"/>
    <w:rsid w:val="49122CE7"/>
    <w:rsid w:val="49192621"/>
    <w:rsid w:val="492B1C93"/>
    <w:rsid w:val="49542531"/>
    <w:rsid w:val="4962494E"/>
    <w:rsid w:val="49675C51"/>
    <w:rsid w:val="49686389"/>
    <w:rsid w:val="496C3A3B"/>
    <w:rsid w:val="49805877"/>
    <w:rsid w:val="4986133D"/>
    <w:rsid w:val="49A46AF9"/>
    <w:rsid w:val="49B2583F"/>
    <w:rsid w:val="49B2671E"/>
    <w:rsid w:val="49B53281"/>
    <w:rsid w:val="49C5458C"/>
    <w:rsid w:val="49DB1391"/>
    <w:rsid w:val="49E70912"/>
    <w:rsid w:val="4A2649E5"/>
    <w:rsid w:val="4A4274DC"/>
    <w:rsid w:val="4A43314A"/>
    <w:rsid w:val="4A5B6501"/>
    <w:rsid w:val="4A6A420D"/>
    <w:rsid w:val="4A6A6322"/>
    <w:rsid w:val="4A750FB2"/>
    <w:rsid w:val="4A8C2475"/>
    <w:rsid w:val="4AB255AA"/>
    <w:rsid w:val="4AB56AE2"/>
    <w:rsid w:val="4ABE62DB"/>
    <w:rsid w:val="4AC62DB5"/>
    <w:rsid w:val="4ADD31E5"/>
    <w:rsid w:val="4ADF4859"/>
    <w:rsid w:val="4AF74ADD"/>
    <w:rsid w:val="4AFC6F47"/>
    <w:rsid w:val="4B013823"/>
    <w:rsid w:val="4B01653F"/>
    <w:rsid w:val="4B1A7B0D"/>
    <w:rsid w:val="4B2268CE"/>
    <w:rsid w:val="4B2B5854"/>
    <w:rsid w:val="4B333705"/>
    <w:rsid w:val="4B3747F8"/>
    <w:rsid w:val="4B5170A2"/>
    <w:rsid w:val="4B675E86"/>
    <w:rsid w:val="4B833ACF"/>
    <w:rsid w:val="4B8C69B3"/>
    <w:rsid w:val="4BA60E8F"/>
    <w:rsid w:val="4BAF683C"/>
    <w:rsid w:val="4BDD40B0"/>
    <w:rsid w:val="4C1C3506"/>
    <w:rsid w:val="4C1E789D"/>
    <w:rsid w:val="4C3B4134"/>
    <w:rsid w:val="4C412CEE"/>
    <w:rsid w:val="4C537AD5"/>
    <w:rsid w:val="4C5C145D"/>
    <w:rsid w:val="4C634E7D"/>
    <w:rsid w:val="4C754C3B"/>
    <w:rsid w:val="4C8C1620"/>
    <w:rsid w:val="4CC07552"/>
    <w:rsid w:val="4CD87F28"/>
    <w:rsid w:val="4D004BE8"/>
    <w:rsid w:val="4D2E2B7B"/>
    <w:rsid w:val="4D3623FA"/>
    <w:rsid w:val="4D576F31"/>
    <w:rsid w:val="4D681BC2"/>
    <w:rsid w:val="4D80345C"/>
    <w:rsid w:val="4D8F0CFE"/>
    <w:rsid w:val="4D9A02DC"/>
    <w:rsid w:val="4DA67617"/>
    <w:rsid w:val="4DB5454E"/>
    <w:rsid w:val="4DC44289"/>
    <w:rsid w:val="4DCB3251"/>
    <w:rsid w:val="4DCE4308"/>
    <w:rsid w:val="4DE819A8"/>
    <w:rsid w:val="4DF6096A"/>
    <w:rsid w:val="4E197E65"/>
    <w:rsid w:val="4E2B5F2A"/>
    <w:rsid w:val="4E4F323F"/>
    <w:rsid w:val="4E515449"/>
    <w:rsid w:val="4E521208"/>
    <w:rsid w:val="4E5B731A"/>
    <w:rsid w:val="4E634C19"/>
    <w:rsid w:val="4E781C07"/>
    <w:rsid w:val="4E8467D6"/>
    <w:rsid w:val="4E857D6F"/>
    <w:rsid w:val="4EA42B22"/>
    <w:rsid w:val="4EB2632E"/>
    <w:rsid w:val="4EB34DCC"/>
    <w:rsid w:val="4EC52D41"/>
    <w:rsid w:val="4EC62A99"/>
    <w:rsid w:val="4EDE733C"/>
    <w:rsid w:val="4EE325D5"/>
    <w:rsid w:val="4EF13085"/>
    <w:rsid w:val="4EF50074"/>
    <w:rsid w:val="4F0714EA"/>
    <w:rsid w:val="4F0B0825"/>
    <w:rsid w:val="4F112C77"/>
    <w:rsid w:val="4F1256E0"/>
    <w:rsid w:val="4F253B25"/>
    <w:rsid w:val="4F296A16"/>
    <w:rsid w:val="4F2E0787"/>
    <w:rsid w:val="4F534E6C"/>
    <w:rsid w:val="4F5B649A"/>
    <w:rsid w:val="4F7708A6"/>
    <w:rsid w:val="4F882ED6"/>
    <w:rsid w:val="4FA031E0"/>
    <w:rsid w:val="4FA61300"/>
    <w:rsid w:val="4FC53659"/>
    <w:rsid w:val="4FCE5519"/>
    <w:rsid w:val="4FDA6C5E"/>
    <w:rsid w:val="4FF128EB"/>
    <w:rsid w:val="4FF501C3"/>
    <w:rsid w:val="50154173"/>
    <w:rsid w:val="50365CBC"/>
    <w:rsid w:val="503F3E4F"/>
    <w:rsid w:val="504138D2"/>
    <w:rsid w:val="50452547"/>
    <w:rsid w:val="504E0D25"/>
    <w:rsid w:val="50623188"/>
    <w:rsid w:val="50746077"/>
    <w:rsid w:val="50A12093"/>
    <w:rsid w:val="50AE2A81"/>
    <w:rsid w:val="50B73C46"/>
    <w:rsid w:val="50B85210"/>
    <w:rsid w:val="50CB39DD"/>
    <w:rsid w:val="50D85F8A"/>
    <w:rsid w:val="5118200D"/>
    <w:rsid w:val="51261E2F"/>
    <w:rsid w:val="512F782F"/>
    <w:rsid w:val="51306618"/>
    <w:rsid w:val="515170FE"/>
    <w:rsid w:val="515D5589"/>
    <w:rsid w:val="51603326"/>
    <w:rsid w:val="516065AF"/>
    <w:rsid w:val="517B1045"/>
    <w:rsid w:val="517E7392"/>
    <w:rsid w:val="519F4797"/>
    <w:rsid w:val="51B95AD8"/>
    <w:rsid w:val="51CB29D5"/>
    <w:rsid w:val="51DC0FD4"/>
    <w:rsid w:val="522B712E"/>
    <w:rsid w:val="52313B57"/>
    <w:rsid w:val="52350DBF"/>
    <w:rsid w:val="52370C59"/>
    <w:rsid w:val="523B22AA"/>
    <w:rsid w:val="52512AE4"/>
    <w:rsid w:val="5252039F"/>
    <w:rsid w:val="52574F4B"/>
    <w:rsid w:val="526E0A67"/>
    <w:rsid w:val="527E1BC1"/>
    <w:rsid w:val="528E4B53"/>
    <w:rsid w:val="5296356E"/>
    <w:rsid w:val="52B43ED9"/>
    <w:rsid w:val="52BE014E"/>
    <w:rsid w:val="52C15581"/>
    <w:rsid w:val="52CD1412"/>
    <w:rsid w:val="52D24532"/>
    <w:rsid w:val="52DF2A4E"/>
    <w:rsid w:val="53045E38"/>
    <w:rsid w:val="530F5E77"/>
    <w:rsid w:val="531F2680"/>
    <w:rsid w:val="535E7F17"/>
    <w:rsid w:val="53776087"/>
    <w:rsid w:val="537F1568"/>
    <w:rsid w:val="539B0C56"/>
    <w:rsid w:val="53A11730"/>
    <w:rsid w:val="53E57502"/>
    <w:rsid w:val="540600D6"/>
    <w:rsid w:val="542034C6"/>
    <w:rsid w:val="542A595E"/>
    <w:rsid w:val="54333B12"/>
    <w:rsid w:val="54353491"/>
    <w:rsid w:val="54423046"/>
    <w:rsid w:val="545F5941"/>
    <w:rsid w:val="54C0007E"/>
    <w:rsid w:val="54D7566F"/>
    <w:rsid w:val="54DB3871"/>
    <w:rsid w:val="54E133DE"/>
    <w:rsid w:val="54E519E9"/>
    <w:rsid w:val="54E77F81"/>
    <w:rsid w:val="54EA539E"/>
    <w:rsid w:val="54EF2D83"/>
    <w:rsid w:val="54EF54B4"/>
    <w:rsid w:val="550E1FB1"/>
    <w:rsid w:val="55254910"/>
    <w:rsid w:val="552F2AE6"/>
    <w:rsid w:val="553371AE"/>
    <w:rsid w:val="554916D8"/>
    <w:rsid w:val="556433A4"/>
    <w:rsid w:val="55787A58"/>
    <w:rsid w:val="5589285F"/>
    <w:rsid w:val="5594594D"/>
    <w:rsid w:val="55A522DD"/>
    <w:rsid w:val="55AA3619"/>
    <w:rsid w:val="55AD24BC"/>
    <w:rsid w:val="55BD61DD"/>
    <w:rsid w:val="55BE0E89"/>
    <w:rsid w:val="55D97093"/>
    <w:rsid w:val="55DC175C"/>
    <w:rsid w:val="55EE7EFC"/>
    <w:rsid w:val="55F117D1"/>
    <w:rsid w:val="55F869EE"/>
    <w:rsid w:val="55FD6217"/>
    <w:rsid w:val="56025D12"/>
    <w:rsid w:val="56203A31"/>
    <w:rsid w:val="56230218"/>
    <w:rsid w:val="564450A9"/>
    <w:rsid w:val="564619AE"/>
    <w:rsid w:val="56462EEA"/>
    <w:rsid w:val="56474E20"/>
    <w:rsid w:val="564E6AA8"/>
    <w:rsid w:val="565A1861"/>
    <w:rsid w:val="565B39B9"/>
    <w:rsid w:val="56613796"/>
    <w:rsid w:val="566C7AB9"/>
    <w:rsid w:val="56860139"/>
    <w:rsid w:val="56A152C1"/>
    <w:rsid w:val="56B770BD"/>
    <w:rsid w:val="56C21050"/>
    <w:rsid w:val="56C40B61"/>
    <w:rsid w:val="570F7A7B"/>
    <w:rsid w:val="574560BB"/>
    <w:rsid w:val="574C1578"/>
    <w:rsid w:val="57651D0C"/>
    <w:rsid w:val="57700032"/>
    <w:rsid w:val="57822670"/>
    <w:rsid w:val="57985278"/>
    <w:rsid w:val="579C5D7C"/>
    <w:rsid w:val="57A57FC4"/>
    <w:rsid w:val="57D1373B"/>
    <w:rsid w:val="57D21060"/>
    <w:rsid w:val="57F5099F"/>
    <w:rsid w:val="57F767D8"/>
    <w:rsid w:val="581927ED"/>
    <w:rsid w:val="58204EC6"/>
    <w:rsid w:val="582C1BD5"/>
    <w:rsid w:val="583173CC"/>
    <w:rsid w:val="584B2D23"/>
    <w:rsid w:val="586F61D6"/>
    <w:rsid w:val="58703354"/>
    <w:rsid w:val="58764EDC"/>
    <w:rsid w:val="587D5784"/>
    <w:rsid w:val="58851BDD"/>
    <w:rsid w:val="58C73E13"/>
    <w:rsid w:val="58DB0887"/>
    <w:rsid w:val="58ED54FB"/>
    <w:rsid w:val="58EF5DD6"/>
    <w:rsid w:val="59035F4D"/>
    <w:rsid w:val="59262FB1"/>
    <w:rsid w:val="59282764"/>
    <w:rsid w:val="59425427"/>
    <w:rsid w:val="597965C8"/>
    <w:rsid w:val="598757B8"/>
    <w:rsid w:val="5991579A"/>
    <w:rsid w:val="59994729"/>
    <w:rsid w:val="59A6493C"/>
    <w:rsid w:val="59DD7FED"/>
    <w:rsid w:val="59E30AE5"/>
    <w:rsid w:val="59EB37D5"/>
    <w:rsid w:val="59F7686C"/>
    <w:rsid w:val="59FF7186"/>
    <w:rsid w:val="5A011869"/>
    <w:rsid w:val="5A0258C0"/>
    <w:rsid w:val="5A3133C3"/>
    <w:rsid w:val="5A32393C"/>
    <w:rsid w:val="5A487409"/>
    <w:rsid w:val="5A506B5A"/>
    <w:rsid w:val="5A661991"/>
    <w:rsid w:val="5A6E29C9"/>
    <w:rsid w:val="5A7D25E4"/>
    <w:rsid w:val="5A7F424E"/>
    <w:rsid w:val="5A882A21"/>
    <w:rsid w:val="5A891FFD"/>
    <w:rsid w:val="5A8B5B3D"/>
    <w:rsid w:val="5A9E4C15"/>
    <w:rsid w:val="5AA0193C"/>
    <w:rsid w:val="5AA1542A"/>
    <w:rsid w:val="5AAA3EA7"/>
    <w:rsid w:val="5AB86453"/>
    <w:rsid w:val="5ADB4986"/>
    <w:rsid w:val="5ADE67D5"/>
    <w:rsid w:val="5B017BAC"/>
    <w:rsid w:val="5B073BE9"/>
    <w:rsid w:val="5B0B1EF5"/>
    <w:rsid w:val="5B122D18"/>
    <w:rsid w:val="5B3B309E"/>
    <w:rsid w:val="5B3F4C9B"/>
    <w:rsid w:val="5B446945"/>
    <w:rsid w:val="5B4670AA"/>
    <w:rsid w:val="5B515D41"/>
    <w:rsid w:val="5B6213F4"/>
    <w:rsid w:val="5B682AD1"/>
    <w:rsid w:val="5B6C379B"/>
    <w:rsid w:val="5B8A51F9"/>
    <w:rsid w:val="5B9126FE"/>
    <w:rsid w:val="5B9B4AB6"/>
    <w:rsid w:val="5B9F452E"/>
    <w:rsid w:val="5BAF43D6"/>
    <w:rsid w:val="5BC155B0"/>
    <w:rsid w:val="5BC77344"/>
    <w:rsid w:val="5BD25E40"/>
    <w:rsid w:val="5BDA2DDC"/>
    <w:rsid w:val="5BDD1F35"/>
    <w:rsid w:val="5BE00CF0"/>
    <w:rsid w:val="5BFD3468"/>
    <w:rsid w:val="5C133755"/>
    <w:rsid w:val="5C2D0A9F"/>
    <w:rsid w:val="5C2D6173"/>
    <w:rsid w:val="5C3D3625"/>
    <w:rsid w:val="5C6B57E7"/>
    <w:rsid w:val="5C734B66"/>
    <w:rsid w:val="5C91722C"/>
    <w:rsid w:val="5CB07728"/>
    <w:rsid w:val="5CB10A3A"/>
    <w:rsid w:val="5CB305A6"/>
    <w:rsid w:val="5CC910E5"/>
    <w:rsid w:val="5CD831AB"/>
    <w:rsid w:val="5CDD778C"/>
    <w:rsid w:val="5CE33503"/>
    <w:rsid w:val="5CE64533"/>
    <w:rsid w:val="5CF4091E"/>
    <w:rsid w:val="5CFB4852"/>
    <w:rsid w:val="5D021C7F"/>
    <w:rsid w:val="5D0F0E63"/>
    <w:rsid w:val="5D1B52C9"/>
    <w:rsid w:val="5D20095B"/>
    <w:rsid w:val="5D505F52"/>
    <w:rsid w:val="5D733A9B"/>
    <w:rsid w:val="5D7F74B5"/>
    <w:rsid w:val="5D8375BF"/>
    <w:rsid w:val="5D875AD2"/>
    <w:rsid w:val="5D9F075C"/>
    <w:rsid w:val="5DBF1C75"/>
    <w:rsid w:val="5DCC62C2"/>
    <w:rsid w:val="5DCF2D21"/>
    <w:rsid w:val="5DE0339E"/>
    <w:rsid w:val="5DEE1E6A"/>
    <w:rsid w:val="5E3234B5"/>
    <w:rsid w:val="5E3D5B50"/>
    <w:rsid w:val="5E3E652C"/>
    <w:rsid w:val="5E3F184E"/>
    <w:rsid w:val="5E73010E"/>
    <w:rsid w:val="5E7830D5"/>
    <w:rsid w:val="5EA471A9"/>
    <w:rsid w:val="5EA76A10"/>
    <w:rsid w:val="5EB37357"/>
    <w:rsid w:val="5ED17AF1"/>
    <w:rsid w:val="5EEB1731"/>
    <w:rsid w:val="5EEB7059"/>
    <w:rsid w:val="5EF20C8B"/>
    <w:rsid w:val="5F05112B"/>
    <w:rsid w:val="5F100333"/>
    <w:rsid w:val="5F184C00"/>
    <w:rsid w:val="5F415D32"/>
    <w:rsid w:val="5F5D047A"/>
    <w:rsid w:val="5F627F18"/>
    <w:rsid w:val="5F6771B1"/>
    <w:rsid w:val="5F685346"/>
    <w:rsid w:val="5F91674C"/>
    <w:rsid w:val="5F972E0E"/>
    <w:rsid w:val="5FAC7FCB"/>
    <w:rsid w:val="5FAF36C9"/>
    <w:rsid w:val="5FCF213C"/>
    <w:rsid w:val="5FD15905"/>
    <w:rsid w:val="5FD758E2"/>
    <w:rsid w:val="5FD86AE1"/>
    <w:rsid w:val="5FF1035E"/>
    <w:rsid w:val="601E7158"/>
    <w:rsid w:val="60207977"/>
    <w:rsid w:val="602362DA"/>
    <w:rsid w:val="60280EE4"/>
    <w:rsid w:val="603F6240"/>
    <w:rsid w:val="60412813"/>
    <w:rsid w:val="6044502D"/>
    <w:rsid w:val="604F2AA4"/>
    <w:rsid w:val="60564A5F"/>
    <w:rsid w:val="60640CCE"/>
    <w:rsid w:val="60671701"/>
    <w:rsid w:val="60757B06"/>
    <w:rsid w:val="607D034A"/>
    <w:rsid w:val="609B5FA5"/>
    <w:rsid w:val="60A643C7"/>
    <w:rsid w:val="60BF0005"/>
    <w:rsid w:val="60C55FBC"/>
    <w:rsid w:val="60CE09E0"/>
    <w:rsid w:val="60FE0C26"/>
    <w:rsid w:val="61067FC2"/>
    <w:rsid w:val="612B2CDE"/>
    <w:rsid w:val="612D7ECD"/>
    <w:rsid w:val="61322640"/>
    <w:rsid w:val="61373662"/>
    <w:rsid w:val="61385319"/>
    <w:rsid w:val="613A6058"/>
    <w:rsid w:val="615A581F"/>
    <w:rsid w:val="61673C6B"/>
    <w:rsid w:val="61696AFD"/>
    <w:rsid w:val="61806752"/>
    <w:rsid w:val="619B38DB"/>
    <w:rsid w:val="61A06D5F"/>
    <w:rsid w:val="61A46E08"/>
    <w:rsid w:val="61AA42A2"/>
    <w:rsid w:val="61B2195E"/>
    <w:rsid w:val="61C536D8"/>
    <w:rsid w:val="61C57A21"/>
    <w:rsid w:val="61C8375B"/>
    <w:rsid w:val="61DB7A29"/>
    <w:rsid w:val="61E3296E"/>
    <w:rsid w:val="61EC0C66"/>
    <w:rsid w:val="62021621"/>
    <w:rsid w:val="62134F2D"/>
    <w:rsid w:val="621D280B"/>
    <w:rsid w:val="62233C6E"/>
    <w:rsid w:val="622A7BA2"/>
    <w:rsid w:val="623052BE"/>
    <w:rsid w:val="623D5074"/>
    <w:rsid w:val="62554DB9"/>
    <w:rsid w:val="62574111"/>
    <w:rsid w:val="627660AD"/>
    <w:rsid w:val="62A271E3"/>
    <w:rsid w:val="62A60F37"/>
    <w:rsid w:val="62AE79A7"/>
    <w:rsid w:val="62DA7635"/>
    <w:rsid w:val="62E57A68"/>
    <w:rsid w:val="62E77B31"/>
    <w:rsid w:val="6320074C"/>
    <w:rsid w:val="63411372"/>
    <w:rsid w:val="634237C5"/>
    <w:rsid w:val="635F0A4A"/>
    <w:rsid w:val="637E4764"/>
    <w:rsid w:val="638A5CE5"/>
    <w:rsid w:val="639F2839"/>
    <w:rsid w:val="63B21B9C"/>
    <w:rsid w:val="63D54726"/>
    <w:rsid w:val="63D66F8E"/>
    <w:rsid w:val="63DA4BC5"/>
    <w:rsid w:val="63DF6D0C"/>
    <w:rsid w:val="63E559DF"/>
    <w:rsid w:val="64024D18"/>
    <w:rsid w:val="640267EA"/>
    <w:rsid w:val="641C03EC"/>
    <w:rsid w:val="641E1B10"/>
    <w:rsid w:val="641F2A10"/>
    <w:rsid w:val="64335A87"/>
    <w:rsid w:val="64390144"/>
    <w:rsid w:val="64522089"/>
    <w:rsid w:val="64584F6C"/>
    <w:rsid w:val="645C3D71"/>
    <w:rsid w:val="64635B1B"/>
    <w:rsid w:val="64666C0E"/>
    <w:rsid w:val="646D5796"/>
    <w:rsid w:val="64845528"/>
    <w:rsid w:val="64882605"/>
    <w:rsid w:val="64905DC5"/>
    <w:rsid w:val="6496142F"/>
    <w:rsid w:val="649C0A4F"/>
    <w:rsid w:val="64A912FB"/>
    <w:rsid w:val="64AE1036"/>
    <w:rsid w:val="64B442A3"/>
    <w:rsid w:val="64C86D38"/>
    <w:rsid w:val="64D76EA2"/>
    <w:rsid w:val="64EB797F"/>
    <w:rsid w:val="651E2E05"/>
    <w:rsid w:val="655A2ECC"/>
    <w:rsid w:val="659161B4"/>
    <w:rsid w:val="65947219"/>
    <w:rsid w:val="65B01408"/>
    <w:rsid w:val="65B7374E"/>
    <w:rsid w:val="65C03586"/>
    <w:rsid w:val="65CC3CB5"/>
    <w:rsid w:val="65D454CC"/>
    <w:rsid w:val="65EA3FFE"/>
    <w:rsid w:val="660960DB"/>
    <w:rsid w:val="66105BB7"/>
    <w:rsid w:val="66255EF2"/>
    <w:rsid w:val="662D6DC5"/>
    <w:rsid w:val="66365D8F"/>
    <w:rsid w:val="66527421"/>
    <w:rsid w:val="66713EEC"/>
    <w:rsid w:val="66780F43"/>
    <w:rsid w:val="66856FD6"/>
    <w:rsid w:val="66903630"/>
    <w:rsid w:val="66915CD0"/>
    <w:rsid w:val="669208FB"/>
    <w:rsid w:val="66A647AA"/>
    <w:rsid w:val="66AE29C0"/>
    <w:rsid w:val="66AE44E3"/>
    <w:rsid w:val="66C63ADC"/>
    <w:rsid w:val="66DA4336"/>
    <w:rsid w:val="66F35360"/>
    <w:rsid w:val="672C1851"/>
    <w:rsid w:val="6737007C"/>
    <w:rsid w:val="6742214C"/>
    <w:rsid w:val="67675186"/>
    <w:rsid w:val="678C245D"/>
    <w:rsid w:val="67AC0FE0"/>
    <w:rsid w:val="67DA3893"/>
    <w:rsid w:val="67E66BD8"/>
    <w:rsid w:val="67F46A2B"/>
    <w:rsid w:val="681E36B5"/>
    <w:rsid w:val="681F377D"/>
    <w:rsid w:val="68217859"/>
    <w:rsid w:val="68251E40"/>
    <w:rsid w:val="682E4701"/>
    <w:rsid w:val="68440DC7"/>
    <w:rsid w:val="684775C4"/>
    <w:rsid w:val="687A5F85"/>
    <w:rsid w:val="68805B0A"/>
    <w:rsid w:val="68811F93"/>
    <w:rsid w:val="68826B95"/>
    <w:rsid w:val="68A16226"/>
    <w:rsid w:val="68C32933"/>
    <w:rsid w:val="68D23D2A"/>
    <w:rsid w:val="68E642DA"/>
    <w:rsid w:val="69184C50"/>
    <w:rsid w:val="69195610"/>
    <w:rsid w:val="691B33C0"/>
    <w:rsid w:val="69255217"/>
    <w:rsid w:val="69290112"/>
    <w:rsid w:val="692A36FE"/>
    <w:rsid w:val="6931373A"/>
    <w:rsid w:val="69360220"/>
    <w:rsid w:val="69367F33"/>
    <w:rsid w:val="694A7053"/>
    <w:rsid w:val="69615409"/>
    <w:rsid w:val="697D37AA"/>
    <w:rsid w:val="69A94AF3"/>
    <w:rsid w:val="69AE5172"/>
    <w:rsid w:val="69BA1399"/>
    <w:rsid w:val="69C76E45"/>
    <w:rsid w:val="69D654E2"/>
    <w:rsid w:val="69DD01AE"/>
    <w:rsid w:val="6A082EBC"/>
    <w:rsid w:val="6A1871EB"/>
    <w:rsid w:val="6A1A6E60"/>
    <w:rsid w:val="6A305B7C"/>
    <w:rsid w:val="6A6640B1"/>
    <w:rsid w:val="6A694ED5"/>
    <w:rsid w:val="6A7359AD"/>
    <w:rsid w:val="6A8409D2"/>
    <w:rsid w:val="6A8C57CC"/>
    <w:rsid w:val="6A9211A0"/>
    <w:rsid w:val="6A9C29A2"/>
    <w:rsid w:val="6AA3134E"/>
    <w:rsid w:val="6AA9532E"/>
    <w:rsid w:val="6ABA4088"/>
    <w:rsid w:val="6ACC2F10"/>
    <w:rsid w:val="6AD65DBC"/>
    <w:rsid w:val="6AF0105A"/>
    <w:rsid w:val="6B023D88"/>
    <w:rsid w:val="6B420FF9"/>
    <w:rsid w:val="6B874C34"/>
    <w:rsid w:val="6BA44B7F"/>
    <w:rsid w:val="6BA976CA"/>
    <w:rsid w:val="6BB3473E"/>
    <w:rsid w:val="6BB844DA"/>
    <w:rsid w:val="6BD412B2"/>
    <w:rsid w:val="6BD8302B"/>
    <w:rsid w:val="6BE217A4"/>
    <w:rsid w:val="6BE33CBC"/>
    <w:rsid w:val="6BF41233"/>
    <w:rsid w:val="6C086CCC"/>
    <w:rsid w:val="6C0B5602"/>
    <w:rsid w:val="6C0C11AF"/>
    <w:rsid w:val="6C0C5756"/>
    <w:rsid w:val="6C353825"/>
    <w:rsid w:val="6C360F82"/>
    <w:rsid w:val="6C417F53"/>
    <w:rsid w:val="6C483906"/>
    <w:rsid w:val="6C4B2463"/>
    <w:rsid w:val="6C6027B7"/>
    <w:rsid w:val="6C6F7F0F"/>
    <w:rsid w:val="6C94697E"/>
    <w:rsid w:val="6C9813C4"/>
    <w:rsid w:val="6CB62BFB"/>
    <w:rsid w:val="6CB65D32"/>
    <w:rsid w:val="6CC06C29"/>
    <w:rsid w:val="6CE93B87"/>
    <w:rsid w:val="6D032EBF"/>
    <w:rsid w:val="6D0C5653"/>
    <w:rsid w:val="6D12370E"/>
    <w:rsid w:val="6D1D019A"/>
    <w:rsid w:val="6D1F5302"/>
    <w:rsid w:val="6D2F002B"/>
    <w:rsid w:val="6D37110C"/>
    <w:rsid w:val="6D6222E4"/>
    <w:rsid w:val="6D6F599B"/>
    <w:rsid w:val="6D802114"/>
    <w:rsid w:val="6DB07CED"/>
    <w:rsid w:val="6DBE5BF0"/>
    <w:rsid w:val="6DCC2151"/>
    <w:rsid w:val="6DD119B5"/>
    <w:rsid w:val="6DD605C1"/>
    <w:rsid w:val="6DD665E0"/>
    <w:rsid w:val="6DE41FB6"/>
    <w:rsid w:val="6DE77C09"/>
    <w:rsid w:val="6DEE4241"/>
    <w:rsid w:val="6DF266B1"/>
    <w:rsid w:val="6E054FC5"/>
    <w:rsid w:val="6E0B2829"/>
    <w:rsid w:val="6E190017"/>
    <w:rsid w:val="6E282B99"/>
    <w:rsid w:val="6E2C697C"/>
    <w:rsid w:val="6E355641"/>
    <w:rsid w:val="6E3653A9"/>
    <w:rsid w:val="6E376B5E"/>
    <w:rsid w:val="6E4B34A3"/>
    <w:rsid w:val="6E656B44"/>
    <w:rsid w:val="6E711714"/>
    <w:rsid w:val="6E784C38"/>
    <w:rsid w:val="6E8F2BB8"/>
    <w:rsid w:val="6EBB61BB"/>
    <w:rsid w:val="6EC03B53"/>
    <w:rsid w:val="6ECB7A0B"/>
    <w:rsid w:val="6ED40FE0"/>
    <w:rsid w:val="6EF82D73"/>
    <w:rsid w:val="6F0D05ED"/>
    <w:rsid w:val="6F1104C5"/>
    <w:rsid w:val="6F3656C8"/>
    <w:rsid w:val="6F3A0000"/>
    <w:rsid w:val="6F505B0A"/>
    <w:rsid w:val="6F532807"/>
    <w:rsid w:val="6F5F280F"/>
    <w:rsid w:val="6F6A3F62"/>
    <w:rsid w:val="6F7C6CE6"/>
    <w:rsid w:val="6F847D53"/>
    <w:rsid w:val="6F8D2D97"/>
    <w:rsid w:val="6FA4413F"/>
    <w:rsid w:val="6FA72DCE"/>
    <w:rsid w:val="6FB6429C"/>
    <w:rsid w:val="6FF5439B"/>
    <w:rsid w:val="701F51A0"/>
    <w:rsid w:val="70211BD0"/>
    <w:rsid w:val="702653BE"/>
    <w:rsid w:val="70307204"/>
    <w:rsid w:val="70361B1C"/>
    <w:rsid w:val="703A2F41"/>
    <w:rsid w:val="705925D5"/>
    <w:rsid w:val="707C3A2F"/>
    <w:rsid w:val="709471C1"/>
    <w:rsid w:val="70AD2590"/>
    <w:rsid w:val="70AF0529"/>
    <w:rsid w:val="70B72C01"/>
    <w:rsid w:val="70C41E55"/>
    <w:rsid w:val="70C6031E"/>
    <w:rsid w:val="70CA58AD"/>
    <w:rsid w:val="70E11EF6"/>
    <w:rsid w:val="70E542AF"/>
    <w:rsid w:val="70EE0CFC"/>
    <w:rsid w:val="70F657ED"/>
    <w:rsid w:val="710A1913"/>
    <w:rsid w:val="7111605A"/>
    <w:rsid w:val="71283573"/>
    <w:rsid w:val="71394FBF"/>
    <w:rsid w:val="714330E5"/>
    <w:rsid w:val="714E4509"/>
    <w:rsid w:val="7154533A"/>
    <w:rsid w:val="71645DBA"/>
    <w:rsid w:val="716F5EB5"/>
    <w:rsid w:val="71B10A66"/>
    <w:rsid w:val="71C34FDA"/>
    <w:rsid w:val="71C4580E"/>
    <w:rsid w:val="71CA4446"/>
    <w:rsid w:val="71D55B3D"/>
    <w:rsid w:val="71D66C7D"/>
    <w:rsid w:val="71E0607F"/>
    <w:rsid w:val="720E7990"/>
    <w:rsid w:val="720F7CB4"/>
    <w:rsid w:val="7213344A"/>
    <w:rsid w:val="72201004"/>
    <w:rsid w:val="7234145D"/>
    <w:rsid w:val="7244611D"/>
    <w:rsid w:val="72483D70"/>
    <w:rsid w:val="725E2E7B"/>
    <w:rsid w:val="727036C2"/>
    <w:rsid w:val="727A0739"/>
    <w:rsid w:val="72864065"/>
    <w:rsid w:val="72921C0F"/>
    <w:rsid w:val="72A9420B"/>
    <w:rsid w:val="72BD6C34"/>
    <w:rsid w:val="72CC51B2"/>
    <w:rsid w:val="72E9487D"/>
    <w:rsid w:val="72E97D0C"/>
    <w:rsid w:val="730D5427"/>
    <w:rsid w:val="7318582B"/>
    <w:rsid w:val="73320F4D"/>
    <w:rsid w:val="733F60AF"/>
    <w:rsid w:val="73452CC3"/>
    <w:rsid w:val="734846D3"/>
    <w:rsid w:val="734E56EE"/>
    <w:rsid w:val="735544D4"/>
    <w:rsid w:val="737467B8"/>
    <w:rsid w:val="738D5105"/>
    <w:rsid w:val="73961B98"/>
    <w:rsid w:val="73AD1AA8"/>
    <w:rsid w:val="73AE162A"/>
    <w:rsid w:val="73B932CA"/>
    <w:rsid w:val="73C97D96"/>
    <w:rsid w:val="73F9284A"/>
    <w:rsid w:val="74130491"/>
    <w:rsid w:val="741A3A38"/>
    <w:rsid w:val="74486467"/>
    <w:rsid w:val="744F3BAA"/>
    <w:rsid w:val="74815F0D"/>
    <w:rsid w:val="748F1E29"/>
    <w:rsid w:val="74A371EA"/>
    <w:rsid w:val="74B1065D"/>
    <w:rsid w:val="74BBC76B"/>
    <w:rsid w:val="74D02657"/>
    <w:rsid w:val="74D70CA9"/>
    <w:rsid w:val="74E73FA0"/>
    <w:rsid w:val="74FA6E34"/>
    <w:rsid w:val="75031C1D"/>
    <w:rsid w:val="7511778F"/>
    <w:rsid w:val="75164EE3"/>
    <w:rsid w:val="752070A8"/>
    <w:rsid w:val="75300FAA"/>
    <w:rsid w:val="75465B70"/>
    <w:rsid w:val="75600E8E"/>
    <w:rsid w:val="7572100B"/>
    <w:rsid w:val="757A0710"/>
    <w:rsid w:val="757C1477"/>
    <w:rsid w:val="75957759"/>
    <w:rsid w:val="75AE447D"/>
    <w:rsid w:val="75B3423C"/>
    <w:rsid w:val="75D41681"/>
    <w:rsid w:val="75F47F33"/>
    <w:rsid w:val="7609377F"/>
    <w:rsid w:val="760E4E46"/>
    <w:rsid w:val="761C645F"/>
    <w:rsid w:val="763812DC"/>
    <w:rsid w:val="764C2EA0"/>
    <w:rsid w:val="7671746E"/>
    <w:rsid w:val="76833E1A"/>
    <w:rsid w:val="769F5D38"/>
    <w:rsid w:val="76A5184D"/>
    <w:rsid w:val="76AD6FF1"/>
    <w:rsid w:val="76AE5910"/>
    <w:rsid w:val="76DB05D3"/>
    <w:rsid w:val="76F575B5"/>
    <w:rsid w:val="77107F4F"/>
    <w:rsid w:val="77553019"/>
    <w:rsid w:val="775E01A2"/>
    <w:rsid w:val="77721B3C"/>
    <w:rsid w:val="77735C93"/>
    <w:rsid w:val="77783DDB"/>
    <w:rsid w:val="777F0439"/>
    <w:rsid w:val="77847F2C"/>
    <w:rsid w:val="778B5665"/>
    <w:rsid w:val="77A14171"/>
    <w:rsid w:val="77A50F68"/>
    <w:rsid w:val="77B52483"/>
    <w:rsid w:val="77C04923"/>
    <w:rsid w:val="77F30FB9"/>
    <w:rsid w:val="77F8645F"/>
    <w:rsid w:val="78014727"/>
    <w:rsid w:val="780D4F57"/>
    <w:rsid w:val="78134513"/>
    <w:rsid w:val="78390040"/>
    <w:rsid w:val="78431C04"/>
    <w:rsid w:val="784C5F3F"/>
    <w:rsid w:val="78741CFD"/>
    <w:rsid w:val="787D023A"/>
    <w:rsid w:val="788A3EC1"/>
    <w:rsid w:val="78A32571"/>
    <w:rsid w:val="78D059CF"/>
    <w:rsid w:val="78D1229A"/>
    <w:rsid w:val="78E94A7B"/>
    <w:rsid w:val="79014595"/>
    <w:rsid w:val="79040298"/>
    <w:rsid w:val="790A614D"/>
    <w:rsid w:val="7966519C"/>
    <w:rsid w:val="79686EC2"/>
    <w:rsid w:val="796B1D4D"/>
    <w:rsid w:val="797371A8"/>
    <w:rsid w:val="79A063FC"/>
    <w:rsid w:val="79A26D19"/>
    <w:rsid w:val="79A72AC7"/>
    <w:rsid w:val="79D13F63"/>
    <w:rsid w:val="79E6333D"/>
    <w:rsid w:val="79FE292A"/>
    <w:rsid w:val="7A0862E4"/>
    <w:rsid w:val="7A3C4C5E"/>
    <w:rsid w:val="7A484A80"/>
    <w:rsid w:val="7A6C2804"/>
    <w:rsid w:val="7A7C2D1B"/>
    <w:rsid w:val="7A856CAA"/>
    <w:rsid w:val="7A8805A1"/>
    <w:rsid w:val="7AB042DD"/>
    <w:rsid w:val="7AB845EF"/>
    <w:rsid w:val="7ADF30EC"/>
    <w:rsid w:val="7AEC0A53"/>
    <w:rsid w:val="7AEE11AB"/>
    <w:rsid w:val="7AF40288"/>
    <w:rsid w:val="7AFB439A"/>
    <w:rsid w:val="7AFB7029"/>
    <w:rsid w:val="7B0F1F0F"/>
    <w:rsid w:val="7B181EEC"/>
    <w:rsid w:val="7B3E73CD"/>
    <w:rsid w:val="7B454265"/>
    <w:rsid w:val="7B4F7676"/>
    <w:rsid w:val="7B500E83"/>
    <w:rsid w:val="7B6A018D"/>
    <w:rsid w:val="7B8B41DA"/>
    <w:rsid w:val="7BAA3D58"/>
    <w:rsid w:val="7BBB1E69"/>
    <w:rsid w:val="7BC05094"/>
    <w:rsid w:val="7BC555C9"/>
    <w:rsid w:val="7BC91109"/>
    <w:rsid w:val="7BCA34F3"/>
    <w:rsid w:val="7BE87350"/>
    <w:rsid w:val="7BF93B10"/>
    <w:rsid w:val="7BF9682C"/>
    <w:rsid w:val="7C112C9B"/>
    <w:rsid w:val="7C2C29BB"/>
    <w:rsid w:val="7C3F7DAE"/>
    <w:rsid w:val="7C521B46"/>
    <w:rsid w:val="7C651D74"/>
    <w:rsid w:val="7C6A1533"/>
    <w:rsid w:val="7C731F9A"/>
    <w:rsid w:val="7C91232E"/>
    <w:rsid w:val="7C990519"/>
    <w:rsid w:val="7CA609FC"/>
    <w:rsid w:val="7CEF67B5"/>
    <w:rsid w:val="7CFD22EC"/>
    <w:rsid w:val="7D216E84"/>
    <w:rsid w:val="7D261260"/>
    <w:rsid w:val="7D4C6CC8"/>
    <w:rsid w:val="7D712169"/>
    <w:rsid w:val="7D8522D2"/>
    <w:rsid w:val="7D8A56CC"/>
    <w:rsid w:val="7D9A32EE"/>
    <w:rsid w:val="7DAE189E"/>
    <w:rsid w:val="7DD92A98"/>
    <w:rsid w:val="7DFC1C03"/>
    <w:rsid w:val="7DFC67BC"/>
    <w:rsid w:val="7DFD0D47"/>
    <w:rsid w:val="7E0D0B25"/>
    <w:rsid w:val="7E134A86"/>
    <w:rsid w:val="7E314859"/>
    <w:rsid w:val="7E336024"/>
    <w:rsid w:val="7E354A24"/>
    <w:rsid w:val="7E483178"/>
    <w:rsid w:val="7E5D562D"/>
    <w:rsid w:val="7E676068"/>
    <w:rsid w:val="7E6E0F66"/>
    <w:rsid w:val="7E843796"/>
    <w:rsid w:val="7E876A62"/>
    <w:rsid w:val="7E896B9B"/>
    <w:rsid w:val="7E8F7FC1"/>
    <w:rsid w:val="7EB662D0"/>
    <w:rsid w:val="7EC71931"/>
    <w:rsid w:val="7ED027F8"/>
    <w:rsid w:val="7EE94279"/>
    <w:rsid w:val="7EE962AE"/>
    <w:rsid w:val="7EEE78C1"/>
    <w:rsid w:val="7EF04CCA"/>
    <w:rsid w:val="7F211CA2"/>
    <w:rsid w:val="7F343872"/>
    <w:rsid w:val="7F4F7749"/>
    <w:rsid w:val="7F576856"/>
    <w:rsid w:val="7F96080A"/>
    <w:rsid w:val="7FA17037"/>
    <w:rsid w:val="7FA21DDF"/>
    <w:rsid w:val="7FB918A6"/>
    <w:rsid w:val="7FCA21AC"/>
    <w:rsid w:val="7FDB24D8"/>
    <w:rsid w:val="7FEB620A"/>
    <w:rsid w:val="7FF62604"/>
    <w:rsid w:val="7FFC5F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EFE480B"/>
  <w15:docId w15:val="{D0FB786C-6B5F-466E-9DBC-10906BB1BD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243</Words>
  <Characters>1391</Characters>
  <Application>Microsoft Office Word</Application>
  <DocSecurity>0</DocSecurity>
  <Lines>11</Lines>
  <Paragraphs>3</Paragraphs>
  <ScaleCrop>false</ScaleCrop>
  <Company/>
  <LinksUpToDate>false</LinksUpToDate>
  <CharactersWithSpaces>1631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gr</cp:lastModifiedBy>
  <cp:revision>2</cp:revision>
  <dcterms:created xsi:type="dcterms:W3CDTF">2021-10-12T10:29:00Z</dcterms:created>
  <dcterms:modified xsi:type="dcterms:W3CDTF">2021-10-12T10:29:00Z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2052-11.1.0.10938</vt:lpwstr>
  </property>
  <property fmtid="{D5CDD505-2E9C-101B-9397-08002B2CF9AE}" pid="3" name="ICV">
    <vt:lpwstr>CD542FC230FA4F698589A0FF82AAC150</vt:lpwstr>
  </property>
</Properties>
</file>