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C424" w14:textId="28D9C326" w:rsidR="005B7E5D" w:rsidRDefault="007931A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2</w:t>
      </w:r>
      <w:r w:rsidR="00EB3086"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年科研创新奖学金获奖名单公示</w:t>
      </w:r>
    </w:p>
    <w:p w14:paraId="376E7A56" w14:textId="77777777" w:rsidR="005B7E5D" w:rsidRDefault="005B7E5D">
      <w:pPr>
        <w:jc w:val="center"/>
        <w:rPr>
          <w:rFonts w:ascii="黑体" w:eastAsia="黑体" w:hAnsi="黑体"/>
          <w:sz w:val="32"/>
          <w:szCs w:val="32"/>
        </w:rPr>
      </w:pPr>
    </w:p>
    <w:p w14:paraId="24580664" w14:textId="77777777" w:rsidR="005B7E5D" w:rsidRDefault="005B7E5D"/>
    <w:p w14:paraId="5FF9F94D" w14:textId="793BC304" w:rsidR="005B7E5D" w:rsidRDefault="007931A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根据</w:t>
      </w:r>
      <w:r>
        <w:rPr>
          <w:rFonts w:ascii="仿宋" w:eastAsia="仿宋" w:hAnsi="仿宋" w:hint="eastAsia"/>
          <w:sz w:val="28"/>
          <w:szCs w:val="28"/>
        </w:rPr>
        <w:t>《北京交通大学本科生奖励办法》，</w:t>
      </w:r>
      <w:r>
        <w:rPr>
          <w:rFonts w:ascii="仿宋" w:eastAsia="仿宋" w:hAnsi="仿宋"/>
          <w:sz w:val="28"/>
          <w:szCs w:val="28"/>
        </w:rPr>
        <w:t>经学生本人申请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学院审核</w:t>
      </w:r>
      <w:r>
        <w:rPr>
          <w:rFonts w:ascii="仿宋" w:eastAsia="仿宋" w:hAnsi="仿宋" w:hint="eastAsia"/>
          <w:sz w:val="28"/>
          <w:szCs w:val="28"/>
        </w:rPr>
        <w:t>、学校组织评定，确定刘页</w:t>
      </w:r>
      <w:r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名同学获得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</w:t>
      </w:r>
      <w:r w:rsidR="00EB3086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年科研创新奖学金，现将学生名单予以公示（具体名单见附件）。</w:t>
      </w:r>
    </w:p>
    <w:p w14:paraId="13DDEA0C" w14:textId="3B18CA36" w:rsidR="005B7E5D" w:rsidRDefault="007931A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公示时间为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 w:rsidR="00EB3086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日至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</w:t>
      </w:r>
      <w:r w:rsidR="00EB3086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日，如对此名单有异议，敬请您署真实姓名并以书面形式与我们联系，我们将认真听取，妥善处理。</w:t>
      </w:r>
    </w:p>
    <w:p w14:paraId="4368977D" w14:textId="5AA1462D" w:rsidR="005B7E5D" w:rsidRDefault="007931A4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联系人</w:t>
      </w:r>
      <w:r>
        <w:rPr>
          <w:rFonts w:ascii="仿宋" w:eastAsia="仿宋" w:hAnsi="仿宋" w:hint="eastAsia"/>
          <w:sz w:val="28"/>
          <w:szCs w:val="28"/>
        </w:rPr>
        <w:t>：</w:t>
      </w:r>
      <w:r w:rsidR="00EB3086">
        <w:rPr>
          <w:rFonts w:ascii="仿宋" w:eastAsia="仿宋" w:hAnsi="仿宋" w:hint="eastAsia"/>
          <w:sz w:val="28"/>
          <w:szCs w:val="28"/>
        </w:rPr>
        <w:t>潘茜茜</w:t>
      </w:r>
    </w:p>
    <w:p w14:paraId="1E887B0B" w14:textId="1DF01E32" w:rsidR="005B7E5D" w:rsidRDefault="007931A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5168</w:t>
      </w:r>
      <w:r w:rsidR="00EB3086">
        <w:rPr>
          <w:rFonts w:ascii="仿宋" w:eastAsia="仿宋" w:hAnsi="仿宋"/>
          <w:sz w:val="28"/>
          <w:szCs w:val="28"/>
        </w:rPr>
        <w:t>8007</w:t>
      </w:r>
    </w:p>
    <w:p w14:paraId="74E5064C" w14:textId="7C9B30A7" w:rsidR="005B7E5D" w:rsidRDefault="007931A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联系邮箱</w:t>
      </w:r>
      <w:r>
        <w:rPr>
          <w:rFonts w:ascii="仿宋" w:eastAsia="仿宋" w:hAnsi="仿宋" w:hint="eastAsia"/>
          <w:sz w:val="28"/>
          <w:szCs w:val="28"/>
        </w:rPr>
        <w:t>：</w:t>
      </w:r>
      <w:r w:rsidR="00EB3086">
        <w:rPr>
          <w:rFonts w:ascii="仿宋" w:eastAsia="仿宋" w:hAnsi="仿宋"/>
          <w:sz w:val="28"/>
          <w:szCs w:val="28"/>
        </w:rPr>
        <w:t>qqpan</w:t>
      </w:r>
      <w:r>
        <w:rPr>
          <w:rFonts w:ascii="仿宋" w:eastAsia="仿宋" w:hAnsi="仿宋"/>
          <w:sz w:val="28"/>
          <w:szCs w:val="28"/>
        </w:rPr>
        <w:t>@bjtu.edu.cn</w:t>
      </w:r>
    </w:p>
    <w:p w14:paraId="112F7F62" w14:textId="77777777" w:rsidR="005B7E5D" w:rsidRDefault="005B7E5D"/>
    <w:p w14:paraId="66368A1F" w14:textId="77777777" w:rsidR="005B7E5D" w:rsidRDefault="005B7E5D"/>
    <w:p w14:paraId="555DB7F4" w14:textId="55089C4F" w:rsidR="005B7E5D" w:rsidRDefault="007931A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</w:t>
      </w:r>
      <w:r w:rsidR="00EB3086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年科研创新奖学金获奖学生名单</w:t>
      </w:r>
    </w:p>
    <w:p w14:paraId="0766ECAD" w14:textId="77777777" w:rsidR="005B7E5D" w:rsidRDefault="005B7E5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129264F1" w14:textId="0B2B79F3" w:rsidR="005B7E5D" w:rsidRDefault="00EB3086">
      <w:pPr>
        <w:spacing w:line="360" w:lineRule="auto"/>
        <w:ind w:right="560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本科生院</w:t>
      </w:r>
    </w:p>
    <w:p w14:paraId="15373EF4" w14:textId="1779D494" w:rsidR="005B7E5D" w:rsidRDefault="007931A4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</w:t>
      </w:r>
      <w:r w:rsidR="00EB3086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月</w:t>
      </w:r>
      <w:r w:rsidR="00EB3086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0376E279" w14:textId="77777777" w:rsidR="005B7E5D" w:rsidRDefault="007931A4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02DAE88B" w14:textId="34ABBB26" w:rsidR="005B7E5D" w:rsidRDefault="007931A4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附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</w:t>
      </w:r>
      <w:r w:rsidR="00EB3086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年科研创新奖学金获奖学生名单</w:t>
      </w:r>
    </w:p>
    <w:tbl>
      <w:tblPr>
        <w:tblW w:w="59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1080"/>
        <w:gridCol w:w="1621"/>
        <w:gridCol w:w="2175"/>
      </w:tblGrid>
      <w:tr w:rsidR="005B7E5D" w14:paraId="700413CE" w14:textId="77777777">
        <w:trPr>
          <w:trHeight w:val="391"/>
          <w:jc w:val="center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D2E5" w14:textId="77777777" w:rsidR="005B7E5D" w:rsidRDefault="007931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7016" w14:textId="77777777" w:rsidR="005B7E5D" w:rsidRDefault="007931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2E51E" w14:textId="77777777" w:rsidR="005B7E5D" w:rsidRDefault="007931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6C83AB" w14:textId="77777777" w:rsidR="005B7E5D" w:rsidRDefault="007931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</w:tr>
      <w:tr w:rsidR="00EB3086" w14:paraId="49F63F31" w14:textId="77777777">
        <w:trPr>
          <w:trHeight w:val="391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BA1F" w14:textId="77777777" w:rsid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33DF" w14:textId="1D55984D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电气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7A81C" w14:textId="2D1EB1AF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color w:val="000000"/>
                <w:sz w:val="24"/>
                <w:szCs w:val="24"/>
              </w:rPr>
              <w:t>刘页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19198E" w14:textId="680969A5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18291268</w:t>
            </w:r>
          </w:p>
        </w:tc>
      </w:tr>
      <w:tr w:rsidR="00EB3086" w14:paraId="6816F7F7" w14:textId="77777777">
        <w:trPr>
          <w:trHeight w:val="391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31624" w14:textId="77777777" w:rsid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526AA" w14:textId="0942EC04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电气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91B75" w14:textId="2956ACAC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color w:val="000000"/>
                <w:sz w:val="24"/>
                <w:szCs w:val="24"/>
              </w:rPr>
              <w:t>王寒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DF06DC" w14:textId="749DAADD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18291178</w:t>
            </w:r>
          </w:p>
        </w:tc>
      </w:tr>
      <w:tr w:rsidR="00EB3086" w14:paraId="0E78C257" w14:textId="77777777">
        <w:trPr>
          <w:trHeight w:val="391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BAF6" w14:textId="77777777" w:rsid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4F59" w14:textId="1DE08156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电气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8FD51" w14:textId="32CFD04D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color w:val="000000"/>
                <w:sz w:val="24"/>
                <w:szCs w:val="24"/>
              </w:rPr>
              <w:t>常悦铃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8B1385" w14:textId="133DA6B2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18291190</w:t>
            </w:r>
          </w:p>
        </w:tc>
      </w:tr>
      <w:tr w:rsidR="00EB3086" w14:paraId="7F2A6528" w14:textId="77777777">
        <w:trPr>
          <w:trHeight w:val="391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4218" w14:textId="77777777" w:rsid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87F4B" w14:textId="49C08ACF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电信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1B49" w14:textId="03517559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color w:val="000000"/>
                <w:sz w:val="24"/>
                <w:szCs w:val="24"/>
              </w:rPr>
              <w:t>陆腾飞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2BC4D1" w14:textId="5BC867CD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18291197</w:t>
            </w:r>
          </w:p>
        </w:tc>
      </w:tr>
      <w:tr w:rsidR="00EB3086" w14:paraId="747DFF33" w14:textId="77777777">
        <w:trPr>
          <w:trHeight w:val="391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AA91" w14:textId="77777777" w:rsid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73A0B" w14:textId="51557CB4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法学院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88C4" w14:textId="61A0288A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color w:val="000000"/>
                <w:sz w:val="24"/>
                <w:szCs w:val="24"/>
              </w:rPr>
              <w:t>明溪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BDC00F" w14:textId="2F43D784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18261015</w:t>
            </w:r>
          </w:p>
        </w:tc>
      </w:tr>
      <w:tr w:rsidR="00EB3086" w14:paraId="3FC9DCD2" w14:textId="77777777">
        <w:trPr>
          <w:trHeight w:val="391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3C31" w14:textId="77777777" w:rsid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F699" w14:textId="6566D1E5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机电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21A67" w14:textId="741D7419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color w:val="000000"/>
                <w:sz w:val="24"/>
                <w:szCs w:val="24"/>
              </w:rPr>
              <w:t>尚兴富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3BE4EB" w14:textId="5EA5035F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18221042</w:t>
            </w:r>
          </w:p>
        </w:tc>
      </w:tr>
      <w:tr w:rsidR="00EB3086" w14:paraId="038F8A7B" w14:textId="77777777">
        <w:trPr>
          <w:trHeight w:val="391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28C6" w14:textId="77777777" w:rsid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0E85" w14:textId="5A7FB5E8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机电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FCEF2" w14:textId="71869999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color w:val="000000"/>
                <w:sz w:val="24"/>
                <w:szCs w:val="24"/>
              </w:rPr>
              <w:t>宋昊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C2F074" w14:textId="75CCA1F8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18221206</w:t>
            </w:r>
          </w:p>
        </w:tc>
      </w:tr>
      <w:tr w:rsidR="00EB3086" w14:paraId="369D9F73" w14:textId="77777777">
        <w:trPr>
          <w:trHeight w:val="391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3939" w14:textId="77777777" w:rsid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FD73" w14:textId="1D4E895B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经管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F207" w14:textId="15A915E1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color w:val="000000"/>
                <w:sz w:val="24"/>
                <w:szCs w:val="24"/>
              </w:rPr>
              <w:t>高远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73DACC" w14:textId="60024C8E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18241275</w:t>
            </w:r>
          </w:p>
        </w:tc>
      </w:tr>
      <w:tr w:rsidR="00EB3086" w14:paraId="636CDD19" w14:textId="77777777">
        <w:trPr>
          <w:trHeight w:val="391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AC25D" w14:textId="77777777" w:rsid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3D7B" w14:textId="53943F41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经管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66D66" w14:textId="613AD393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color w:val="000000"/>
                <w:sz w:val="24"/>
                <w:szCs w:val="24"/>
              </w:rPr>
              <w:t>景璐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FFDA77" w14:textId="5AF84C53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18241223</w:t>
            </w:r>
          </w:p>
        </w:tc>
      </w:tr>
      <w:tr w:rsidR="00EB3086" w14:paraId="6D81B0A1" w14:textId="77777777">
        <w:trPr>
          <w:trHeight w:val="391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AE810" w14:textId="77777777" w:rsid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5A1CD" w14:textId="28A0AC68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经管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D1636" w14:textId="05F39CFE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color w:val="000000"/>
                <w:sz w:val="24"/>
                <w:szCs w:val="24"/>
              </w:rPr>
              <w:t>梁景玉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B9B5D7" w14:textId="703A47B4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18241008</w:t>
            </w:r>
          </w:p>
        </w:tc>
      </w:tr>
      <w:tr w:rsidR="00EB3086" w14:paraId="57329A32" w14:textId="77777777">
        <w:trPr>
          <w:trHeight w:val="391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1F1D2" w14:textId="77777777" w:rsid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DD54" w14:textId="0344DE8F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经管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5C9C3" w14:textId="111CA0E4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color w:val="000000"/>
                <w:sz w:val="24"/>
                <w:szCs w:val="24"/>
              </w:rPr>
              <w:t>李瑶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A2D8F" w14:textId="6019FE23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18241300</w:t>
            </w:r>
          </w:p>
        </w:tc>
      </w:tr>
      <w:tr w:rsidR="00EB3086" w14:paraId="75742851" w14:textId="77777777">
        <w:trPr>
          <w:trHeight w:val="391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426F" w14:textId="77777777" w:rsid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8719" w14:textId="4A7089E9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理学院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9DB3" w14:textId="508831ED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color w:val="000000"/>
                <w:sz w:val="24"/>
                <w:szCs w:val="24"/>
              </w:rPr>
              <w:t>王钥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50D124" w14:textId="0080C14B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18241255</w:t>
            </w:r>
          </w:p>
        </w:tc>
      </w:tr>
      <w:tr w:rsidR="00EB3086" w14:paraId="624F5212" w14:textId="77777777">
        <w:trPr>
          <w:trHeight w:val="391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AE41" w14:textId="77777777" w:rsid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8ACCA" w14:textId="7348C14A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理学院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96532" w14:textId="40A318A2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color w:val="000000"/>
                <w:sz w:val="24"/>
                <w:szCs w:val="24"/>
              </w:rPr>
              <w:t>李扬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1C289F" w14:textId="09948236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18271130</w:t>
            </w:r>
          </w:p>
        </w:tc>
      </w:tr>
      <w:tr w:rsidR="00EB3086" w14:paraId="0C84FD1A" w14:textId="77777777">
        <w:trPr>
          <w:trHeight w:val="391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757A" w14:textId="77777777" w:rsid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3833E" w14:textId="301A9278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理学院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EA4A8" w14:textId="5725B30F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color w:val="000000"/>
                <w:sz w:val="24"/>
                <w:szCs w:val="24"/>
              </w:rPr>
              <w:t>王彬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8FB7A5" w14:textId="7DC254C4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18271138</w:t>
            </w:r>
          </w:p>
        </w:tc>
      </w:tr>
      <w:tr w:rsidR="00EB3086" w14:paraId="410FD63E" w14:textId="77777777">
        <w:trPr>
          <w:trHeight w:val="391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7ED9" w14:textId="77777777" w:rsid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31B6" w14:textId="22A09C38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理学院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D5A8" w14:textId="3FFE01FB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color w:val="000000"/>
                <w:sz w:val="24"/>
                <w:szCs w:val="24"/>
              </w:rPr>
              <w:t>闫若琨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A14CE5" w14:textId="7C58B172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18231573</w:t>
            </w:r>
          </w:p>
        </w:tc>
      </w:tr>
      <w:tr w:rsidR="00EB3086" w14:paraId="67A82591" w14:textId="77777777">
        <w:trPr>
          <w:trHeight w:val="391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D554" w14:textId="77777777" w:rsid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B1F6" w14:textId="1715BE02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土建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5F7EA" w14:textId="4E08B4D6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color w:val="000000"/>
                <w:sz w:val="24"/>
                <w:szCs w:val="24"/>
              </w:rPr>
              <w:t>陈诚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D4CC22" w14:textId="22B99CAF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18231517</w:t>
            </w:r>
          </w:p>
        </w:tc>
      </w:tr>
      <w:tr w:rsidR="00EB3086" w14:paraId="17ED768D" w14:textId="77777777">
        <w:trPr>
          <w:trHeight w:val="391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1733" w14:textId="77777777" w:rsid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4CC1B" w14:textId="707ECB6D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土建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6F3B7" w14:textId="305736D4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color w:val="000000"/>
                <w:sz w:val="24"/>
                <w:szCs w:val="24"/>
              </w:rPr>
              <w:t>陈星宇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306707" w14:textId="3A9BD5D4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18231546</w:t>
            </w:r>
          </w:p>
        </w:tc>
      </w:tr>
      <w:tr w:rsidR="00EB3086" w14:paraId="4B32BDB2" w14:textId="77777777">
        <w:trPr>
          <w:trHeight w:val="391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9AE35" w14:textId="77777777" w:rsid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CD676" w14:textId="1261898A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土建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30FA" w14:textId="1432CB86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color w:val="000000"/>
                <w:sz w:val="24"/>
                <w:szCs w:val="24"/>
              </w:rPr>
              <w:t>冉文倩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FFC4EF" w14:textId="28684D4B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18231378</w:t>
            </w:r>
          </w:p>
        </w:tc>
      </w:tr>
      <w:tr w:rsidR="00EB3086" w14:paraId="57085B71" w14:textId="77777777">
        <w:trPr>
          <w:trHeight w:val="391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2A55" w14:textId="77777777" w:rsid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8E275" w14:textId="2F87655B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语传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48BC7" w14:textId="5EE38D06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color w:val="000000"/>
                <w:sz w:val="24"/>
                <w:szCs w:val="24"/>
              </w:rPr>
              <w:t>黄诗鳗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433300" w14:textId="2EC1AA4C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18322006</w:t>
            </w:r>
          </w:p>
        </w:tc>
      </w:tr>
      <w:tr w:rsidR="00EB3086" w14:paraId="11E118AD" w14:textId="77777777">
        <w:trPr>
          <w:trHeight w:val="391"/>
          <w:jc w:val="center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F316" w14:textId="77777777" w:rsid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888E" w14:textId="10124CE7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运输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8947" w14:textId="595E243D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color w:val="000000"/>
                <w:sz w:val="24"/>
                <w:szCs w:val="24"/>
              </w:rPr>
              <w:t>郝赫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482C87" w14:textId="3C3F670E" w:rsidR="00EB3086" w:rsidRPr="00EB3086" w:rsidRDefault="00EB3086" w:rsidP="00EB30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B3086">
              <w:rPr>
                <w:rFonts w:ascii="宋体" w:hAnsi="宋体" w:hint="eastAsia"/>
                <w:sz w:val="24"/>
                <w:szCs w:val="24"/>
              </w:rPr>
              <w:t>18251224</w:t>
            </w:r>
          </w:p>
        </w:tc>
      </w:tr>
    </w:tbl>
    <w:p w14:paraId="7845BC7F" w14:textId="77777777" w:rsidR="005B7E5D" w:rsidRDefault="005B7E5D" w:rsidP="00EB3086">
      <w:pPr>
        <w:spacing w:line="360" w:lineRule="auto"/>
        <w:jc w:val="left"/>
        <w:rPr>
          <w:rFonts w:ascii="仿宋" w:eastAsia="仿宋" w:hAnsi="仿宋" w:hint="eastAsia"/>
          <w:sz w:val="28"/>
          <w:szCs w:val="28"/>
        </w:rPr>
      </w:pPr>
    </w:p>
    <w:sectPr w:rsidR="005B7E5D">
      <w:pgSz w:w="11906" w:h="16838"/>
      <w:pgMar w:top="1440" w:right="1803" w:bottom="1440" w:left="1803" w:header="851" w:footer="992" w:gutter="0"/>
      <w:cols w:space="425"/>
      <w:docGrid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HorizontalSpacing w:val="158"/>
  <w:drawingGridVerticalSpacing w:val="57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02"/>
    <w:rsid w:val="00047AA2"/>
    <w:rsid w:val="00097B84"/>
    <w:rsid w:val="00137C6F"/>
    <w:rsid w:val="00164A03"/>
    <w:rsid w:val="00182E88"/>
    <w:rsid w:val="001D4602"/>
    <w:rsid w:val="00417B87"/>
    <w:rsid w:val="005B7E5D"/>
    <w:rsid w:val="007931A4"/>
    <w:rsid w:val="00815AFC"/>
    <w:rsid w:val="00835C59"/>
    <w:rsid w:val="0085375D"/>
    <w:rsid w:val="009D37E9"/>
    <w:rsid w:val="009E0E37"/>
    <w:rsid w:val="00A0394F"/>
    <w:rsid w:val="00AD5767"/>
    <w:rsid w:val="00B267EE"/>
    <w:rsid w:val="00B4726A"/>
    <w:rsid w:val="00B569B9"/>
    <w:rsid w:val="00B910C6"/>
    <w:rsid w:val="00BE0A90"/>
    <w:rsid w:val="00C27985"/>
    <w:rsid w:val="00C60143"/>
    <w:rsid w:val="00CD605B"/>
    <w:rsid w:val="00CE5FF5"/>
    <w:rsid w:val="00D331ED"/>
    <w:rsid w:val="00DE1A98"/>
    <w:rsid w:val="00E44EBD"/>
    <w:rsid w:val="00EA06A0"/>
    <w:rsid w:val="00EB3086"/>
    <w:rsid w:val="00EC0F90"/>
    <w:rsid w:val="00F93791"/>
    <w:rsid w:val="00FA2668"/>
    <w:rsid w:val="07C61990"/>
    <w:rsid w:val="0C035AF0"/>
    <w:rsid w:val="13146D8D"/>
    <w:rsid w:val="1EA30BCC"/>
    <w:rsid w:val="20264B8E"/>
    <w:rsid w:val="2C2C0390"/>
    <w:rsid w:val="33BC69B4"/>
    <w:rsid w:val="382B3122"/>
    <w:rsid w:val="38C03FA8"/>
    <w:rsid w:val="3D5D6647"/>
    <w:rsid w:val="47F539E9"/>
    <w:rsid w:val="4BF11C86"/>
    <w:rsid w:val="4D4C0987"/>
    <w:rsid w:val="5945491F"/>
    <w:rsid w:val="5C2752BE"/>
    <w:rsid w:val="6A4A3E9C"/>
    <w:rsid w:val="71F36CC2"/>
    <w:rsid w:val="77DD6A8D"/>
    <w:rsid w:val="79D67F6B"/>
    <w:rsid w:val="7D56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13E5C"/>
  <w15:docId w15:val="{0DD0D300-26AF-4851-8A61-B97141C4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100</Words>
  <Characters>574</Characters>
  <Application>Microsoft Office Word</Application>
  <DocSecurity>0</DocSecurity>
  <Lines>4</Lines>
  <Paragraphs>1</Paragraphs>
  <ScaleCrop>false</ScaleCrop>
  <Company>PANQIAN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Pan Qianqian</cp:lastModifiedBy>
  <cp:revision>35</cp:revision>
  <dcterms:created xsi:type="dcterms:W3CDTF">2019-11-13T06:39:00Z</dcterms:created>
  <dcterms:modified xsi:type="dcterms:W3CDTF">2021-10-20T04:01:00Z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