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D6" w:rsidRPr="001E47B3" w:rsidRDefault="004C4F28">
      <w:pPr>
        <w:spacing w:line="600" w:lineRule="exact"/>
        <w:jc w:val="left"/>
        <w:rPr>
          <w:rFonts w:ascii="仿宋_GB2312" w:eastAsia="仿宋_GB2312" w:hAnsi="宋体"/>
          <w:b/>
          <w:sz w:val="24"/>
          <w:szCs w:val="28"/>
        </w:rPr>
      </w:pPr>
      <w:r w:rsidRPr="001E47B3">
        <w:rPr>
          <w:rFonts w:ascii="仿宋_GB2312" w:eastAsia="仿宋_GB2312" w:hAnsi="宋体"/>
          <w:sz w:val="28"/>
          <w:szCs w:val="32"/>
        </w:rPr>
        <w:t>附件</w:t>
      </w:r>
      <w:r w:rsidRPr="001E47B3">
        <w:rPr>
          <w:rFonts w:ascii="仿宋_GB2312" w:eastAsia="仿宋_GB2312" w:hAnsi="宋体" w:hint="eastAsia"/>
          <w:sz w:val="28"/>
          <w:szCs w:val="32"/>
        </w:rPr>
        <w:t>：</w:t>
      </w:r>
      <w:r w:rsidR="00082FDC" w:rsidRPr="001E47B3">
        <w:rPr>
          <w:rFonts w:ascii="仿宋_GB2312" w:eastAsia="仿宋_GB2312" w:hAnsi="宋体" w:hint="eastAsia"/>
          <w:b/>
          <w:sz w:val="24"/>
          <w:szCs w:val="28"/>
        </w:rPr>
        <w:t>202</w:t>
      </w:r>
      <w:r w:rsidR="009301A5" w:rsidRPr="001E47B3">
        <w:rPr>
          <w:rFonts w:ascii="仿宋_GB2312" w:eastAsia="仿宋_GB2312" w:hAnsi="宋体" w:hint="eastAsia"/>
          <w:b/>
          <w:sz w:val="24"/>
          <w:szCs w:val="28"/>
        </w:rPr>
        <w:t>2</w:t>
      </w:r>
      <w:r w:rsidRPr="001E47B3">
        <w:rPr>
          <w:rFonts w:ascii="仿宋_GB2312" w:eastAsia="仿宋_GB2312" w:hAnsi="宋体" w:hint="eastAsia"/>
          <w:b/>
          <w:sz w:val="24"/>
          <w:szCs w:val="28"/>
        </w:rPr>
        <w:t>届北京交通大学优秀本科毕业设计（论文）名单</w:t>
      </w:r>
    </w:p>
    <w:p w:rsidR="001E47B3" w:rsidRPr="001E47B3" w:rsidRDefault="001E47B3" w:rsidP="001E47B3">
      <w:pPr>
        <w:rPr>
          <w:rFonts w:ascii="仿宋_GB2312" w:eastAsia="仿宋_GB2312" w:hAnsi="宋体"/>
          <w:sz w:val="24"/>
          <w:szCs w:val="28"/>
        </w:rPr>
      </w:pPr>
    </w:p>
    <w:tbl>
      <w:tblPr>
        <w:tblW w:w="14866" w:type="dxa"/>
        <w:tblInd w:w="108" w:type="dxa"/>
        <w:tblLook w:val="04A0" w:firstRow="1" w:lastRow="0" w:firstColumn="1" w:lastColumn="0" w:noHBand="0" w:noVBand="1"/>
      </w:tblPr>
      <w:tblGrid>
        <w:gridCol w:w="704"/>
        <w:gridCol w:w="978"/>
        <w:gridCol w:w="1117"/>
        <w:gridCol w:w="1176"/>
        <w:gridCol w:w="948"/>
        <w:gridCol w:w="1314"/>
        <w:gridCol w:w="1416"/>
        <w:gridCol w:w="4418"/>
        <w:gridCol w:w="1120"/>
        <w:gridCol w:w="1675"/>
      </w:tblGrid>
      <w:tr w:rsidR="001E47B3" w:rsidRPr="001E47B3" w:rsidTr="0081684A">
        <w:trPr>
          <w:trHeight w:val="696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  <w:bookmarkStart w:id="0" w:name="_GoBack" w:colFirst="0" w:colLast="9"/>
            <w:r w:rsidRPr="001E47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  <w:t>学号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  <w:t>专业类别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  <w:t>指导教师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  <w:t>毕业论文（设计）题目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  <w:t>评选项目类型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bookmarkEnd w:id="0"/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郭兴海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18211218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官科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船舶5G信道建模与分析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周庆泽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18211062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李居朋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基于深度学习的多光谱遥感图像锐化算法研究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王天乐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18211418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侯涛刚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环形贯通空间机器人高精度建图方法研究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吴星宇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18211239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轨道交通信号与控制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王忠立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Linux下基于QT的站场图界面设计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滑晓宇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18211282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宋政育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TETRA数字集群系统分组数据验证平台设计与开发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曹惠云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18291221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陶丹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基于深度网络的双目图像超分辨率算法研究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张逸康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18211302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孙昕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宽带信道频谱感知与自适应最优子带选取算法设计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张士杰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18221027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侯涛刚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基于异构相机融合的视觉环境感知理论及方法研究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刘於锡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18211227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周航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基于深度学习的视频图像编码研究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杨彬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18211264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申艳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基于卷积神经网络的单幅图像去雨研究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辛奇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18211175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娄淑琴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RDMA/RoCE流量控制算法性能优化与对比研究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高佳姿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宋政育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定向宽带组网数据中链路层协议栈关键技术研究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陈元康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18211307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通信工程(理科试验班)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龚文飞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MIMO系统中层映射与预编码算法优化研究及仿真评估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林博维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18211192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余晶晶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基于知识图谱的物联网异常监测技术研究与实现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周姿能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18221124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龚文飞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LPS/INS 组合导航轮胎吊定位系统研究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何丹萍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基于射线跟踪与机器学习的信道参数超分辨率方法研究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郑爱玲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陈霞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智能反射面辅助的非正交多址接入网络中的联合波束赋形设计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郑子荐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18211213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周涛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基于深度学习的LOS/NLOS传播场景识别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黄梦鑫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18211346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何睿斯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基于AI的感知信道特性分析与建模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朴敬卉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18271137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林思雨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基于OFDM-MIMO的雷达感知互信息研究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刘凯旋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18211315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董平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基于深度学习的网络流量分类研究与实现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王一行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18211112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陈一帅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基于弱监督注意力机制的自动标注算法研究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庞可盈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18211318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张宇阳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异构融合传输系统中多网口双机热备机制的设计与实现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张栋榆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18231626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董平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基于智融标识网络的一体化加速模块的研究与实现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林鼎盛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18211075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通信工程(理科试验班)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熊菲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互联网全景用户信用评估平台设计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卜鑫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李雨键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紧凑型双极化大频比5G终端天线设计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崔世同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18231660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郭宇春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基于图神经网络的微服务系统根因定位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张彦丹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18211179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戴胜华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基于AR技术的高铁异物入侵检测图像生成算法研究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房千琪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18211404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陈紫微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基于脑电的情绪及情绪异常脑网络表征研究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荣念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18211321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熊菲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跨领域个性化推荐系统设计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李嘉欣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18221199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侯涛刚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基于ROS机器人框架的轨道列车综合模拟演示系统构建与分析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马丁一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18211383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刘泽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列车空气制动数字孪生系统建模与系统研制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陈晓雅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18211371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柳向斌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直线电机龙门系统的智能容错控制方法研究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董泽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18211403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刘峰2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非合作动态博弈系统中Nash均衡点特性分析和探索研究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余沺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18211117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轨道交通信号与控制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郝晓莉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基于张量处理器的卷积算子实现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石雪涛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18211292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轨道交通信号与控制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朱力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基于边缘智能的孪生网络在车辆身份识别系统设计与实现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许铭萱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18211090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轨道交通信号与控制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宋海锋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基于LoRa的点对点通信测距系统设计与实现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王诗漪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18211237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轨道交通信号与控制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周兴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基于多模态特征融合的车身姿态测量与解算研究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黎治娴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18211253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轨道交通信号与控制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阴佳腾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面向系统韧性提升的城市轨道交通行车调度模型与仿真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李欣蔓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18211188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轨道交通信号与控制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曹源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多合一NFC智能卡片 硬件设计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谌墨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18211183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轨道交通信号与控制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蒋海林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基于Vue框架的分布式数据共享系统设计与实现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宛沐霖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18211261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轨道交通信号与控制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荀径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基于沙盘模拟的列车编队运行控制器设计与实现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韩欣然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轨道交通信号与控制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戴胜华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基于JavaWeb的行车调度指挥自动化在线实验后台管理系统设计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高亚玲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轨道交通信号与控制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刘金涛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交通运载工具碰撞风险评估方法研究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田璧扬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18211143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电子科学与技术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李铮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水平极化周向多波束切换天线设计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潘孜儒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18231415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电子科学与技术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李金城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RTC芯片批量测试系统的软硬件设计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张向宇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18281059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保密技术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彭双和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基于E-AFTM切片及入口依赖的移动应用回归测试优化系统的设计与实现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王子龙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18281218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张宝鹏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多专家模型的优化与实现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石腾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18281075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刘真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基于因果推断方法的推荐系统反事实公平性算法设计实现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耿鹏飞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18301038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方维维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会议管理安卓移动应用设计和开发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安航成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18281259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艾丽华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基于RISC-V软核的FreeRTOS片上操作系统设计与实现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赵川川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18281085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计算机科学与技术（医学信息技术）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黄惠芳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基于CT图像的新冠肺炎病变分割研究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武斯全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18231420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计算机科学与技术（医学信息技术）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黄雅平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基于深度学习的高速铁路接触网鸟巢检测方法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18281154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丛润民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面向全景图像的显著性目标检测模型设计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周宇涵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陈钰枫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基于异质图的文档级机器翻译模型设计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念帆钧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16231167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张英俊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基于多模态图神经网络的股票预测及可视化呈现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周世杰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18281202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物联网工程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林春雨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环视图俯视视角下的车位检测研究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刘鸿羽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丛润民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面向高分辨率显著性目标检测的演化网络模型设计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任中伟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18281272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魏云超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少量且含噪声标注形式下的精准视频实例分割方法实现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洪芷晴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18281236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王晶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基于隐变量的端到端歌声合成模型研究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宋逸非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18281134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物联网工程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许万茹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基于深度网络的视频弹幕自动生成方法研究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孙思雨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18291138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翟高寿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LKM及LSM测试自动化原型系统的研究与实现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刘伟畅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18231558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刘健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面向噪音标签的命名实体识别方法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王浩辰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18281139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万怀宇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简历信息抽取技术研究与实现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申泽楷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18281074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郭晟楠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基于深度学习的时空交通数据预测与不确定性量化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田震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18301017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余贶琭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基于深度学习的点击率预测模型轻量化剪枝算法研究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邢云汉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范辉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轻量级数据库建模研究与实现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卜语嫣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黄晓雯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中文虚假新闻短视频数据集及检测模型构建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夏铭轩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18281166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景丽萍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基于最优传输的偏标签学习算法研究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孙宇霄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18281135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赵耀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基于多尺度时间特征的深度视频压缩算法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谢彦琳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18291051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张硕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光场图像深度估计方法设计与实现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刘兆霖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18281158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信息安全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王健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基于偏标记学习的轻量级标签噪声清洗系统设计与实现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杨金龙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18281141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郭晟楠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基于对比学习的自监督异构图神经网络预训练方法研究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赵阅坤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18281255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丁丁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基于强化学习的智能推荐方法研究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夏焱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18281167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保密技术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杜晔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保密技术检查虚拟仿真系统的设计与实现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秦健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18231497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信息安全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刘吉强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基于流和协议元数据的异常行为检测技术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18231632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保密技术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王健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基于深度学习的多模态融合情绪识别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吴英华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18281220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侯亚欣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基于web的实践课程管理平台的构建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韩新阳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18221282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翟高寿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Web应用图形化界面元素识别与操控的研究与实现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张皓辰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18281084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李红辉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面向重点区域安全的人员轨迹分析平台设计开发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廖开沅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18231412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计算机科学与技术（铁路信息技术）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张春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基于双创领域的自动化实体关系抽取方法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蔡伟斌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18281232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课程教学平台程序代码自动化评测适配研究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张齐林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18241076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经济学（理科试验班）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焦敬娟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高铁开通对流动人口就业区位选择的影响研究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周鹤罡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18241080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金融学（理科试验班）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张晓明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时频视角下国际原油市场间溢出效应研究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韩莹莹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18241276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会计学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马忠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国有控股上市公司聚焦主业是否提高了企业创新质量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郭夏雷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18241192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物流管理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张菊亮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生产成本不确定下的滴滴采购供应链管理研究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刘晓莹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18321012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李梦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高铁开通与企业金融资产持有——来自上市公司的经验证据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18241143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周耀东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清洁取暖政策的碳减排效应及其影响机制实证研究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张昊辰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18241267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金融学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卯光宇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宏观审慎政策在缓冲全球金融周期冲击中的作用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吴宇勇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18241129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金融学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卯光宇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官员更替对企业异地投资的影响——基于中国上市公司数据的实证研究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胡莎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18231639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金融学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张晓明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资本市场开放对企业信息披露质量的影响研究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李少惟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18241142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金融学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刘德红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沪深A股市场股票错误定价研究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史昕博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18241125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金融学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陆超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风险投资对企业税收规避的影响研究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于晨曦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18241132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金融学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刘德红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机构投资者概念股偏好与投资组合研究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韩羽倩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18241065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金融学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卯光宇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经济政策不确定性、融资约束与企业外部融资规模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赵宏宇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焦敬娟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高铁开通对企业异地投资区位选择的影响研究——以长三角上市公司异地投资为例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会计学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马忠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国有上市公司的主业聚焦程度与创新聚集性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敖嘉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18221217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财务管理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肖翔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“一带一路”倡议、会计稳健性与企业融资约束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韩宇晨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18241222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会计学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李远慧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关键审计事项信息披露对投资者保护的影响研究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18241275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会计学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程小可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董秘任职期限与债务融资成本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杨思雯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18241289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财务管理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何琳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ESG表现对企业债务融资成本与决策的影响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张昕宇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会计学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周绍妮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组织资本与企业并购绩效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于涵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18241317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会计学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李玉菊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员工持股对企业创新能力的影响--基于高新技术企业的数据分析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焦婵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18231605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会计学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李远慧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企业金融化、内部控制与审计师风险决策也就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任鹏文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18241204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工商管理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裘晓东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AI个性化信息推介的用户体验与信息采纳行为的关系研究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范鹏祥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18241296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工商管理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郭名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不合规任务对新生代员工工作退缩行为影响：基于公平理论视角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辛悦杨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18241312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工商管理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左莉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人工智能下的酒店顾客价值共创研究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108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陈嘉曼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18241270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应文池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面向商善混合的企业区块链公益平台设计及核心功能实现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黄雪燕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18241035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保密管理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刘海鑫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感知隐私泄露风险对用户技术采纳行为的影响研究——以APP语音交互功能为例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吴嫣然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18241098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保密管理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郭春芳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基于区块链技术的涉密载体管理系统的设计与实现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邵天扬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18241151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郭春芳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“双减”政策对学生学业水平影响的多主体建模与仿真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刘名扬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18241069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李静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基于可解释性机器学习的致命性气胸预测预警研究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邓家俊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18241218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工程管理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吴淑萍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扶贫政策对城镇国有土地出让决策的影响——基于双重差分模型的分析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彭奕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18241123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李红昌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网约车对公共交通的影响研究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物流管理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华国伟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电动汽车换电站联合选址库存优化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程湘怡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18261068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物流管理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张菊亮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“制造链+平台”模式下的供应链投资契约研究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徐薇晟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物流管理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黄安强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车辆电动化背景下中国公路运输碳减排潜力分析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18241134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物流管理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杨叶飞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众包物流服务风险识别及控制策略研究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蒋卓玲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18251197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物流工程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王沛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智能化快运分拨库多类型AGV任务指派与路径协同优化研究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董倩茹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18251138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交通运输(智能运输</w:t>
            </w: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工程)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李鹏辉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面向自动驾驶仿真测试的高速公路切入场景建模研究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张卓远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吴亦政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基于IC卡数据的乘客职住地识别与画像方法研究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杨镒鸣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18251159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电子商务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高考志愿推荐系统设计与开发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郝赫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18251224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姚恩建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多模式公交线网下的公交客流特征及出行行为分析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李翔宇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18221163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吴亦政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面向城市通勤人群的个体颗粒物暴露特征研究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骆一豪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18251122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黄爱玲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基于OD数据挖掘的出租车和网约车需求时空分布特征研究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杨昊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18251213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梁艳平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基于手机信令数据的交通出行方式识别方法研究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江世玉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18291228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陈旭梅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基于模型预测控制理论的自动驾驶公交环境效益测算方法研究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陈可馨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18252032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商攀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以公平性为导向的物流配送服务的优化方法研究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陈奕洁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18252033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张金雷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基于人工智能的城市轨道交通多步短时客流预测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齐雨辰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18252046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卫翀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市民共享空间交通感知研究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李明松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18252037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张宇丰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公交系统中疾病感染的传播模拟与病毒控制策略研究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毛梦凝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18252014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康柳江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高速公路平曲线碰撞预测模型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133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谢睿宁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18252023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魏丽英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基于车辆轨迹数据的交叉口合流冲突分析及优化方法研究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肖彤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18251129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交通运输(城市轨道交通)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陈垚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共享自动驾驶汽车系统车队规模设计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马利云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交通运输(城市轨道交通)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丁勇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城市轨道交通Y型线列车运行图编制方案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陈思韵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18251192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交通运输(城市轨道交通)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柏赟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城市轨道交通预约出行机制及名额分配方法研究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焦杨淇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18251059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交通运输(城市轨道交通)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梁肖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轨道交通换乘站站内限流组织方式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钱少虹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18251205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交通运输(城市轨道交通)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宋丽英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北京市慢行交通系统改善研究：以中心商务区（CBD）为例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张思琦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18251186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交通运输(高速铁路客运组织与服务)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付慧伶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基于灵活停站的周期列车运行图通过能力优化方法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严雪婷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18251183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交通运输(高速铁路客运组织与服务)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聂磊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空铁联运空间接续方案优化设计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何湘妮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交通运输(民航运</w:t>
            </w: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输)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李艳华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基于竞合博弈的“双枢纽”航线网络优化研究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杨增增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18251253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交通运输(民航运输)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尹相勇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多种跑道运行模式的石家庄正定机场跑道容量仿真评估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曾雨星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交通运输(民航运输)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毕军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基于数据驱动的航班延误预测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黄文浩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交通运输(铁道运输)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刘仍奎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基于Faster RCNN的高铁沿线地物识别系统设计与开发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陈泽希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18231547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交通运输(铁道运输)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徐杰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道轨共面条件下行人过街异常事件检测算法研究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赵智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18251215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交通运输(铁道运输)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乐逸祥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路用列车运行计划编制优化模型和算法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高天泽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18251167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交通运输(铁道运输)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陈军华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基于数字孪生的高速铁路能力分析与延误管理系统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冀柯维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18251141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交通运输(铁道运输)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王莹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面向铁路商品车运输的空车调配优化方法研究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占杰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18251292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交通运输(铁道运输)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张琦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局部疫情影响下管内列车开行方案调整研究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梁恒丹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18251119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交通运输(铁道运输)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王福田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基于惯性导航的高速铁路晃车仪检测里程定位算法研究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郑婷丹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18251283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交通运输(铁道运输)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贺振欢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“一带一路”国际旅游列车组织关键问题研究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何万民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18251195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交通运输(铁道运输)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付慧伶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西成高速铁路谱系化列车开行方案研究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裴彦森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交通运输(铁道运输)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朱晓宁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面向多集束的铁路集装箱中心站资源协同调度优化研究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李泓辰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18251269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交通运输(智能运输工程)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自动化停车场多AGV调度技术研究与仿真系统设计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18251073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交通运输(智能运输工程)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李晓峰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无人机自主降落系统设计与仿真研究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运输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18251134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物流工程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王力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自动化码头堆场双场吊协同调度方法研究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章新浦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18231593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李旭，吴永康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JDTJ-TM13  中建大厦桩基础变刚度调平设计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18231450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姜兰潮、杨娜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JDTJ-TM08  基于BIM及减隔震技术的都江堰某医院大楼钢结构设计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畅雨琳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18231401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刘卫丰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JDTJ-TM05  合肥地铁5号线黄山路站减振结构设计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杨春云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18231591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杨丽辉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JDTJ-TM12  基于工程数字化的预应力连续刚构桥设计（三跨100+165+100m）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虞家能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18231509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王萌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JDTJ-TM20浙江省宁波市某中学教学楼钢框架+中心支撑结构设计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杜煜帆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18231636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侯艳娟、孙振宇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JDTJ-TM19大连市地铁2号线南松路站车站结构设计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18231640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朱力、刘智敏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JDTJ-TM16  基于BIM技术的山东某景区钢结构景观桥设计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17231320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马蒙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JDTJ-TM01  北京地铁13A线下穿高梁古桥振动影响分析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李启明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18231353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房倩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JDTJ-TM02  大直径盾构隧道结构设计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徐国珍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18231422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战家旺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JDTJ-TM07  高速铁路2×64m+2×64m共用双肢墩连续刚构桥设计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郭子晨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18231638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周长东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JDTJ-TM15   河北某综合楼建筑结构设计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龚焕杰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18231686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卢文良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JDTJ-TM23 主跨1060m峡谷区铁路悬索桥设计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王赛旭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18231360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张成平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JDTJ-TM03  基于颗粒离散元的砂卵石地层盾构隧道开挖面稳定性分析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林敏琦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18231495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贾英杰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JDTJ-TM09  回龙观中心区装配式立体停车库设计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赵恒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18231599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陈启刚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JDTJ-TM14   高速铁路40+64+40m预应力混凝土连续梁桥桥渡及结构设计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俞亦汀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18231541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李伟华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JDTJ-TM10    郑州地铁6号线贾峪镇站抗震设计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173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马永鹏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18231643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林红威、文永奎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JDTJ-TM17   高速公路75m+45m+75m预应力混凝土连续梁桥设计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鲍慧明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18231429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铁道工程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王英杰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JDTJ-TD03  高速货运动车组行车安全性能影响研究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18231477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铁道工程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蔡小培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JDTJ-TD04  铁路道岔尖轨伤损在线监测系统设计与研发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陈星宇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18231546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铁道工程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侯博文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JDTJ-TD06  高速铁路海底隧道引起海洋水声特性研究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陈建国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17231272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铁道工程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白雁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JDTJ-TD10 下关-灵山-望都时速200公里铁路线路设计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陈柯吟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18231545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铁道工程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王子甲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JDTJ-TD05  基于BIM的洪灾场景地铁疏散快速模拟系统开发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秦宇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18231560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铁道工程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白雁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JDTJ-TD07  下平阳-保定重载铁路线路设计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李奕扬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18231411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铁道工程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田亚护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JDTJ-TD02  某客运专线路堑顺层边坡稳定性分析及支挡结构设计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土建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陈芷航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18231575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铁道工程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辛涛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JDTJ-TD08  轨道交通环境振动测试数据分析及软件研发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穆世博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18222046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机械电子工程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许西宁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小型四足机器人设计及其集群控制策略研究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郭一凡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18221129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机械工程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姚燕安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基于折展单元的仿蚯蚓移动机器人的研究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尚兴富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18221042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工业工程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数字精益工位动态精准管控方法研究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贾萌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18221196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测控技术与仪器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郭保青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基于结构光的钢轨廓形提取及轨距测量技术研究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胡鸿宇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车辆工程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殷怡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地铁转向架构架疲劳寿命与损伤容限设计方法研究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吴建瓴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能源与动力工程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孙作宇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低氢气掺混比例的甲烷预混火焰形态和火焰速度的经验性预测模型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陈宏祥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18221096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机械工程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张秀丽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面向高爆发性运动的机器人仿生脊柱设计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李恒瑞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18221312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机械工程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刘超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基于单闭链6R机构的地面移动机器人设计与研究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施泽凯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机械工程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刘中磊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多面型磁流变抛光机设计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范想明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18221033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机械工程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武建昫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闭链式多足机器人攀爬跨越策略与运动规划研究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范晨煜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18221222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机械工程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李晔卓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复合式闭链连杆地面移动机构的设计及研究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梁文奇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18221077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机械工程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李国正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基于机器视觉的车辆承载鞍检测系统设计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周俊灼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18221335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机械工程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郝艳玲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基于关节耦合步态优化多足机器人的设计与分析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潘泽铖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18221175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测控技术与仪器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许西宁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基于ARM与FPGA的任意波形发生器的设计与实现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李佳欣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18221135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测控技术与仪器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田颖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智能车自适应巡航控制算法设计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测控技术与仪器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谭启凡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航天作动器位移板片电气调零自动控制系统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石川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18221318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测控技术与仪器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王爽心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基于无模型自适应控制的风电机组独立变桨距控制研究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199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黎颖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测控技术与仪器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王爽心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多模态心理情绪感知和虚拟陪伴机器人研究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郭砚昭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车辆工程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张乐乐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碳纤维-金属混合新型排障器设计与分析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袁瑞劼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车辆工程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陈耕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碳纤维一体成型高速列车座椅的设计与被动安全性分析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申江源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18221237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车辆工程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杨智勇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《160km/h市域车轻质轮装制动盘成型工艺仿真研究及模具设计》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杨再暾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18221086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车辆工程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辅助变流器风机疲劳可靠度研究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李灵麒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18221284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车辆工程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王斌杰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轨道车辆构架服役载荷与损伤研究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祁晓鹏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18221144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车辆工程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张乐乐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基于动力参数约束的地铁转向架构架优化设计与分析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孙小涵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18221295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能源与动力工程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党超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异形微结构表面润湿特性数值研究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张淑菁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工业工程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朱晓敏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考虑能耗和运输时间的柔性作业车间调度研究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焦思童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18221037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工业工程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朱晓敏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信息不对称供应链下的物流配送路径优化研究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洪靓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18222038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机械电子工程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陈光荣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bookmarkStart w:id="1" w:name="RANGE!H210"/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基于视觉和雷达的四足机器人环境感知系统研究</w:t>
            </w:r>
            <w:bookmarkEnd w:id="1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团队类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关天昊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机械电子工程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王耀东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钢轨表面典型缺陷图像采集与检测研究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团队类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秦京奇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18222047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机械电子工程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温伟刚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小型自动化核酸提取仪及其控制系统设计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212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林飞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Halbach型线圈在无接触供电系统中的应用研究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邵葳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18292044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电气工程及其自动化(新能源国际班)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王琛琛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Research on Cell Capacitor Voltage Balancing Strategy of Cascaded H-Bridge SVG with Star Configuration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刘思涵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18291239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孙丙香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锂离子电池一致性分选方法研究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徐钰琪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18292020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电气工程及其自动化(新能源国际班)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吴翔宇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Research on Distributed Control Method for DC Microgrid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刘轩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18292038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电气工程及其自动化(新能源国际班)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郭希铮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Research on the Performance Optimization strategy for the Dual Active Bridge Converter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刘雪琪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基于机器学习技术的直流变换器故障诊断策略研究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吴识全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18291144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周明磊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基于方波电压注入法的永磁同步电机转子位置估算研究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陶星澳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18291206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荆龙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基于部分功率的电池储能变换器仿真研究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朱明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刘彪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高级驾驶辅助系统中测试场景库的构建方法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于路明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18292054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电气工程及其自动化(新能源国际班)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周明磊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Research on Sensorless Control of PMSM Based on High Frequency Pulse Voltage Injection Method and Error Analysis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郑妍璇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18291249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考虑GaN器件动态导通电阻的高频电力电子变换器设计研究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葛芳铭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吴翔宇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交直流混合微电网协调控制研究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王彤鹭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18291274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吴学智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LLC变换器的双向控制策略研究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于鑫淼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18291055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李凯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链式星接SVG的高低电压穿越控制技术研究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李同钊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18291108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刁利军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Buck开关管串扰机理研究与抑制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吕文卓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王琛琛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中点钳位型三电平逆变器窄脉冲抑制及死区补偿策略研究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郑子豪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18291186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</w:t>
            </w: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叶晶晶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基于图像处理和深度学习的接触网异物检测模型的研究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18291262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郝亮亮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多馈入直流换相失败的机理分析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武宇东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18291083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邵天骢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SiC MOSFET 及其栅极驱动的测试方法研究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李丹阳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18291230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张钢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蓄电池健康状态(SOH)在线评估技术研究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汤仟禧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18291139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电气工程及其自动化(轨道牵引电气化)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董春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多体行为协同控制实验平台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张梓旋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18292056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电气工程及其自动化(新能源国际班)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Analysis of subsynchronous oscillations in a VSC-HVDC system integrating large-scale wind farm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黎紫璇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林飞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城轨牵引供电系统能量流动特性分析及节能措施研究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常悦铃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18291190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许寅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考虑多资源协调的直流受端城市电网紧急频率控制策略研究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吕嘉仪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18291135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</w:t>
            </w: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郭希铮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SiC MOSFET模块有源驱动电路研究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王伟哲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18291179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电气工程及其自动化(轨道牵引电气化)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何婷婷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级联H桥变流器有限控制集模型预测优化控制研究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刘俊生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18291237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董春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基于反馈线性化技术的运动隔离平台控制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18291122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电气工程及其自动化(轨道牵引电气化)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徐建军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基于人机交互的小车控制系统实现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陈才艺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18291255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电气工程及其自动化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张钢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城轨牵引供电系统多层级可视化建模仿真研究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殷雪婷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18271117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信息与计算科学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薛晓峰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生灭过程基于首达时的参数统计推断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李欣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统计学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罗自炎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多重线性方程组的稀疏最小二乘解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白移梦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信息与计算科学（理科试验班）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廉巧芳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基于小波散射网络与Transformer的图像分类研究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王予沛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18271109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信息与计算科学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闻国光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汉语二语作文自动评分算法探究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殷銘泽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18271145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信息与计算科学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吕兴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双区间删失数据的新冠病毒潜伏期的参数估计研究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246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范龙襄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18271187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信息与计算科学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宋诗畅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康托集在泛函分析中的应用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钟世豪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18271297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信息与计算科学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于永光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基于随机复杂网络的COVID-19预测模型的分数阶动力学分析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申子蕾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18271198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信息与计算科学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闻国光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基于事件触发机制的异构多智能体系统比例分组一致性控制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蔡雨馨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18271241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统计学（理科试验班）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方雯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股票价格局部极值点的统计特性及预测研究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周津灿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18271209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统计学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刘玉婷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冷冻消融中热传导方程的初步研究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周瑾瑜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统计学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吕兴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基于跟驰特性的智能交通系统交通流建模与分析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孙博闻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18271045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统计学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赵平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基于机器学习的股票市场预测研究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姜永泽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18271127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统计学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王立春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半相依回归系统的备选估计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曾心怡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18271262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统计学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罗自炎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张量压缩感知模型的子空间牛顿法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潘龙榕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18271223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统计学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姜博川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OSOA(54,k,9,2+), k大于7, 的存在性及构造理论研究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陈立章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18291034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数学与应用数学（基础学科试点班）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牛英利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深度神经网络在求解物理问题中的应用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李昭瑞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18311007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数学与应用数学（交通系统科</w:t>
            </w: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学科试点班）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姜锐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基于双瓶颈的早高峰家庭与个人通勤者混合出行问题研究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黄北辰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18271066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光电信息科学与工程(理科试验班)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范玲丁世谦（清华大学）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四极质谱仪的仿真设计研究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刘飞妍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光电信息科学与工程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陈云琳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硅基光子宽带定向耦合器的设计与实现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肖靖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18271141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光电信息科学与工程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陈云琳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射频反应磁控溅射掺杂LiNbO3薄膜制备及其光电性质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徐天佳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18271257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光电信息科学与工程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苏鑫杨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掺Yb光纤放大器的理论研究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吕淼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18271073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光电信息科学与工程(理科试验班)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高瞻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基于机器学习的车辆检测和测速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徐世炜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16271020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光电信息科学与工程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李家琨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基于偏振成像的地雷探测方法研究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高逸谦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光电信息科学与工程(理科试验班)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李政勇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基于相位偏折术的高反射表面的重建与标定技术研究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265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李宏涛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光电信息科学与工程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有机半导体中自旋注入和输运的理论研究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马丹妮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光电信息科学与工程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梁春军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真空保温玻璃热损失的计算机模拟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18241255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应用物理学</w:t>
            </w: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br/>
              <w:t>(基础学科试点班)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张福俊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三元厚膜有机光伏器件的研究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王继慧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18271229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材料化学</w:t>
            </w: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br/>
              <w:t>(理科试验班)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余宇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卟啉配体金属骨架材料的制备与催化性能研究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沈文清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17271046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材料化学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康晓红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水系锌离子电池锌负极的表面改性研究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秦义佳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18272048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纳米材料与技术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伊丁</w:t>
            </w: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br/>
              <w:t>褚卫国（国家纳米科学中心）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锂离子电池富锂锰基层状正极材料的改性研究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贲雨晨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18272030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纳米材料与技术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由芳田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电子显微技术研究CsPbX3量子点的热稳定性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赵雨昂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18272024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纳米材料与技术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段晓霞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稀土掺杂的SrAl2O4/SrS混合体系的制备与发光性能研究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聂中梁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纳米材料与技术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彭继迎</w:t>
            </w: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br/>
              <w:t>胡水明（中国科学技术大学）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光腔锁定半导体激光器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274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李松泽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18272041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纳米材料与技术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张小娴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通过热蒸镀法/溶液喷雾法制备面向高灵敏度化学检测的拉曼增强基底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物理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周佳宁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18271298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工程力学</w:t>
            </w: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br/>
              <w:t>(基础学科试点班)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郭雅芳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镁中高压相变机制的分子动力学模拟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语传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高静雅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18322004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文学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网络与新媒体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涉华污名化信息的内在机制及外交叙事研究——基于外交部新闻发布会的模糊集定性比较分析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语传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邓瀛玥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18322003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文学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传播学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王靖雨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家庭传播模式对青年心理健康的影响：基本心理需求满足的中介作用模型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语传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黄诗鳗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18322006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文学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网络与新媒体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基于幻想主题分析的网络民族主义研究——以乌合麒麟微博评论为例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语传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谭添慧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18322015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文学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传播学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创造新女性：赋权广告中的女性形象建构研究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语传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杨璧齐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18322053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文学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传播学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苏林森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社交机器人在中美国际关系议题下的行为分析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语传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朱吾畅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18322033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文学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网络与新媒体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张梓轩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被矫饰的偏见：后殖民主义视域下西方电子游戏中的中国形象研究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语传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王晨悦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18322016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文学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传播学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晏齐宏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凝聚共识还是偏见加深：计算广告对内群体的整合功能研究——基于品牌广告的话语分析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语传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蓝陈泓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18321029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文学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英语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刘晓晖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延继与开拓——华兹华斯浪漫主义诗学视角下弗吉尼亚·伍尔夫的《到灯塔去》研究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语传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董泽扬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18321051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文学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英语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刘伟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句法制图视角下汉语反身代词“自己”的回指机制研究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285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语传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杜月曦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18321052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文学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英语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耿纪永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斯奈德生态区域主义中的城市空间及全球视野研究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语传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周子衿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18321047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文学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英语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马莉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生态翻译学视域下《诗经·国风》中“水”意象的英译研究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语传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王可语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18321034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文学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英语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卢明玉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目的论原则指导下的中国传统首饰名称汉英翻译公式化：以北京三大博物馆中首饰名称为例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语传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鹿笑然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18321081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文学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西班牙语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王斐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浅析西班牙校园霸凌现象及其防治措施——以马德里自治区为例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语传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施文雅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18321083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文学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西班牙语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赵术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从归化和异化的角度分析散文翻译——以《撒哈拉的故事》翻译为例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语传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18321092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文学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葡萄牙语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时凌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葡汉习语中的植物意象对比研究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汪雨雯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18301018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冯凤娟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基于深度学习的机车通风机辅助运维系统的设计与实现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陈佳悦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18301034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马迪芳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临床医学病例分析考题系统的设计与实现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陈泽文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18301154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王方石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基于自监督学习的小样本图像质量评估模型研究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王宇鑫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18301051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王方石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面向嵌入式平台的图像分类模型加速系统的设计与实现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刘佳敏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18301134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冀振燕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基于3D视觉的工业机器人无序抓取系统的设计与实现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黎佩瑜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18301071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高睿鹏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基于双目立体匹配的车辆行驶近距预警方法的设计与实现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张璞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18301120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刘海明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基于边云协同的边缘云服务网格系统控制面子系统的设计与实现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298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陶榆君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18301016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冯凤娟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基于深度学习的风力发电风轮远程状态监测系统的设计与实现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胡江浩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18301126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冀振燕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基于流程引擎的ERP系统开发框架的设计与实现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童振宇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张顺利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基于Transformer模型的代码注释生成研究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张建喆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18301176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张顺利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基于嵌入式AI芯片的实时海上目标检测系统的设计与实现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朱书勤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18301151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车啸平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虚拟现实环境下用户导引对用户体验影响因素研究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18301107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刘海明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基于博弈论的推荐算法研究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18301137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鲁凌云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基于空天地网络的川藏铁路隧道沉降灾害预警系统研究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林心童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18301010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软件工程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冯凤娟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基于深度学习的司机驾驶状态监测系统的设计与实现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建艺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罗懿鹭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17311033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建筑学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曾忠忠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图书馆改造更新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建艺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陈妍燕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18312031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艺术学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视觉传达设计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圆明园文化多维视觉风格转译研究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建艺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熊睿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17311038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城乡规划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高巍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重庆轨道石马立交站TOD一体化城市设计1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建艺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赵恒佳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17311021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建筑学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孙伟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既有铁路客站更新改造建筑设计——弥勒高铁站改扩建工程1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建艺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兰皓钰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18312007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艺术学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环境设计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魏泽崧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泰州综合养生理疗基地景观设计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311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建艺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李晋羽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18312034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艺术学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数字媒体艺术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刘晴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数字动画类综合设计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建艺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王毓乾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17311037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建筑学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张育南/孙伟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高铁与小城镇3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建艺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包亚茹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17311023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建筑学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潘曦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明代徽州版画中的园居研究及复原设计1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建艺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栗斯婷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17311050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城乡规划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高巍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重庆轨道石马立交站TOD一体化城市设计2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建艺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付金言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18312057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艺术学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环境设计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魏泽崧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基于多样性视角的文化线路/文化历史型绿道景观规划设计(联合毕设）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建艺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张琦暄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18312077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艺术学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数字媒体艺术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李静雅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基于虚拟现实的交互设计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建艺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林雪萌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18312068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艺术学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视觉传达设计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王友江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非遗创新性发展视域下的视觉设计（三）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宋翘楚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18261020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李文华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关联企业实质合并破产的标准问题研究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李柯莹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18261081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颜永亮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新时期共同但有区别责任原则的适用困境及对策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符缤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18261038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郑飞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论比例原则在非法证据排除规则中的适用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18261044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夏晓红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CISG默示排除规则在中国法院的适用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秦诗宇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18261085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张保华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抵押物转让规则研究——以抵押权人利益保护为视角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张异芳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18261063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吴文嫔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论保理合同债权让与通知规则的适用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324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池欣竹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18261003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张保华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债权表见让与构成要件解析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钟秋玉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18261095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朱本欣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高空抛物罪司法适用探究——基于裁判文书的考察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傅菁菁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17321006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贺旭红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我国不方便法院原则功能和价值的再思考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聂越超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18261016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陈力铭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政府权力与个人权利关系之辨——以同性性行为和同性婚姻为例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阮心悦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18261086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王霞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CRS下我国纳税人信息保护问题研究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程丽洁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18711004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信息管理与信息系统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尚小溥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基于共识理论的跨平台社交媒体热搜数据融合方法研究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马源祺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18726066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工商管理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魏炜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每日顾客苛待对国有银行员工心流体验和组织公民行为的 影响研究——负面职业冲击的调节作用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霍嘉欣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18722054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基于深度学习的医学图像分割及可视化系统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张沛轩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18721037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余贶琭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Data Processing for Brillouin distributed optical fiber sensor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樊冠良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18721003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陈福恩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Using big data and machine learning to identify people's joys and sorrows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吴星宇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18721032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沈超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IP Core Design and Implementation of 5G NR LDPC Decoder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张雨琼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18721076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李雨键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Design of a multi-band antenna with a large frequency ratio for millimeter-wave and microwave </w:t>
            </w: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applications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王浩然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18721063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周航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Tracking of Walking Track Based on Pedestrian Re-identification by Using Deep Learning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杨鸿雨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18721033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钱满义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Design and Research of Multi-tag RFID Reader Based on Embedded System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王宇涵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18721066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赵文山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EEG-Based Seizure Prediction Based on Deep Learning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刘承智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18721015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Haris Pervaiz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Multi-layer UAV Relay System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李泊宁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18722058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Arellanes, Damian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在细胞自动机中实现一个通用图灵机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陈振鹏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18722049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余贶琭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基于机器人操作系统(ROS)的图书馆盘点机器人多平台系统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卢昊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18722067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原继东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基于多特征分析的股票趋势预测及可视化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田兆汐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18722071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刘海洋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基于动态Q学习的多智能体扑克游戏设计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18722064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Arellanes, Damian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基于区块链面向计算机科学研究的电子图书馆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赵逸飞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18722039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高博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基于轻量化深度学习的人脸识别手机应用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陈凯颖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18723003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环境科学与工程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李新洋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QSAR study on rate constant of Cl</w:t>
            </w:r>
            <w:r w:rsidRPr="001E47B3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8"/>
              </w:rPr>
              <w:t>•</w:t>
            </w: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, Cl2</w:t>
            </w:r>
            <w:r w:rsidRPr="001E47B3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8"/>
              </w:rPr>
              <w:t>•</w:t>
            </w: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 mediated organics degradation based on machine learning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个人类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347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杜文冉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18725049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环境科学与工程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蔡伟伟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Spatiotemporal Distribution of Antibiotic Resistance Genes along the Middle Route of the South-to-North Water Diversion Project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石九合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18723028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环境科学与工程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田秀君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C, N and P Stoichiometric Characteristics of Suaeda Salsa in Coastal Wetlands and its Impact on Carbon Sink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张一航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18723044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环境科学与工程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田秀君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Research on Leaching characteristics of dissolved organic carbon (DOC) in coastal wetland soil profile and its fractionation and interception during leaching process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刘心语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18723020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环境科学与工程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丁国玉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The impact of microplastic on ciprofloxacin sorption in soil by column experiment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李梦瑶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18723015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环境科学与工程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丁国玉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The impact of microplastic on ciprofloxacin sorption in soil by batch experiment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孙远鹏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18723071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环境科学与工程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田秀君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A Novel Seawater Desalination Device Based on Humidification–dehumidification Technology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马静文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18724019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艺术学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数字媒体艺术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王征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“Hello, Nature”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高子祺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18724005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艺术学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数字媒体艺术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李静雅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新媒介背景下关于虚拟自我与现实自我的界定与表达——交互式影像装置《孪生》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355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龚渝茜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18724006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艺术学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数字媒体艺术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孙晓天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智能导盲杖-公共交通无障碍设计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李鹤桐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18724011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艺术学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数字媒体艺术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李静雅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交互艺术装置创作——娱乐黑洞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刘曼迪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18711058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信息管理与信息系统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张磊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基于数据融合的二型糖尿病用药方案推荐算法研究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刘婧頔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18711099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信息管理与信息系统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秦秋莉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基于关联网络的脑卒中并发症预测模型的构建与仿真研究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吴雨霏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18711111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信息管理与信息系统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张磊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可解释模型下的洪水图像识别算法研究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王鑫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18711068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信息管理与信息系统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秦秋莉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中文医学文本的信息抽取模型构建研究——以糖尿病为例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易文姣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18711073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信息管理与信息系统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黄磊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基于多方安全计算的海铁联运数据共享技术研究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盛馨元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18711062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信息管理与信息系统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尚小溥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基于微博数据的抑郁症患者分型特征识别研究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18711065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信息管理与信息系统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尚小溥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bookmarkStart w:id="2" w:name="RANGE!H364"/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基于临床大数据的循证证据模拟方法研究</w:t>
            </w:r>
            <w:bookmarkEnd w:id="2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王笑辰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18711028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信息管理与信息系</w:t>
            </w: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张润彤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基于翻译模型的知识图谱推理方法研究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于佳宁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18711034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信息管理与信息系统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夏梅梅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基于在线评论的酒店消费者偏好分析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闫宜玲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18711120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信息管理与信息系统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秦秋莉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基于异构信息网络的疾病辅助诊断方法研究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陈宇鑫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18711003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信息管理与信息系统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张磊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基于斐波那契的智能作曲算法研究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王天晴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18725075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会计学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张姗姗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审计师利用专家工作对会计估计审计质量的影响研究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李佳鹏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18726013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会计学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童丽静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管理层负面预期影响企业创新投入吗？——基于管理层讨论与分析语调视角的分析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陈睿鹏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18725003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会计学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欧阳才越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投服中心的治理效应研究——基于上市公司违规担保的案例分析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李听雨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18725010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会计学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李玉菊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医药行业上市企业利润质量的评价与分析—以派林生物为例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叶慧怡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18726037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会计学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何琳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基于财务报表分析的互联网造车商业模式研究——以蔚来为例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梁晨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18725013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会计学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童丽静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外国机构投资者持股与企业创新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陈浩敏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18725044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会计学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肖翔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会计信息可比性与股价崩盘风险——基于信息隐藏与信息映射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375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赵昱淇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18726040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工商管理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魏炜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电商直播主播属性对消费者购买意愿的影响研究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刘瑞宇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18726019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工商管理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王树祥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意见领袖对消费者网购意愿的影响--自我建构的调节作用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潘旭和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18726027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工商管理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赵颖斯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服装品牌依恋对消费者溢价支付意愿的影响研究——品牌承诺为中介变量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申启乐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18726070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工商管理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消费者与直播环境的互动对其购买意愿的影响及作用机制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18726062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工商管理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王曦若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CEO校友关系网络对我国上市公司过度投资的影响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威海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梁忠谢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18726017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工商管理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汤小华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滴滴出行平台中消费者隐私披露意图的影响因素研究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E47B3" w:rsidRPr="001E47B3" w:rsidTr="001E47B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环境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燕宇飞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18231484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环境工程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王锦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甜菜制糖工业废水处理工程设计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推荐市级优秀</w:t>
            </w:r>
          </w:p>
        </w:tc>
      </w:tr>
      <w:tr w:rsidR="001E47B3" w:rsidRPr="001E47B3" w:rsidTr="001E47B3">
        <w:trPr>
          <w:trHeight w:val="6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环境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18231537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环境工程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于海琴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双碳背景下概念型生活污水处理工程设计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个人类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3" w:rsidRPr="001E47B3" w:rsidRDefault="001E47B3" w:rsidP="001E47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1E47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</w:tbl>
    <w:p w:rsidR="001E47B3" w:rsidRPr="001E47B3" w:rsidRDefault="001E47B3" w:rsidP="001E47B3">
      <w:pPr>
        <w:rPr>
          <w:rFonts w:ascii="仿宋_GB2312" w:eastAsia="仿宋_GB2312" w:hAnsi="宋体"/>
          <w:sz w:val="24"/>
          <w:szCs w:val="28"/>
        </w:rPr>
      </w:pPr>
    </w:p>
    <w:p w:rsidR="001E47B3" w:rsidRPr="001E47B3" w:rsidRDefault="001E47B3" w:rsidP="001E47B3">
      <w:pPr>
        <w:rPr>
          <w:rFonts w:ascii="仿宋_GB2312" w:eastAsia="仿宋_GB2312" w:hAnsi="宋体"/>
          <w:sz w:val="24"/>
          <w:szCs w:val="28"/>
        </w:rPr>
      </w:pPr>
    </w:p>
    <w:p w:rsidR="00BC7CE8" w:rsidRPr="001E47B3" w:rsidRDefault="001E47B3" w:rsidP="001E47B3">
      <w:pPr>
        <w:tabs>
          <w:tab w:val="left" w:pos="5640"/>
        </w:tabs>
        <w:rPr>
          <w:rFonts w:ascii="仿宋_GB2312" w:eastAsia="仿宋_GB2312" w:hAnsi="宋体"/>
          <w:sz w:val="24"/>
          <w:szCs w:val="28"/>
        </w:rPr>
      </w:pPr>
      <w:r w:rsidRPr="001E47B3">
        <w:rPr>
          <w:rFonts w:ascii="仿宋_GB2312" w:eastAsia="仿宋_GB2312" w:hAnsi="宋体"/>
          <w:sz w:val="24"/>
          <w:szCs w:val="28"/>
        </w:rPr>
        <w:tab/>
      </w:r>
    </w:p>
    <w:sectPr w:rsidR="00BC7CE8" w:rsidRPr="001E47B3" w:rsidSect="00816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80" w:right="1440" w:bottom="1080" w:left="1440" w:header="851" w:footer="992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AC" w:rsidRDefault="00143CAC">
      <w:r>
        <w:separator/>
      </w:r>
    </w:p>
  </w:endnote>
  <w:endnote w:type="continuationSeparator" w:id="0">
    <w:p w:rsidR="00143CAC" w:rsidRDefault="0014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4A" w:rsidRDefault="0081684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125021"/>
    </w:sdtPr>
    <w:sdtContent>
      <w:p w:rsidR="001E47B3" w:rsidRDefault="001E47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84A" w:rsidRPr="0081684A">
          <w:rPr>
            <w:noProof/>
            <w:lang w:val="zh-CN"/>
          </w:rPr>
          <w:t>2</w:t>
        </w:r>
        <w:r>
          <w:fldChar w:fldCharType="end"/>
        </w:r>
      </w:p>
    </w:sdtContent>
  </w:sdt>
  <w:p w:rsidR="001E47B3" w:rsidRDefault="001E47B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4A" w:rsidRDefault="008168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AC" w:rsidRDefault="00143CAC">
      <w:r>
        <w:separator/>
      </w:r>
    </w:p>
  </w:footnote>
  <w:footnote w:type="continuationSeparator" w:id="0">
    <w:p w:rsidR="00143CAC" w:rsidRDefault="00143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4A" w:rsidRDefault="0081684A" w:rsidP="0081684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4A" w:rsidRDefault="0081684A" w:rsidP="0081684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4A" w:rsidRDefault="008168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7D"/>
    <w:rsid w:val="00046284"/>
    <w:rsid w:val="00082FDC"/>
    <w:rsid w:val="000837C2"/>
    <w:rsid w:val="00093249"/>
    <w:rsid w:val="0009695A"/>
    <w:rsid w:val="00097B84"/>
    <w:rsid w:val="000E0935"/>
    <w:rsid w:val="00106B83"/>
    <w:rsid w:val="0014033A"/>
    <w:rsid w:val="00143CAC"/>
    <w:rsid w:val="00146821"/>
    <w:rsid w:val="0017478A"/>
    <w:rsid w:val="001A00E5"/>
    <w:rsid w:val="001A7376"/>
    <w:rsid w:val="001A7A24"/>
    <w:rsid w:val="001B1C31"/>
    <w:rsid w:val="001C4034"/>
    <w:rsid w:val="001E47B3"/>
    <w:rsid w:val="00204325"/>
    <w:rsid w:val="002168FB"/>
    <w:rsid w:val="002414DA"/>
    <w:rsid w:val="002527C7"/>
    <w:rsid w:val="002535BD"/>
    <w:rsid w:val="00273651"/>
    <w:rsid w:val="002A3C04"/>
    <w:rsid w:val="002B6072"/>
    <w:rsid w:val="002D412F"/>
    <w:rsid w:val="002E75CB"/>
    <w:rsid w:val="002F59C0"/>
    <w:rsid w:val="00316323"/>
    <w:rsid w:val="00384C85"/>
    <w:rsid w:val="003A0E0D"/>
    <w:rsid w:val="003C705D"/>
    <w:rsid w:val="003D01A1"/>
    <w:rsid w:val="00400225"/>
    <w:rsid w:val="00423A01"/>
    <w:rsid w:val="00433169"/>
    <w:rsid w:val="00457CAE"/>
    <w:rsid w:val="00496088"/>
    <w:rsid w:val="00496327"/>
    <w:rsid w:val="004C4F28"/>
    <w:rsid w:val="004C5C03"/>
    <w:rsid w:val="0057053A"/>
    <w:rsid w:val="005E0E64"/>
    <w:rsid w:val="00672D8B"/>
    <w:rsid w:val="006B0D3D"/>
    <w:rsid w:val="006B1864"/>
    <w:rsid w:val="0071383C"/>
    <w:rsid w:val="007961BE"/>
    <w:rsid w:val="007B154E"/>
    <w:rsid w:val="007B5410"/>
    <w:rsid w:val="007C5ED6"/>
    <w:rsid w:val="007E0C44"/>
    <w:rsid w:val="00803B04"/>
    <w:rsid w:val="00815AFC"/>
    <w:rsid w:val="0081684A"/>
    <w:rsid w:val="00863E37"/>
    <w:rsid w:val="008D581A"/>
    <w:rsid w:val="008F60A4"/>
    <w:rsid w:val="00911C94"/>
    <w:rsid w:val="00920221"/>
    <w:rsid w:val="009301A5"/>
    <w:rsid w:val="0099166E"/>
    <w:rsid w:val="009A7465"/>
    <w:rsid w:val="009B2AB3"/>
    <w:rsid w:val="00A12AE3"/>
    <w:rsid w:val="00A14BF7"/>
    <w:rsid w:val="00A862F4"/>
    <w:rsid w:val="00AB3B5A"/>
    <w:rsid w:val="00B05D8F"/>
    <w:rsid w:val="00B20DF2"/>
    <w:rsid w:val="00B51486"/>
    <w:rsid w:val="00B57CE1"/>
    <w:rsid w:val="00B910C6"/>
    <w:rsid w:val="00BB085F"/>
    <w:rsid w:val="00BC5750"/>
    <w:rsid w:val="00BC7CE8"/>
    <w:rsid w:val="00BE4C48"/>
    <w:rsid w:val="00C0520F"/>
    <w:rsid w:val="00C16679"/>
    <w:rsid w:val="00C35272"/>
    <w:rsid w:val="00CD605B"/>
    <w:rsid w:val="00CE5E00"/>
    <w:rsid w:val="00D16AD8"/>
    <w:rsid w:val="00D4416A"/>
    <w:rsid w:val="00D845F7"/>
    <w:rsid w:val="00DE6A7D"/>
    <w:rsid w:val="00E25975"/>
    <w:rsid w:val="00E51AFE"/>
    <w:rsid w:val="00E60910"/>
    <w:rsid w:val="00EB3178"/>
    <w:rsid w:val="00EB3CAC"/>
    <w:rsid w:val="00F15639"/>
    <w:rsid w:val="00F6363F"/>
    <w:rsid w:val="00FB5237"/>
    <w:rsid w:val="082069B5"/>
    <w:rsid w:val="0D754F1C"/>
    <w:rsid w:val="15DA07C0"/>
    <w:rsid w:val="24A70DF2"/>
    <w:rsid w:val="26846DE5"/>
    <w:rsid w:val="29F47E8E"/>
    <w:rsid w:val="29FE56DF"/>
    <w:rsid w:val="2C3B66E1"/>
    <w:rsid w:val="2C540E84"/>
    <w:rsid w:val="2E675EA6"/>
    <w:rsid w:val="37BD380E"/>
    <w:rsid w:val="3D0B7291"/>
    <w:rsid w:val="423407B1"/>
    <w:rsid w:val="444D01D5"/>
    <w:rsid w:val="4BA432F3"/>
    <w:rsid w:val="4D58099B"/>
    <w:rsid w:val="512672A5"/>
    <w:rsid w:val="51C31844"/>
    <w:rsid w:val="52B212D1"/>
    <w:rsid w:val="545F599E"/>
    <w:rsid w:val="5E851408"/>
    <w:rsid w:val="5F256CAD"/>
    <w:rsid w:val="5FDA310F"/>
    <w:rsid w:val="69E76BD2"/>
    <w:rsid w:val="6AF7466D"/>
    <w:rsid w:val="6B093E42"/>
    <w:rsid w:val="6BD338C2"/>
    <w:rsid w:val="73D97B55"/>
    <w:rsid w:val="77B9361A"/>
    <w:rsid w:val="785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F290BA-EF4E-4178-9255-444CD3C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5">
    <w:name w:val="xl65"/>
    <w:basedOn w:val="a"/>
    <w:qFormat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qFormat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2">
    <w:name w:val="font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3">
    <w:name w:val="font3"/>
    <w:basedOn w:val="a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et6">
    <w:name w:val="et6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color w:val="000000"/>
      <w:kern w:val="0"/>
      <w:sz w:val="22"/>
      <w:szCs w:val="22"/>
    </w:rPr>
  </w:style>
  <w:style w:type="paragraph" w:customStyle="1" w:styleId="et7">
    <w:name w:val="et7"/>
    <w:basedOn w:val="a"/>
    <w:pPr>
      <w:widowControl/>
      <w:spacing w:before="100" w:beforeAutospacing="1" w:after="100" w:afterAutospacing="1"/>
      <w:jc w:val="left"/>
      <w:textAlignment w:val="bottom"/>
    </w:pPr>
    <w:rPr>
      <w:color w:val="000000"/>
      <w:kern w:val="0"/>
      <w:sz w:val="22"/>
      <w:szCs w:val="22"/>
    </w:rPr>
  </w:style>
  <w:style w:type="paragraph" w:customStyle="1" w:styleId="et9">
    <w:name w:val="et9"/>
    <w:basedOn w:val="a"/>
    <w:pPr>
      <w:widowControl/>
      <w:spacing w:before="100" w:beforeAutospacing="1" w:after="100" w:afterAutospacing="1"/>
      <w:jc w:val="left"/>
      <w:textAlignment w:val="bottom"/>
    </w:pPr>
    <w:rPr>
      <w:color w:val="000000"/>
      <w:kern w:val="0"/>
      <w:sz w:val="22"/>
      <w:szCs w:val="22"/>
    </w:rPr>
  </w:style>
  <w:style w:type="paragraph" w:customStyle="1" w:styleId="et10">
    <w:name w:val="et10"/>
    <w:basedOn w:val="a"/>
    <w:pPr>
      <w:widowControl/>
      <w:spacing w:before="100" w:beforeAutospacing="1" w:after="100" w:afterAutospacing="1"/>
      <w:jc w:val="left"/>
      <w:textAlignment w:val="bottom"/>
    </w:pPr>
    <w:rPr>
      <w:color w:val="000000"/>
      <w:kern w:val="0"/>
      <w:sz w:val="22"/>
      <w:szCs w:val="22"/>
    </w:rPr>
  </w:style>
  <w:style w:type="paragraph" w:customStyle="1" w:styleId="et12">
    <w:name w:val="et12"/>
    <w:basedOn w:val="a"/>
    <w:pPr>
      <w:widowControl/>
      <w:spacing w:before="100" w:beforeAutospacing="1" w:after="100" w:afterAutospacing="1"/>
      <w:jc w:val="left"/>
      <w:textAlignment w:val="bottom"/>
    </w:pPr>
    <w:rPr>
      <w:color w:val="000000"/>
      <w:kern w:val="0"/>
      <w:sz w:val="22"/>
      <w:szCs w:val="22"/>
    </w:rPr>
  </w:style>
  <w:style w:type="paragraph" w:customStyle="1" w:styleId="et13">
    <w:name w:val="et13"/>
    <w:basedOn w:val="a"/>
    <w:pPr>
      <w:widowControl/>
      <w:spacing w:before="100" w:beforeAutospacing="1" w:after="100" w:afterAutospacing="1"/>
      <w:jc w:val="left"/>
      <w:textAlignment w:val="bottom"/>
    </w:pPr>
    <w:rPr>
      <w:color w:val="000000"/>
      <w:kern w:val="0"/>
      <w:sz w:val="22"/>
      <w:szCs w:val="22"/>
    </w:rPr>
  </w:style>
  <w:style w:type="paragraph" w:customStyle="1" w:styleId="et14">
    <w:name w:val="et14"/>
    <w:basedOn w:val="a"/>
    <w:pPr>
      <w:widowControl/>
      <w:spacing w:before="100" w:beforeAutospacing="1" w:after="100" w:afterAutospacing="1"/>
      <w:jc w:val="left"/>
      <w:textAlignment w:val="bottom"/>
    </w:pPr>
    <w:rPr>
      <w:color w:val="000000"/>
      <w:kern w:val="0"/>
      <w:sz w:val="22"/>
      <w:szCs w:val="22"/>
    </w:rPr>
  </w:style>
  <w:style w:type="paragraph" w:customStyle="1" w:styleId="et15">
    <w:name w:val="et15"/>
    <w:basedOn w:val="a"/>
    <w:pPr>
      <w:widowControl/>
      <w:spacing w:before="100" w:beforeAutospacing="1" w:after="100" w:afterAutospacing="1"/>
      <w:jc w:val="left"/>
      <w:textAlignment w:val="bottom"/>
    </w:pPr>
    <w:rPr>
      <w:color w:val="000000"/>
      <w:kern w:val="0"/>
      <w:sz w:val="22"/>
      <w:szCs w:val="22"/>
    </w:rPr>
  </w:style>
  <w:style w:type="paragraph" w:customStyle="1" w:styleId="et16">
    <w:name w:val="et16"/>
    <w:basedOn w:val="a"/>
    <w:pPr>
      <w:widowControl/>
      <w:spacing w:before="100" w:beforeAutospacing="1" w:after="100" w:afterAutospacing="1"/>
      <w:jc w:val="left"/>
      <w:textAlignment w:val="bottom"/>
    </w:pPr>
    <w:rPr>
      <w:color w:val="000000"/>
      <w:kern w:val="0"/>
      <w:sz w:val="22"/>
      <w:szCs w:val="22"/>
    </w:rPr>
  </w:style>
  <w:style w:type="paragraph" w:customStyle="1" w:styleId="et17">
    <w:name w:val="et17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color w:val="000000"/>
      <w:kern w:val="0"/>
      <w:sz w:val="22"/>
      <w:szCs w:val="22"/>
    </w:rPr>
  </w:style>
  <w:style w:type="paragraph" w:customStyle="1" w:styleId="et19">
    <w:name w:val="et19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color w:val="000000"/>
      <w:kern w:val="0"/>
      <w:sz w:val="22"/>
      <w:szCs w:val="22"/>
    </w:rPr>
  </w:style>
  <w:style w:type="paragraph" w:customStyle="1" w:styleId="et20">
    <w:name w:val="et20"/>
    <w:basedOn w:val="a"/>
    <w:pPr>
      <w:widowControl/>
      <w:spacing w:before="100" w:beforeAutospacing="1" w:after="100" w:afterAutospacing="1"/>
      <w:jc w:val="left"/>
      <w:textAlignment w:val="bottom"/>
    </w:pPr>
    <w:rPr>
      <w:color w:val="000000"/>
      <w:kern w:val="0"/>
      <w:sz w:val="22"/>
      <w:szCs w:val="22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b/>
      <w:bCs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72D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2D8B"/>
    <w:rPr>
      <w:kern w:val="2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81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15C9A4-D19B-4C2A-9D59-7321936B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3049</TotalTime>
  <Pages>35</Pages>
  <Words>3846</Words>
  <Characters>21927</Characters>
  <Application>Microsoft Office Word</Application>
  <DocSecurity>0</DocSecurity>
  <Lines>182</Lines>
  <Paragraphs>51</Paragraphs>
  <ScaleCrop>false</ScaleCrop>
  <Company/>
  <LinksUpToDate>false</LinksUpToDate>
  <CharactersWithSpaces>25722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lenovo</cp:lastModifiedBy>
  <cp:revision>134</cp:revision>
  <cp:lastPrinted>2021-10-21T00:25:00Z</cp:lastPrinted>
  <dcterms:created xsi:type="dcterms:W3CDTF">2020-07-13T11:41:00Z</dcterms:created>
  <dcterms:modified xsi:type="dcterms:W3CDTF">2022-08-22T09:32:00Z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