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-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-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学期结课</w:t>
      </w:r>
      <w:r>
        <w:rPr>
          <w:rFonts w:ascii="Times New Roman" w:hAnsi="Times New Roman" w:eastAsia="宋体" w:cs="Times New Roman"/>
          <w:b/>
          <w:sz w:val="28"/>
          <w:szCs w:val="28"/>
        </w:rPr>
        <w:t>线上考试考生须知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现将考试要求通知如下：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1、考生需准备两个可以上网的电子设备：如电脑、平板电脑、手机等，其中必须有一个带摄像头的电子设备作为腾讯会议监考的视频设备。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进入考场（会议室），按要求角度摆放好视频设备，以能看到答题状态为准（桌面保持清洁，不要放置与考试无关物品）。调整好角度后直至考试结束退出会议室，不可再触碰或另作他用。考试过程中，考生不能无故脱离视频范围（包括去洗手间等理由）。示例如图：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894080" cy="1192530"/>
            <wp:effectExtent l="0" t="0" r="12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62" cy="121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3、开考前30</w:t>
      </w:r>
      <w:r>
        <w:rPr>
          <w:rFonts w:hint="eastAsia" w:ascii="Times New Roman" w:hAnsi="Times New Roman" w:eastAsia="宋体" w:cs="Times New Roman"/>
          <w:sz w:val="24"/>
          <w:szCs w:val="24"/>
        </w:rPr>
        <w:t>分钟</w:t>
      </w:r>
      <w:r>
        <w:rPr>
          <w:rFonts w:ascii="Times New Roman" w:hAnsi="Times New Roman" w:eastAsia="宋体" w:cs="Times New Roman"/>
          <w:sz w:val="24"/>
          <w:szCs w:val="24"/>
        </w:rPr>
        <w:t>进入会议室，向监考老师出示有效证件，完成签到。身份证或护照、一卡通、学生证，3个证件至少具备一个。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4、开考15分钟后，禁止进入考场。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</w:rPr>
        <w:t>开考15分钟后未到的考生记为缺考。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5、考试开始60分钟后可以提交试卷，</w:t>
      </w:r>
      <w:r>
        <w:rPr>
          <w:rFonts w:hint="eastAsia" w:ascii="Times New Roman" w:hAnsi="Times New Roman" w:eastAsia="宋体" w:cs="Times New Roman"/>
          <w:sz w:val="24"/>
          <w:szCs w:val="24"/>
        </w:rPr>
        <w:t>监考教师确认提交成功后方可离开会议室。</w:t>
      </w:r>
    </w:p>
    <w:p>
      <w:pPr>
        <w:spacing w:line="360" w:lineRule="auto"/>
        <w:rPr>
          <w:rFonts w:ascii="Times New Roman" w:hAnsi="Times New Roman" w:eastAsia="宋体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FF0000"/>
          <w:sz w:val="24"/>
          <w:szCs w:val="24"/>
        </w:rPr>
        <w:t>【答卷提交注意事项】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</w:rPr>
        <w:t>（若任课老师有其他要求，遵循任课老师安排）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在空白纸上作答，</w:t>
      </w:r>
      <w:r>
        <w:rPr>
          <w:rFonts w:hint="eastAsia" w:ascii="Times New Roman" w:hAnsi="Times New Roman" w:eastAsia="宋体" w:cs="Times New Roman"/>
          <w:sz w:val="24"/>
          <w:szCs w:val="24"/>
        </w:rPr>
        <w:t>首先将自己的姓名学号写在第一行；</w:t>
      </w:r>
      <w:r>
        <w:rPr>
          <w:rFonts w:ascii="Times New Roman" w:hAnsi="Times New Roman" w:eastAsia="宋体" w:cs="Times New Roman"/>
          <w:sz w:val="24"/>
          <w:szCs w:val="24"/>
        </w:rPr>
        <w:t>标清题号</w:t>
      </w:r>
      <w:r>
        <w:rPr>
          <w:rFonts w:hint="eastAsia" w:ascii="Times New Roman" w:hAnsi="Times New Roman" w:eastAsia="宋体" w:cs="Times New Roman"/>
          <w:sz w:val="24"/>
          <w:szCs w:val="24"/>
        </w:rPr>
        <w:t>依次作答</w:t>
      </w:r>
      <w:r>
        <w:rPr>
          <w:rFonts w:ascii="Times New Roman" w:hAnsi="Times New Roman" w:eastAsia="宋体" w:cs="Times New Roman"/>
          <w:sz w:val="24"/>
          <w:szCs w:val="24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考试结束后拍照，按照题号顺序贴到word文件里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</w:rPr>
        <w:t>存成PDF文件；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</w:rPr>
        <w:t>PDF</w:t>
      </w:r>
      <w:r>
        <w:rPr>
          <w:rFonts w:ascii="Times New Roman" w:hAnsi="Times New Roman" w:eastAsia="宋体" w:cs="Times New Roman"/>
          <w:sz w:val="24"/>
          <w:szCs w:val="24"/>
        </w:rPr>
        <w:t>文件命名为：姓名+学号+</w:t>
      </w:r>
      <w:r>
        <w:rPr>
          <w:rFonts w:hint="eastAsia" w:ascii="Times New Roman" w:hAnsi="Times New Roman" w:eastAsia="宋体" w:cs="Times New Roman"/>
          <w:sz w:val="24"/>
          <w:szCs w:val="24"/>
        </w:rPr>
        <w:t>考试</w:t>
      </w:r>
      <w:r>
        <w:rPr>
          <w:rFonts w:ascii="Times New Roman" w:hAnsi="Times New Roman" w:eastAsia="宋体" w:cs="Times New Roman"/>
          <w:sz w:val="24"/>
          <w:szCs w:val="24"/>
        </w:rPr>
        <w:t>科目；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</w:rPr>
        <w:t>使用校内邮箱</w:t>
      </w:r>
      <w:r>
        <w:rPr>
          <w:rFonts w:hint="eastAsia" w:ascii="Times New Roman" w:hAnsi="Times New Roman" w:eastAsia="宋体" w:cs="Times New Roman"/>
          <w:sz w:val="24"/>
          <w:szCs w:val="24"/>
        </w:rPr>
        <w:t>将PDF答卷</w:t>
      </w:r>
      <w:r>
        <w:rPr>
          <w:rFonts w:ascii="Times New Roman" w:hAnsi="Times New Roman" w:eastAsia="宋体" w:cs="Times New Roman"/>
          <w:sz w:val="24"/>
          <w:szCs w:val="24"/>
        </w:rPr>
        <w:t>发送到</w:t>
      </w:r>
      <w:r>
        <w:rPr>
          <w:rFonts w:hint="eastAsia" w:ascii="Times New Roman" w:hAnsi="Times New Roman" w:eastAsia="宋体" w:cs="Times New Roman"/>
          <w:sz w:val="24"/>
          <w:szCs w:val="24"/>
        </w:rPr>
        <w:t>任课</w:t>
      </w:r>
      <w:r>
        <w:rPr>
          <w:rFonts w:ascii="Times New Roman" w:hAnsi="Times New Roman" w:eastAsia="宋体" w:cs="Times New Roman"/>
          <w:sz w:val="24"/>
          <w:szCs w:val="24"/>
        </w:rPr>
        <w:t>指定邮箱</w:t>
      </w:r>
      <w:r>
        <w:rPr>
          <w:rFonts w:hint="eastAsia" w:ascii="Times New Roman" w:hAnsi="Times New Roman" w:eastAsia="宋体" w:cs="Times New Roman"/>
          <w:sz w:val="24"/>
          <w:szCs w:val="24"/>
        </w:rPr>
        <w:t>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；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（考试结束后15分钟内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</w:rPr>
        <w:t>发到指定邮箱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，否则考试无效）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监考教师清点好答卷，在课程群宣布考试结束后方可离开会议室；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6、所有用于考试的电子设备保证电量充足，如考生所处环境突发停电断网等情况，务必第一时间告知监考老师，并使用备用设备继续完成考试。交卷过程出现问题，及时联系监考教师。</w:t>
      </w:r>
    </w:p>
    <w:p>
      <w:pPr>
        <w:spacing w:line="360" w:lineRule="auto"/>
        <w:rPr>
          <w:rFonts w:ascii="Times New Roman" w:hAnsi="Times New Roman" w:eastAsia="宋体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FF0000"/>
          <w:sz w:val="24"/>
          <w:szCs w:val="24"/>
        </w:rPr>
        <w:t>注意：因个人原因进入考场未开启视频，不按规定时间交卷，一律按无效试卷记零分。考试过程中严禁交流互传答案，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highlight w:val="cyan"/>
        </w:rPr>
        <w:t>发现雷同试卷，经核查一律按作弊处理。</w:t>
      </w:r>
    </w:p>
    <w:p>
      <w:pPr>
        <w:spacing w:line="360" w:lineRule="auto"/>
        <w:rPr>
          <w:rFonts w:ascii="Times New Roman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highlight w:val="yellow"/>
        </w:rPr>
        <w:t>考试过程监考老师会全程录屏，请大家诚信考试！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D"/>
    <w:rsid w:val="00041391"/>
    <w:rsid w:val="000F3203"/>
    <w:rsid w:val="00130C81"/>
    <w:rsid w:val="00181B70"/>
    <w:rsid w:val="00182ACA"/>
    <w:rsid w:val="00195067"/>
    <w:rsid w:val="001A51A9"/>
    <w:rsid w:val="002431EF"/>
    <w:rsid w:val="00245DC9"/>
    <w:rsid w:val="00267B25"/>
    <w:rsid w:val="002735BF"/>
    <w:rsid w:val="002A158F"/>
    <w:rsid w:val="002D6C19"/>
    <w:rsid w:val="00314BB2"/>
    <w:rsid w:val="00335FF0"/>
    <w:rsid w:val="00357189"/>
    <w:rsid w:val="0038199B"/>
    <w:rsid w:val="003A449D"/>
    <w:rsid w:val="00414D93"/>
    <w:rsid w:val="0042610A"/>
    <w:rsid w:val="00433722"/>
    <w:rsid w:val="00435292"/>
    <w:rsid w:val="00444E4C"/>
    <w:rsid w:val="004E1C61"/>
    <w:rsid w:val="005007D4"/>
    <w:rsid w:val="0051554C"/>
    <w:rsid w:val="00542BEA"/>
    <w:rsid w:val="00546B0F"/>
    <w:rsid w:val="0056304F"/>
    <w:rsid w:val="00573033"/>
    <w:rsid w:val="00576051"/>
    <w:rsid w:val="00595543"/>
    <w:rsid w:val="005D7189"/>
    <w:rsid w:val="00633033"/>
    <w:rsid w:val="006B46B6"/>
    <w:rsid w:val="006E7ACA"/>
    <w:rsid w:val="006F445E"/>
    <w:rsid w:val="007977A7"/>
    <w:rsid w:val="00810D56"/>
    <w:rsid w:val="008741D5"/>
    <w:rsid w:val="0089760B"/>
    <w:rsid w:val="008C387D"/>
    <w:rsid w:val="008E5AB4"/>
    <w:rsid w:val="008F60F8"/>
    <w:rsid w:val="00942B5A"/>
    <w:rsid w:val="00947076"/>
    <w:rsid w:val="0097002C"/>
    <w:rsid w:val="0098794A"/>
    <w:rsid w:val="009D10CD"/>
    <w:rsid w:val="00A67AA7"/>
    <w:rsid w:val="00AF75B5"/>
    <w:rsid w:val="00B02B05"/>
    <w:rsid w:val="00BC33B3"/>
    <w:rsid w:val="00BE685D"/>
    <w:rsid w:val="00C048B4"/>
    <w:rsid w:val="00C20404"/>
    <w:rsid w:val="00CD6226"/>
    <w:rsid w:val="00D0725A"/>
    <w:rsid w:val="00D26129"/>
    <w:rsid w:val="00D4614C"/>
    <w:rsid w:val="00D50549"/>
    <w:rsid w:val="00D67F0A"/>
    <w:rsid w:val="00D978C5"/>
    <w:rsid w:val="00DD3BAA"/>
    <w:rsid w:val="00E80539"/>
    <w:rsid w:val="00EA4864"/>
    <w:rsid w:val="00EC17B3"/>
    <w:rsid w:val="00EE52FE"/>
    <w:rsid w:val="00EE724D"/>
    <w:rsid w:val="00F72234"/>
    <w:rsid w:val="00F830FA"/>
    <w:rsid w:val="00FA024E"/>
    <w:rsid w:val="00FC31D1"/>
    <w:rsid w:val="00FD5A65"/>
    <w:rsid w:val="380C515C"/>
    <w:rsid w:val="38E40614"/>
    <w:rsid w:val="5165175D"/>
    <w:rsid w:val="770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673</Characters>
  <Lines>5</Lines>
  <Paragraphs>1</Paragraphs>
  <TotalTime>1018</TotalTime>
  <ScaleCrop>false</ScaleCrop>
  <LinksUpToDate>false</LinksUpToDate>
  <CharactersWithSpaces>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2022-04-20T03:01:00Z</dcterms:created>
  <dc:creator>AutoBVT</dc:creator>
  <cp:lastModifiedBy>aa</cp:lastModifiedBy>
  <cp:lastPrinted>2022-03-21T02:55:00Z</cp:lastPrinted>
  <dcterms:modified xsi:type="dcterms:W3CDTF">2022-10-18T01:38:02Z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