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C9" w:rsidRDefault="00A90D38" w:rsidP="00FF396C"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横向</w:t>
      </w:r>
      <w:r w:rsidR="00BE1FAC">
        <w:rPr>
          <w:rFonts w:hint="eastAsia"/>
          <w:b/>
          <w:sz w:val="44"/>
          <w:szCs w:val="44"/>
        </w:rPr>
        <w:t>科研</w:t>
      </w:r>
      <w:r>
        <w:rPr>
          <w:rFonts w:hint="eastAsia"/>
          <w:b/>
          <w:sz w:val="44"/>
          <w:szCs w:val="44"/>
        </w:rPr>
        <w:t>预研</w:t>
      </w:r>
      <w:r w:rsidR="00BE1FAC">
        <w:rPr>
          <w:rFonts w:hint="eastAsia"/>
          <w:b/>
          <w:sz w:val="44"/>
          <w:szCs w:val="44"/>
        </w:rPr>
        <w:t>项目</w:t>
      </w:r>
      <w:r w:rsidR="005171E0" w:rsidRPr="009C5DDF">
        <w:rPr>
          <w:rFonts w:hint="eastAsia"/>
          <w:b/>
          <w:sz w:val="44"/>
          <w:szCs w:val="44"/>
        </w:rPr>
        <w:t>危</w:t>
      </w:r>
      <w:r w:rsidR="00C85C7F">
        <w:rPr>
          <w:rFonts w:hint="eastAsia"/>
          <w:b/>
          <w:sz w:val="44"/>
          <w:szCs w:val="44"/>
        </w:rPr>
        <w:t>险因素</w:t>
      </w:r>
      <w:r w:rsidR="00BE1FAC">
        <w:rPr>
          <w:rFonts w:hint="eastAsia"/>
          <w:b/>
          <w:sz w:val="44"/>
          <w:szCs w:val="44"/>
        </w:rPr>
        <w:t>备案审批</w:t>
      </w:r>
      <w:r w:rsidR="005171E0" w:rsidRPr="009C5DDF">
        <w:rPr>
          <w:rFonts w:hint="eastAsia"/>
          <w:b/>
          <w:sz w:val="44"/>
          <w:szCs w:val="44"/>
        </w:rPr>
        <w:t>表</w:t>
      </w:r>
    </w:p>
    <w:p w:rsidR="005171E0" w:rsidRPr="00F3749C" w:rsidRDefault="00F3749C" w:rsidP="00FF396C">
      <w:pPr>
        <w:spacing w:line="440" w:lineRule="exact"/>
        <w:jc w:val="center"/>
        <w:rPr>
          <w:sz w:val="20"/>
        </w:rPr>
      </w:pPr>
      <w:r w:rsidRPr="00E6564E">
        <w:rPr>
          <w:rFonts w:hint="eastAsia"/>
          <w:b/>
          <w:sz w:val="28"/>
          <w:szCs w:val="28"/>
        </w:rPr>
        <w:t>（</w:t>
      </w:r>
      <w:r w:rsidR="009667C9">
        <w:rPr>
          <w:rFonts w:hint="eastAsia"/>
          <w:b/>
          <w:sz w:val="28"/>
          <w:szCs w:val="28"/>
        </w:rPr>
        <w:t>土建</w:t>
      </w:r>
      <w:r w:rsidR="009667C9">
        <w:rPr>
          <w:b/>
          <w:sz w:val="28"/>
          <w:szCs w:val="28"/>
        </w:rPr>
        <w:t>、电气、理学院</w:t>
      </w:r>
      <w:r w:rsidR="00287F89">
        <w:rPr>
          <w:rFonts w:hint="eastAsia"/>
          <w:b/>
          <w:sz w:val="28"/>
          <w:szCs w:val="28"/>
        </w:rPr>
        <w:t>、</w:t>
      </w:r>
      <w:r w:rsidR="00287F89">
        <w:rPr>
          <w:b/>
          <w:sz w:val="28"/>
          <w:szCs w:val="28"/>
        </w:rPr>
        <w:t>国重</w:t>
      </w:r>
      <w:r w:rsidR="009667C9">
        <w:rPr>
          <w:b/>
          <w:sz w:val="28"/>
          <w:szCs w:val="28"/>
        </w:rPr>
        <w:t>适用</w:t>
      </w:r>
      <w:r w:rsidR="007B1B98">
        <w:rPr>
          <w:rFonts w:hint="eastAsia"/>
          <w:b/>
          <w:sz w:val="28"/>
          <w:szCs w:val="28"/>
        </w:rPr>
        <w:t>，</w:t>
      </w:r>
      <w:r w:rsidR="007B1B98" w:rsidRPr="00E6564E">
        <w:rPr>
          <w:rFonts w:hint="eastAsia"/>
          <w:b/>
          <w:sz w:val="28"/>
          <w:szCs w:val="28"/>
        </w:rPr>
        <w:t>版本号</w:t>
      </w:r>
      <w:r w:rsidR="007B1B98" w:rsidRPr="00E6564E">
        <w:rPr>
          <w:rFonts w:hint="eastAsia"/>
          <w:b/>
          <w:sz w:val="28"/>
          <w:szCs w:val="28"/>
        </w:rPr>
        <w:t>2019.</w:t>
      </w:r>
      <w:r w:rsidR="00816B69">
        <w:rPr>
          <w:rFonts w:hint="eastAsia"/>
          <w:b/>
          <w:sz w:val="28"/>
          <w:szCs w:val="28"/>
        </w:rPr>
        <w:t>9</w:t>
      </w:r>
      <w:r w:rsidR="007B1B98" w:rsidRPr="00E6564E">
        <w:rPr>
          <w:rFonts w:hint="eastAsia"/>
          <w:b/>
          <w:sz w:val="28"/>
          <w:szCs w:val="28"/>
        </w:rPr>
        <w:t>.</w:t>
      </w:r>
      <w:r w:rsidR="007B1B98">
        <w:rPr>
          <w:b/>
          <w:sz w:val="28"/>
          <w:szCs w:val="28"/>
        </w:rPr>
        <w:t>2</w:t>
      </w:r>
      <w:r w:rsidR="00816B69">
        <w:rPr>
          <w:rFonts w:hint="eastAsia"/>
          <w:b/>
          <w:sz w:val="28"/>
          <w:szCs w:val="28"/>
        </w:rPr>
        <w:t>0</w:t>
      </w:r>
      <w:r w:rsidR="007B1B98">
        <w:rPr>
          <w:rFonts w:hint="eastAsia"/>
          <w:b/>
          <w:sz w:val="28"/>
          <w:szCs w:val="28"/>
        </w:rPr>
        <w:t>-1</w:t>
      </w:r>
      <w:r w:rsidRPr="00E6564E">
        <w:rPr>
          <w:b/>
          <w:sz w:val="28"/>
          <w:szCs w:val="28"/>
        </w:rPr>
        <w:t>）</w:t>
      </w:r>
    </w:p>
    <w:tbl>
      <w:tblPr>
        <w:tblStyle w:val="a5"/>
        <w:tblW w:w="9776" w:type="dxa"/>
        <w:jc w:val="center"/>
        <w:tblLook w:val="04A0"/>
      </w:tblPr>
      <w:tblGrid>
        <w:gridCol w:w="2692"/>
        <w:gridCol w:w="425"/>
        <w:gridCol w:w="2262"/>
        <w:gridCol w:w="567"/>
        <w:gridCol w:w="749"/>
        <w:gridCol w:w="1383"/>
        <w:gridCol w:w="1698"/>
      </w:tblGrid>
      <w:tr w:rsidR="00816B69" w:rsidTr="00000DA7">
        <w:trPr>
          <w:trHeight w:val="614"/>
          <w:jc w:val="center"/>
        </w:trPr>
        <w:tc>
          <w:tcPr>
            <w:tcW w:w="2692" w:type="dxa"/>
            <w:vAlign w:val="center"/>
          </w:tcPr>
          <w:p w:rsidR="00816B69" w:rsidRPr="0035652E" w:rsidRDefault="00816B69" w:rsidP="0059439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预研项目号</w:t>
            </w:r>
          </w:p>
        </w:tc>
        <w:tc>
          <w:tcPr>
            <w:tcW w:w="7084" w:type="dxa"/>
            <w:gridSpan w:val="6"/>
            <w:vAlign w:val="center"/>
          </w:tcPr>
          <w:p w:rsidR="00816B69" w:rsidRPr="0035652E" w:rsidRDefault="00816B69" w:rsidP="00C85C7F">
            <w:pPr>
              <w:rPr>
                <w:sz w:val="24"/>
              </w:rPr>
            </w:pPr>
          </w:p>
        </w:tc>
      </w:tr>
      <w:tr w:rsidR="00816B69" w:rsidTr="00000DA7">
        <w:trPr>
          <w:trHeight w:val="446"/>
          <w:jc w:val="center"/>
        </w:trPr>
        <w:tc>
          <w:tcPr>
            <w:tcW w:w="2692" w:type="dxa"/>
            <w:vAlign w:val="center"/>
          </w:tcPr>
          <w:p w:rsidR="00816B69" w:rsidRPr="0035652E" w:rsidRDefault="00816B69" w:rsidP="00594394">
            <w:pPr>
              <w:rPr>
                <w:rFonts w:ascii="仿宋_GB2312" w:eastAsia="仿宋_GB2312"/>
                <w:sz w:val="24"/>
              </w:rPr>
            </w:pPr>
            <w:r w:rsidRPr="0035652E">
              <w:rPr>
                <w:rFonts w:ascii="仿宋_GB2312" w:eastAsia="仿宋_GB2312" w:hint="eastAsia"/>
                <w:sz w:val="24"/>
              </w:rPr>
              <w:t>承担单位</w:t>
            </w:r>
          </w:p>
          <w:p w:rsidR="00816B69" w:rsidRPr="0035652E" w:rsidRDefault="00816B69" w:rsidP="00594394">
            <w:pPr>
              <w:rPr>
                <w:rFonts w:ascii="仿宋_GB2312" w:eastAsia="仿宋_GB2312"/>
                <w:sz w:val="24"/>
              </w:rPr>
            </w:pPr>
            <w:r w:rsidRPr="0064349A">
              <w:rPr>
                <w:rFonts w:ascii="仿宋_GB2312" w:eastAsia="仿宋_GB2312" w:hint="eastAsia"/>
                <w:sz w:val="18"/>
              </w:rPr>
              <w:t>（学院及下属实验室/所/系）</w:t>
            </w:r>
          </w:p>
        </w:tc>
        <w:tc>
          <w:tcPr>
            <w:tcW w:w="7084" w:type="dxa"/>
            <w:gridSpan w:val="6"/>
            <w:vAlign w:val="center"/>
          </w:tcPr>
          <w:p w:rsidR="00816B69" w:rsidRPr="0035652E" w:rsidRDefault="00816B69" w:rsidP="00CC6D65">
            <w:pPr>
              <w:ind w:firstLineChars="150" w:firstLine="360"/>
              <w:rPr>
                <w:sz w:val="24"/>
              </w:rPr>
            </w:pPr>
          </w:p>
        </w:tc>
      </w:tr>
      <w:tr w:rsidR="00816B69" w:rsidTr="00000DA7">
        <w:trPr>
          <w:trHeight w:val="450"/>
          <w:jc w:val="center"/>
        </w:trPr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816B69" w:rsidRPr="0035652E" w:rsidRDefault="00816B69" w:rsidP="0059439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结转项目名称</w:t>
            </w:r>
          </w:p>
        </w:tc>
        <w:tc>
          <w:tcPr>
            <w:tcW w:w="7084" w:type="dxa"/>
            <w:gridSpan w:val="6"/>
            <w:tcBorders>
              <w:bottom w:val="single" w:sz="4" w:space="0" w:color="auto"/>
            </w:tcBorders>
            <w:vAlign w:val="center"/>
          </w:tcPr>
          <w:p w:rsidR="00816B69" w:rsidRPr="0035652E" w:rsidRDefault="00816B69" w:rsidP="00101D3A">
            <w:pPr>
              <w:rPr>
                <w:sz w:val="24"/>
              </w:rPr>
            </w:pPr>
          </w:p>
        </w:tc>
      </w:tr>
      <w:tr w:rsidR="00101D3A" w:rsidTr="00000DA7">
        <w:trPr>
          <w:trHeight w:val="385"/>
          <w:jc w:val="center"/>
        </w:trPr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101D3A" w:rsidRPr="0035652E" w:rsidRDefault="00000DA7" w:rsidP="00101D3A">
            <w:pPr>
              <w:rPr>
                <w:rFonts w:ascii="仿宋_GB2312" w:eastAsia="仿宋_GB2312"/>
                <w:sz w:val="24"/>
              </w:rPr>
            </w:pPr>
            <w:r w:rsidRPr="00000DA7">
              <w:rPr>
                <w:rFonts w:ascii="仿宋_GB2312" w:eastAsia="仿宋_GB2312" w:hint="eastAsia"/>
                <w:sz w:val="24"/>
              </w:rPr>
              <w:t>结转经费（万元）</w:t>
            </w:r>
          </w:p>
        </w:tc>
        <w:tc>
          <w:tcPr>
            <w:tcW w:w="7084" w:type="dxa"/>
            <w:gridSpan w:val="6"/>
            <w:tcBorders>
              <w:top w:val="single" w:sz="4" w:space="0" w:color="auto"/>
            </w:tcBorders>
            <w:vAlign w:val="center"/>
          </w:tcPr>
          <w:p w:rsidR="00101D3A" w:rsidRPr="0035652E" w:rsidRDefault="00101D3A" w:rsidP="00101D3A">
            <w:pPr>
              <w:rPr>
                <w:sz w:val="24"/>
              </w:rPr>
            </w:pPr>
          </w:p>
        </w:tc>
      </w:tr>
      <w:tr w:rsidR="00101D3A" w:rsidTr="00000DA7">
        <w:trPr>
          <w:trHeight w:val="419"/>
          <w:jc w:val="center"/>
        </w:trPr>
        <w:tc>
          <w:tcPr>
            <w:tcW w:w="2692" w:type="dxa"/>
            <w:vAlign w:val="center"/>
          </w:tcPr>
          <w:p w:rsidR="00101D3A" w:rsidRPr="0035652E" w:rsidRDefault="00101D3A" w:rsidP="00101D3A">
            <w:pPr>
              <w:rPr>
                <w:rFonts w:ascii="仿宋_GB2312" w:eastAsia="仿宋_GB2312"/>
                <w:sz w:val="24"/>
              </w:rPr>
            </w:pPr>
            <w:r w:rsidRPr="0035652E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2687" w:type="dxa"/>
            <w:gridSpan w:val="2"/>
            <w:tcBorders>
              <w:right w:val="single" w:sz="4" w:space="0" w:color="auto"/>
            </w:tcBorders>
            <w:vAlign w:val="center"/>
          </w:tcPr>
          <w:p w:rsidR="00101D3A" w:rsidRPr="0035652E" w:rsidRDefault="00101D3A" w:rsidP="00101D3A">
            <w:pPr>
              <w:rPr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D3A" w:rsidRPr="0035652E" w:rsidRDefault="00101D3A" w:rsidP="00101D3A">
            <w:pPr>
              <w:rPr>
                <w:sz w:val="24"/>
              </w:rPr>
            </w:pPr>
            <w:r w:rsidRPr="0035652E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81" w:type="dxa"/>
            <w:gridSpan w:val="2"/>
            <w:tcBorders>
              <w:left w:val="single" w:sz="4" w:space="0" w:color="auto"/>
            </w:tcBorders>
            <w:vAlign w:val="center"/>
          </w:tcPr>
          <w:p w:rsidR="00101D3A" w:rsidRPr="0035652E" w:rsidRDefault="00101D3A" w:rsidP="00101D3A">
            <w:pPr>
              <w:rPr>
                <w:sz w:val="24"/>
              </w:rPr>
            </w:pPr>
          </w:p>
        </w:tc>
      </w:tr>
      <w:tr w:rsidR="00101D3A" w:rsidTr="005E47CA">
        <w:trPr>
          <w:trHeight w:val="1802"/>
          <w:jc w:val="center"/>
        </w:trPr>
        <w:tc>
          <w:tcPr>
            <w:tcW w:w="9776" w:type="dxa"/>
            <w:gridSpan w:val="7"/>
            <w:tcBorders>
              <w:bottom w:val="thinThickSmallGap" w:sz="12" w:space="0" w:color="000000" w:themeColor="text1"/>
            </w:tcBorders>
            <w:vAlign w:val="center"/>
          </w:tcPr>
          <w:p w:rsidR="004352FC" w:rsidRPr="000336E2" w:rsidRDefault="004352FC" w:rsidP="00A90D38">
            <w:pPr>
              <w:spacing w:beforeLines="50"/>
              <w:rPr>
                <w:rFonts w:ascii="仿宋_GB2312" w:eastAsia="仿宋_GB2312"/>
                <w:b/>
                <w:sz w:val="24"/>
              </w:rPr>
            </w:pPr>
            <w:r w:rsidRPr="000336E2">
              <w:rPr>
                <w:rFonts w:ascii="仿宋_GB2312" w:eastAsia="仿宋_GB2312" w:hint="eastAsia"/>
                <w:b/>
                <w:sz w:val="24"/>
              </w:rPr>
              <w:t>风险</w:t>
            </w:r>
            <w:r w:rsidR="00D93BA1">
              <w:rPr>
                <w:rFonts w:ascii="仿宋_GB2312" w:eastAsia="仿宋_GB2312" w:hint="eastAsia"/>
                <w:b/>
                <w:sz w:val="24"/>
              </w:rPr>
              <w:t>识别</w:t>
            </w:r>
            <w:r w:rsidRPr="000336E2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062431" w:rsidRPr="007C5ADD" w:rsidRDefault="00062431" w:rsidP="00101D3A">
            <w:pPr>
              <w:rPr>
                <w:rFonts w:eastAsia="仿宋_GB2312"/>
                <w:sz w:val="24"/>
              </w:rPr>
            </w:pPr>
            <w:r w:rsidRPr="00D93BA1">
              <w:rPr>
                <w:rFonts w:ascii="仿宋_GB2312" w:eastAsia="仿宋_GB2312" w:hint="eastAsia"/>
                <w:b/>
                <w:sz w:val="24"/>
              </w:rPr>
              <w:t>□无涉危因素</w:t>
            </w:r>
            <w:r w:rsidR="007C5ADD">
              <w:rPr>
                <w:rFonts w:ascii="仿宋_GB2312" w:eastAsia="仿宋_GB2312" w:hint="eastAsia"/>
                <w:sz w:val="24"/>
              </w:rPr>
              <w:t>。请</w:t>
            </w:r>
            <w:r w:rsidR="007C5ADD">
              <w:rPr>
                <w:rFonts w:ascii="仿宋_GB2312" w:eastAsia="仿宋_GB2312"/>
                <w:sz w:val="24"/>
              </w:rPr>
              <w:t>从研究内容、实验方案</w:t>
            </w:r>
            <w:r w:rsidR="007C5ADD">
              <w:rPr>
                <w:rFonts w:ascii="仿宋_GB2312" w:eastAsia="仿宋_GB2312" w:hint="eastAsia"/>
                <w:sz w:val="24"/>
              </w:rPr>
              <w:t>、</w:t>
            </w:r>
            <w:r w:rsidR="007C5ADD">
              <w:rPr>
                <w:rFonts w:ascii="仿宋_GB2312" w:eastAsia="仿宋_GB2312"/>
                <w:sz w:val="24"/>
              </w:rPr>
              <w:t>试验材料等</w:t>
            </w:r>
            <w:r w:rsidR="007C5ADD">
              <w:rPr>
                <w:rFonts w:ascii="仿宋_GB2312" w:eastAsia="仿宋_GB2312" w:hint="eastAsia"/>
                <w:sz w:val="24"/>
              </w:rPr>
              <w:t>角度</w:t>
            </w:r>
            <w:r w:rsidR="007C5ADD">
              <w:rPr>
                <w:rFonts w:ascii="仿宋_GB2312" w:eastAsia="仿宋_GB2312"/>
                <w:sz w:val="24"/>
              </w:rPr>
              <w:t>阐述</w:t>
            </w:r>
            <w:r w:rsidR="007C5ADD">
              <w:rPr>
                <w:rFonts w:ascii="仿宋_GB2312" w:eastAsia="仿宋_GB2312" w:hint="eastAsia"/>
                <w:sz w:val="24"/>
              </w:rPr>
              <w:t>不</w:t>
            </w:r>
            <w:r w:rsidR="007C5ADD">
              <w:rPr>
                <w:rFonts w:ascii="仿宋_GB2312" w:eastAsia="仿宋_GB2312"/>
                <w:sz w:val="24"/>
              </w:rPr>
              <w:t>涉危的理由：</w:t>
            </w:r>
          </w:p>
          <w:p w:rsidR="00935E8A" w:rsidRDefault="00935E8A" w:rsidP="00A90D38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:rsidR="00935E8A" w:rsidRDefault="00935E8A" w:rsidP="00A90D38">
            <w:pPr>
              <w:spacing w:beforeLines="50"/>
              <w:rPr>
                <w:rFonts w:ascii="仿宋_GB2312" w:eastAsia="仿宋_GB2312"/>
                <w:sz w:val="24"/>
                <w:u w:val="single"/>
              </w:rPr>
            </w:pPr>
          </w:p>
          <w:p w:rsidR="00872557" w:rsidRPr="0007110E" w:rsidRDefault="00472324" w:rsidP="00A90D38">
            <w:pPr>
              <w:spacing w:beforeLines="50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项目负责人签字</w:t>
            </w:r>
            <w:r w:rsidR="00872557" w:rsidRPr="0007110E">
              <w:rPr>
                <w:rFonts w:ascii="仿宋_GB2312" w:eastAsia="仿宋_GB2312" w:hint="eastAsia"/>
                <w:b/>
                <w:sz w:val="24"/>
              </w:rPr>
              <w:t xml:space="preserve">：      </w:t>
            </w:r>
            <w:r w:rsidR="00872557" w:rsidRPr="0007110E">
              <w:rPr>
                <w:rFonts w:hint="eastAsia"/>
                <w:b/>
                <w:sz w:val="24"/>
              </w:rPr>
              <w:t>年月日</w:t>
            </w:r>
            <w:r w:rsidR="0007110E" w:rsidRPr="0007110E">
              <w:rPr>
                <w:rFonts w:ascii="仿宋_GB2312" w:eastAsia="仿宋_GB2312" w:hint="eastAsia"/>
                <w:b/>
                <w:sz w:val="24"/>
              </w:rPr>
              <w:t>系所负责人</w:t>
            </w:r>
            <w:r w:rsidR="0007110E" w:rsidRPr="0007110E">
              <w:rPr>
                <w:rFonts w:ascii="仿宋_GB2312" w:eastAsia="仿宋_GB2312"/>
                <w:b/>
                <w:sz w:val="24"/>
              </w:rPr>
              <w:t>签字：</w:t>
            </w:r>
            <w:r w:rsidR="0007110E" w:rsidRPr="0007110E">
              <w:rPr>
                <w:rFonts w:hint="eastAsia"/>
                <w:b/>
                <w:sz w:val="24"/>
              </w:rPr>
              <w:t>年月日</w:t>
            </w:r>
          </w:p>
          <w:p w:rsidR="004352FC" w:rsidRPr="00D93BA1" w:rsidRDefault="00935E8A" w:rsidP="00A90D38">
            <w:pPr>
              <w:spacing w:beforeLines="50"/>
              <w:rPr>
                <w:rFonts w:ascii="仿宋_GB2312" w:eastAsia="仿宋_GB2312"/>
                <w:b/>
                <w:sz w:val="24"/>
              </w:rPr>
            </w:pPr>
            <w:r w:rsidRPr="00D93BA1">
              <w:rPr>
                <w:rFonts w:ascii="仿宋_GB2312" w:eastAsia="仿宋_GB2312" w:hint="eastAsia"/>
                <w:b/>
                <w:sz w:val="24"/>
              </w:rPr>
              <w:t>□</w:t>
            </w:r>
            <w:r w:rsidR="004352FC" w:rsidRPr="00D93BA1">
              <w:rPr>
                <w:rFonts w:ascii="仿宋_GB2312" w:eastAsia="仿宋_GB2312" w:hint="eastAsia"/>
                <w:b/>
                <w:sz w:val="24"/>
              </w:rPr>
              <w:t>有涉危因素</w:t>
            </w:r>
            <w:r w:rsidR="00D93BA1">
              <w:rPr>
                <w:rFonts w:ascii="仿宋_GB2312" w:eastAsia="仿宋_GB2312" w:hint="eastAsia"/>
                <w:b/>
                <w:sz w:val="24"/>
              </w:rPr>
              <w:t>，</w:t>
            </w:r>
            <w:r w:rsidR="00D93BA1">
              <w:rPr>
                <w:rFonts w:ascii="仿宋_GB2312" w:eastAsia="仿宋_GB2312"/>
                <w:b/>
                <w:sz w:val="24"/>
              </w:rPr>
              <w:t>请</w:t>
            </w:r>
            <w:r w:rsidR="00D93BA1">
              <w:rPr>
                <w:rFonts w:ascii="仿宋_GB2312" w:eastAsia="仿宋_GB2312" w:hint="eastAsia"/>
                <w:b/>
                <w:sz w:val="24"/>
              </w:rPr>
              <w:t>勾选</w:t>
            </w:r>
            <w:r w:rsidR="00D01BC7">
              <w:rPr>
                <w:rFonts w:ascii="仿宋_GB2312" w:eastAsia="仿宋_GB2312" w:hint="eastAsia"/>
                <w:b/>
                <w:sz w:val="24"/>
              </w:rPr>
              <w:t>以下</w:t>
            </w:r>
            <w:r w:rsidR="00D93BA1">
              <w:rPr>
                <w:rFonts w:ascii="仿宋_GB2312" w:eastAsia="仿宋_GB2312" w:hint="eastAsia"/>
                <w:b/>
                <w:sz w:val="24"/>
              </w:rPr>
              <w:t>风险</w:t>
            </w:r>
            <w:r w:rsidR="00D93BA1">
              <w:rPr>
                <w:rFonts w:ascii="仿宋_GB2312" w:eastAsia="仿宋_GB2312"/>
                <w:b/>
                <w:sz w:val="24"/>
              </w:rPr>
              <w:t>类</w:t>
            </w:r>
            <w:r w:rsidR="004352FC" w:rsidRPr="00D93BA1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101D3A" w:rsidRPr="00734D3F" w:rsidRDefault="00734D3F" w:rsidP="000E5E8E">
            <w:pPr>
              <w:rPr>
                <w:rFonts w:ascii="仿宋_GB2312" w:eastAsia="仿宋_GB2312"/>
                <w:sz w:val="24"/>
                <w:u w:val="single"/>
              </w:rPr>
            </w:pPr>
            <w:r w:rsidRPr="00734D3F">
              <w:rPr>
                <w:rFonts w:ascii="仿宋_GB2312" w:eastAsia="仿宋_GB2312" w:hint="eastAsia"/>
                <w:sz w:val="24"/>
              </w:rPr>
              <w:t>□危险化学品□易制毒化学品□易制爆化学品□易燃易爆</w:t>
            </w:r>
            <w:r w:rsidR="00916816">
              <w:rPr>
                <w:rFonts w:ascii="仿宋_GB2312" w:eastAsia="仿宋_GB2312" w:hint="eastAsia"/>
                <w:sz w:val="24"/>
              </w:rPr>
              <w:t>(</w:t>
            </w:r>
            <w:r w:rsidRPr="00734D3F">
              <w:rPr>
                <w:rFonts w:ascii="仿宋_GB2312" w:eastAsia="仿宋_GB2312" w:hint="eastAsia"/>
                <w:sz w:val="24"/>
              </w:rPr>
              <w:t>气瓶及高温、高压容器</w:t>
            </w:r>
            <w:r w:rsidR="00916816">
              <w:rPr>
                <w:rFonts w:ascii="仿宋_GB2312" w:eastAsia="仿宋_GB2312" w:hint="eastAsia"/>
                <w:sz w:val="24"/>
              </w:rPr>
              <w:t>)</w:t>
            </w:r>
            <w:r w:rsidR="000A078D" w:rsidRPr="00734D3F">
              <w:rPr>
                <w:rFonts w:ascii="仿宋_GB2312" w:eastAsia="仿宋_GB2312" w:hint="eastAsia"/>
                <w:sz w:val="24"/>
              </w:rPr>
              <w:t>□危险生物制品</w:t>
            </w:r>
            <w:r w:rsidRPr="00734D3F">
              <w:rPr>
                <w:rFonts w:ascii="仿宋_GB2312" w:eastAsia="仿宋_GB2312" w:hint="eastAsia"/>
                <w:sz w:val="24"/>
              </w:rPr>
              <w:t>□强电类</w:t>
            </w:r>
            <w:r w:rsidR="00916816" w:rsidRPr="00734D3F">
              <w:rPr>
                <w:rFonts w:ascii="仿宋_GB2312" w:eastAsia="仿宋_GB2312" w:hint="eastAsia"/>
                <w:sz w:val="24"/>
              </w:rPr>
              <w:t>□</w:t>
            </w:r>
            <w:r w:rsidRPr="00734D3F">
              <w:rPr>
                <w:rFonts w:ascii="仿宋_GB2312" w:eastAsia="仿宋_GB2312" w:hint="eastAsia"/>
                <w:sz w:val="24"/>
              </w:rPr>
              <w:t>辐射源□高压类□机械损伤类□病毒性□粉尘污染 □高温类   □GPU等服务器用电</w:t>
            </w:r>
            <w:r w:rsidR="00631C2D">
              <w:rPr>
                <w:rFonts w:ascii="仿宋_GB2312" w:eastAsia="仿宋_GB2312" w:hint="eastAsia"/>
                <w:sz w:val="24"/>
              </w:rPr>
              <w:t>风险</w:t>
            </w:r>
            <w:r w:rsidR="00916816" w:rsidRPr="00734D3F">
              <w:rPr>
                <w:rFonts w:ascii="仿宋_GB2312" w:eastAsia="仿宋_GB2312" w:hint="eastAsia"/>
                <w:sz w:val="24"/>
              </w:rPr>
              <w:t>□</w:t>
            </w:r>
            <w:r w:rsidR="00916816">
              <w:rPr>
                <w:rFonts w:ascii="仿宋_GB2312" w:eastAsia="仿宋_GB2312" w:hint="eastAsia"/>
                <w:sz w:val="24"/>
              </w:rPr>
              <w:t>校外</w:t>
            </w:r>
            <w:r w:rsidR="00916816" w:rsidRPr="00734D3F">
              <w:rPr>
                <w:rFonts w:ascii="仿宋_GB2312" w:eastAsia="仿宋_GB2312" w:hint="eastAsia"/>
                <w:sz w:val="24"/>
              </w:rPr>
              <w:t xml:space="preserve">作业安全风险   </w:t>
            </w:r>
            <w:r w:rsidRPr="00734D3F"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1A38A6" w:rsidTr="00CC6D65">
        <w:trPr>
          <w:trHeight w:val="590"/>
          <w:jc w:val="center"/>
        </w:trPr>
        <w:tc>
          <w:tcPr>
            <w:tcW w:w="9776" w:type="dxa"/>
            <w:gridSpan w:val="7"/>
            <w:tcBorders>
              <w:top w:val="thinThickSmallGap" w:sz="12" w:space="0" w:color="000000" w:themeColor="text1"/>
              <w:left w:val="thinThickSmallGap" w:sz="12" w:space="0" w:color="000000" w:themeColor="text1"/>
              <w:bottom w:val="single" w:sz="4" w:space="0" w:color="auto"/>
              <w:right w:val="thinThickSmallGap" w:sz="12" w:space="0" w:color="000000" w:themeColor="text1"/>
            </w:tcBorders>
            <w:vAlign w:val="center"/>
          </w:tcPr>
          <w:p w:rsidR="001A38A6" w:rsidRPr="001A38A6" w:rsidRDefault="003E24BF" w:rsidP="00157EBC">
            <w:pPr>
              <w:jc w:val="center"/>
              <w:rPr>
                <w:b/>
                <w:sz w:val="24"/>
              </w:rPr>
            </w:pPr>
            <w:r w:rsidRPr="003E24BF">
              <w:rPr>
                <w:rFonts w:hint="eastAsia"/>
                <w:b/>
                <w:sz w:val="24"/>
              </w:rPr>
              <w:t>【</w:t>
            </w:r>
            <w:r w:rsidR="00AB1AD7">
              <w:rPr>
                <w:rFonts w:hint="eastAsia"/>
                <w:b/>
                <w:sz w:val="24"/>
              </w:rPr>
              <w:t>如</w:t>
            </w:r>
            <w:r w:rsidR="00D71F61">
              <w:rPr>
                <w:rFonts w:hint="eastAsia"/>
                <w:b/>
                <w:sz w:val="24"/>
              </w:rPr>
              <w:t>有</w:t>
            </w:r>
            <w:r w:rsidR="001A38A6">
              <w:rPr>
                <w:rFonts w:hint="eastAsia"/>
                <w:b/>
                <w:sz w:val="24"/>
              </w:rPr>
              <w:t>涉危因素，请填写</w:t>
            </w:r>
            <w:r w:rsidR="00D71F61">
              <w:rPr>
                <w:rFonts w:hint="eastAsia"/>
                <w:b/>
                <w:sz w:val="24"/>
              </w:rPr>
              <w:t>下列项目</w:t>
            </w:r>
            <w:r w:rsidRPr="003E24BF">
              <w:rPr>
                <w:rFonts w:hint="eastAsia"/>
                <w:b/>
                <w:sz w:val="24"/>
              </w:rPr>
              <w:t>】</w:t>
            </w:r>
            <w:r w:rsidR="00000753" w:rsidRPr="003E24BF">
              <w:rPr>
                <w:rFonts w:hint="eastAsia"/>
                <w:sz w:val="24"/>
              </w:rPr>
              <w:t>（</w:t>
            </w:r>
            <w:r w:rsidR="00000753" w:rsidRPr="00AE785B">
              <w:rPr>
                <w:rFonts w:hint="eastAsia"/>
                <w:sz w:val="22"/>
              </w:rPr>
              <w:t>页面不够时</w:t>
            </w:r>
            <w:r w:rsidR="00000753">
              <w:rPr>
                <w:rFonts w:hint="eastAsia"/>
                <w:sz w:val="22"/>
              </w:rPr>
              <w:t>，</w:t>
            </w:r>
            <w:r w:rsidR="00000753" w:rsidRPr="00AE785B">
              <w:rPr>
                <w:rFonts w:hint="eastAsia"/>
                <w:sz w:val="22"/>
              </w:rPr>
              <w:t>可另附页）</w:t>
            </w:r>
          </w:p>
        </w:tc>
      </w:tr>
      <w:tr w:rsidR="001A38A6" w:rsidTr="00653D5B">
        <w:trPr>
          <w:trHeight w:val="1005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000000" w:themeColor="text1"/>
            </w:tcBorders>
            <w:vAlign w:val="center"/>
          </w:tcPr>
          <w:p w:rsidR="001A38A6" w:rsidRPr="0035652E" w:rsidRDefault="001A38A6" w:rsidP="00F96D03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40420C">
              <w:rPr>
                <w:rFonts w:ascii="仿宋_GB2312" w:eastAsia="仿宋_GB2312" w:hint="eastAsia"/>
                <w:sz w:val="24"/>
              </w:rPr>
              <w:t>过程中用到的易燃、易爆、易制毒、易制爆等危险因素具体情况(名称</w:t>
            </w:r>
            <w:r w:rsidR="00F96D03">
              <w:rPr>
                <w:rFonts w:ascii="仿宋_GB2312" w:eastAsia="仿宋_GB2312" w:hint="eastAsia"/>
                <w:sz w:val="24"/>
              </w:rPr>
              <w:t>、</w:t>
            </w:r>
            <w:r w:rsidRPr="0040420C">
              <w:rPr>
                <w:rFonts w:ascii="仿宋_GB2312" w:eastAsia="仿宋_GB2312" w:hint="eastAsia"/>
                <w:sz w:val="24"/>
              </w:rPr>
              <w:t>数量)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/>
            </w:tblPr>
            <w:tblGrid>
              <w:gridCol w:w="935"/>
              <w:gridCol w:w="1094"/>
              <w:gridCol w:w="1095"/>
              <w:gridCol w:w="1095"/>
              <w:gridCol w:w="1095"/>
              <w:gridCol w:w="1095"/>
            </w:tblGrid>
            <w:tr w:rsidR="00463AC3" w:rsidTr="00463AC3">
              <w:tc>
                <w:tcPr>
                  <w:tcW w:w="935" w:type="dxa"/>
                </w:tcPr>
                <w:p w:rsidR="00463AC3" w:rsidRPr="00A206AB" w:rsidRDefault="00463AC3" w:rsidP="00A90D38">
                  <w:pPr>
                    <w:spacing w:beforeLines="50"/>
                    <w:rPr>
                      <w:rFonts w:ascii="仿宋_GB2312" w:eastAsia="仿宋_GB2312"/>
                      <w:b/>
                      <w:sz w:val="24"/>
                    </w:rPr>
                  </w:pPr>
                  <w:r w:rsidRPr="00A206AB">
                    <w:rPr>
                      <w:rFonts w:ascii="仿宋_GB2312" w:eastAsia="仿宋_GB2312" w:hint="eastAsia"/>
                      <w:b/>
                      <w:sz w:val="24"/>
                    </w:rPr>
                    <w:t>名称</w:t>
                  </w:r>
                </w:p>
              </w:tc>
              <w:tc>
                <w:tcPr>
                  <w:tcW w:w="1094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</w:tr>
            <w:tr w:rsidR="00463AC3" w:rsidTr="00463AC3">
              <w:tc>
                <w:tcPr>
                  <w:tcW w:w="935" w:type="dxa"/>
                </w:tcPr>
                <w:p w:rsidR="00463AC3" w:rsidRPr="00A206AB" w:rsidRDefault="00463AC3" w:rsidP="00A90D38">
                  <w:pPr>
                    <w:spacing w:beforeLines="50"/>
                    <w:rPr>
                      <w:rFonts w:ascii="仿宋_GB2312" w:eastAsia="仿宋_GB2312"/>
                      <w:b/>
                      <w:sz w:val="24"/>
                    </w:rPr>
                  </w:pPr>
                  <w:r w:rsidRPr="00A206AB">
                    <w:rPr>
                      <w:rFonts w:ascii="仿宋_GB2312" w:eastAsia="仿宋_GB2312" w:hint="eastAsia"/>
                      <w:b/>
                      <w:sz w:val="24"/>
                    </w:rPr>
                    <w:t>数量</w:t>
                  </w:r>
                </w:p>
              </w:tc>
              <w:tc>
                <w:tcPr>
                  <w:tcW w:w="1094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</w:tr>
            <w:tr w:rsidR="00463AC3" w:rsidTr="00463AC3">
              <w:tc>
                <w:tcPr>
                  <w:tcW w:w="935" w:type="dxa"/>
                </w:tcPr>
                <w:p w:rsidR="00463AC3" w:rsidRPr="00A206AB" w:rsidRDefault="00463AC3" w:rsidP="00A90D38">
                  <w:pPr>
                    <w:spacing w:beforeLines="50"/>
                    <w:rPr>
                      <w:rFonts w:ascii="仿宋_GB2312" w:eastAsia="仿宋_GB2312"/>
                      <w:b/>
                      <w:sz w:val="24"/>
                    </w:rPr>
                  </w:pPr>
                  <w:r w:rsidRPr="00A206AB">
                    <w:rPr>
                      <w:rFonts w:ascii="仿宋_GB2312" w:eastAsia="仿宋_GB2312" w:hint="eastAsia"/>
                      <w:b/>
                      <w:sz w:val="24"/>
                    </w:rPr>
                    <w:t>备注</w:t>
                  </w:r>
                </w:p>
              </w:tc>
              <w:tc>
                <w:tcPr>
                  <w:tcW w:w="1094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  <w:tc>
                <w:tcPr>
                  <w:tcW w:w="1095" w:type="dxa"/>
                </w:tcPr>
                <w:p w:rsidR="00463AC3" w:rsidRDefault="00463AC3" w:rsidP="00A90D38">
                  <w:pPr>
                    <w:spacing w:beforeLines="50"/>
                    <w:rPr>
                      <w:sz w:val="24"/>
                    </w:rPr>
                  </w:pPr>
                </w:p>
              </w:tc>
            </w:tr>
          </w:tbl>
          <w:p w:rsidR="001A38A6" w:rsidRPr="00AE785B" w:rsidRDefault="001A38A6" w:rsidP="008D4150">
            <w:pPr>
              <w:jc w:val="right"/>
              <w:rPr>
                <w:sz w:val="24"/>
              </w:rPr>
            </w:pPr>
          </w:p>
        </w:tc>
      </w:tr>
      <w:tr w:rsidR="005E47CA" w:rsidTr="00653D5B">
        <w:trPr>
          <w:trHeight w:val="1005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000000" w:themeColor="text1"/>
            </w:tcBorders>
            <w:vAlign w:val="center"/>
          </w:tcPr>
          <w:p w:rsidR="005E47CA" w:rsidRDefault="005E47CA" w:rsidP="005E47CA">
            <w:pPr>
              <w:rPr>
                <w:rFonts w:ascii="仿宋_GB2312" w:eastAsia="仿宋_GB2312"/>
                <w:sz w:val="24"/>
              </w:rPr>
            </w:pPr>
            <w:r w:rsidRPr="00077746">
              <w:rPr>
                <w:rFonts w:ascii="仿宋_GB2312" w:eastAsia="仿宋_GB2312" w:hint="eastAsia"/>
                <w:sz w:val="24"/>
              </w:rPr>
              <w:t>项目实施过程中安全风险点（项）识别情况及描述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:rsidR="005E47CA" w:rsidRPr="007A74CE" w:rsidRDefault="005E47CA" w:rsidP="005E47CA">
            <w:pPr>
              <w:rPr>
                <w:sz w:val="24"/>
              </w:rPr>
            </w:pPr>
          </w:p>
          <w:p w:rsidR="005E47CA" w:rsidRDefault="005E47CA" w:rsidP="005E47CA">
            <w:pPr>
              <w:rPr>
                <w:sz w:val="24"/>
              </w:rPr>
            </w:pPr>
          </w:p>
          <w:p w:rsidR="005E47CA" w:rsidRDefault="005E47CA" w:rsidP="00AE50DA">
            <w:pPr>
              <w:jc w:val="right"/>
              <w:rPr>
                <w:sz w:val="24"/>
              </w:rPr>
            </w:pPr>
          </w:p>
        </w:tc>
      </w:tr>
      <w:tr w:rsidR="005E47CA" w:rsidTr="00653D5B">
        <w:trPr>
          <w:trHeight w:val="1005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000000" w:themeColor="text1"/>
            </w:tcBorders>
            <w:vAlign w:val="center"/>
          </w:tcPr>
          <w:p w:rsidR="005E47CA" w:rsidRPr="00077746" w:rsidRDefault="005E47CA" w:rsidP="005E47C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项目的</w:t>
            </w:r>
            <w:r w:rsidRPr="0035652E">
              <w:rPr>
                <w:rFonts w:ascii="仿宋_GB2312" w:eastAsia="仿宋_GB2312" w:hint="eastAsia"/>
                <w:sz w:val="24"/>
              </w:rPr>
              <w:t>安全检测措施或安全监控手段说明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:rsidR="005E47CA" w:rsidRDefault="005E47CA" w:rsidP="005E47CA">
            <w:pPr>
              <w:rPr>
                <w:sz w:val="24"/>
              </w:rPr>
            </w:pPr>
          </w:p>
          <w:p w:rsidR="005E47CA" w:rsidRPr="007A74CE" w:rsidRDefault="005E47CA" w:rsidP="00AE50DA">
            <w:pPr>
              <w:jc w:val="right"/>
              <w:rPr>
                <w:sz w:val="24"/>
              </w:rPr>
            </w:pPr>
          </w:p>
        </w:tc>
      </w:tr>
      <w:tr w:rsidR="005E47CA" w:rsidTr="00653D5B">
        <w:trPr>
          <w:trHeight w:val="817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000000" w:themeColor="text1"/>
            </w:tcBorders>
            <w:vAlign w:val="center"/>
          </w:tcPr>
          <w:p w:rsidR="005E47CA" w:rsidRDefault="005E47CA" w:rsidP="005E47C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项目的安全</w:t>
            </w:r>
            <w:r w:rsidRPr="0035652E">
              <w:rPr>
                <w:rFonts w:ascii="仿宋_GB2312" w:eastAsia="仿宋_GB2312" w:hint="eastAsia"/>
                <w:sz w:val="24"/>
              </w:rPr>
              <w:t>应急措施说明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right w:val="thinThickSmallGap" w:sz="12" w:space="0" w:color="auto"/>
            </w:tcBorders>
            <w:vAlign w:val="center"/>
          </w:tcPr>
          <w:p w:rsidR="005E47CA" w:rsidRDefault="005E47CA" w:rsidP="005E47CA">
            <w:pPr>
              <w:rPr>
                <w:sz w:val="24"/>
              </w:rPr>
            </w:pPr>
          </w:p>
          <w:p w:rsidR="005E47CA" w:rsidRDefault="005E47CA" w:rsidP="00AE50DA">
            <w:pPr>
              <w:jc w:val="right"/>
              <w:rPr>
                <w:sz w:val="24"/>
              </w:rPr>
            </w:pPr>
          </w:p>
        </w:tc>
      </w:tr>
      <w:tr w:rsidR="005E47CA" w:rsidTr="00653D5B">
        <w:trPr>
          <w:trHeight w:val="469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5E47CA" w:rsidRPr="0035652E" w:rsidRDefault="005E47CA" w:rsidP="00D329D2">
            <w:pPr>
              <w:rPr>
                <w:rFonts w:ascii="仿宋_GB2312" w:eastAsia="仿宋_GB2312"/>
                <w:sz w:val="24"/>
              </w:rPr>
            </w:pPr>
            <w:r w:rsidRPr="00E109CD">
              <w:rPr>
                <w:rFonts w:ascii="仿宋_GB2312" w:eastAsia="仿宋_GB2312" w:hint="eastAsia"/>
                <w:sz w:val="24"/>
              </w:rPr>
              <w:t>项目所在实验室名称</w:t>
            </w:r>
            <w:r w:rsidR="00D329D2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CA" w:rsidRPr="007A74CE" w:rsidRDefault="005E47CA" w:rsidP="005E47CA">
            <w:pPr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CA" w:rsidRDefault="005E47CA" w:rsidP="000D3B08">
            <w:pPr>
              <w:jc w:val="center"/>
              <w:rPr>
                <w:rFonts w:ascii="仿宋_GB2312" w:eastAsia="仿宋_GB2312"/>
                <w:sz w:val="24"/>
              </w:rPr>
            </w:pPr>
            <w:r w:rsidRPr="00FD2F17">
              <w:rPr>
                <w:rFonts w:ascii="仿宋_GB2312" w:eastAsia="仿宋_GB2312" w:hint="eastAsia"/>
                <w:sz w:val="24"/>
              </w:rPr>
              <w:t>实验室房间</w:t>
            </w:r>
          </w:p>
          <w:p w:rsidR="005E47CA" w:rsidRPr="007A74CE" w:rsidRDefault="005E47CA" w:rsidP="000D3B08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</w:t>
            </w:r>
            <w:r>
              <w:rPr>
                <w:rFonts w:ascii="仿宋_GB2312" w:eastAsia="仿宋_GB2312"/>
                <w:sz w:val="24"/>
              </w:rPr>
              <w:t>地点</w:t>
            </w:r>
            <w:r w:rsidR="00BC5A26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E47CA" w:rsidRPr="007A74CE" w:rsidRDefault="005E47CA" w:rsidP="005E47CA">
            <w:pPr>
              <w:rPr>
                <w:sz w:val="24"/>
              </w:rPr>
            </w:pPr>
          </w:p>
        </w:tc>
      </w:tr>
      <w:tr w:rsidR="000D3B08" w:rsidTr="00653D5B">
        <w:trPr>
          <w:trHeight w:val="900"/>
          <w:jc w:val="center"/>
        </w:trPr>
        <w:tc>
          <w:tcPr>
            <w:tcW w:w="3117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D3B08" w:rsidRDefault="000D3B08" w:rsidP="000D3B08">
            <w:pPr>
              <w:rPr>
                <w:rFonts w:ascii="仿宋_GB2312" w:eastAsia="仿宋_GB2312"/>
                <w:sz w:val="24"/>
              </w:rPr>
            </w:pPr>
            <w:r w:rsidRPr="00FD2F17">
              <w:rPr>
                <w:rFonts w:ascii="仿宋_GB2312" w:eastAsia="仿宋_GB2312" w:hint="eastAsia"/>
                <w:sz w:val="24"/>
              </w:rPr>
              <w:t>实验室房间安全责任人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D3B08" w:rsidRDefault="000D3B08" w:rsidP="000D3B08">
            <w:pPr>
              <w:rPr>
                <w:rFonts w:ascii="仿宋_GB2312" w:eastAsia="仿宋_GB2312"/>
                <w:sz w:val="24"/>
                <w:highlight w:val="yellow"/>
              </w:rPr>
            </w:pPr>
            <w:r w:rsidRPr="00E109CD">
              <w:rPr>
                <w:rFonts w:ascii="仿宋_GB2312" w:eastAsia="仿宋_GB2312" w:hint="eastAsia"/>
                <w:sz w:val="24"/>
              </w:rPr>
              <w:t>（签字）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D3B08" w:rsidRPr="007A74CE" w:rsidRDefault="000D3B08" w:rsidP="005E47CA">
            <w:pPr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D3B08" w:rsidRDefault="000D3B08" w:rsidP="000D3B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实验室主任：</w:t>
            </w:r>
          </w:p>
          <w:p w:rsidR="000D3B08" w:rsidRPr="007A74CE" w:rsidRDefault="000D3B08" w:rsidP="000D3B08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（签字）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0D3B08" w:rsidRPr="007A74CE" w:rsidRDefault="000D3B08" w:rsidP="005E47CA">
            <w:pPr>
              <w:rPr>
                <w:sz w:val="24"/>
              </w:rPr>
            </w:pPr>
          </w:p>
        </w:tc>
      </w:tr>
      <w:tr w:rsidR="005E47CA" w:rsidTr="000E41ED">
        <w:trPr>
          <w:trHeight w:val="974"/>
          <w:jc w:val="center"/>
        </w:trPr>
        <w:tc>
          <w:tcPr>
            <w:tcW w:w="9776" w:type="dxa"/>
            <w:gridSpan w:val="7"/>
            <w:tcBorders>
              <w:top w:val="thickThinSmallGap" w:sz="12" w:space="0" w:color="auto"/>
              <w:bottom w:val="thinThickSmallGap" w:sz="12" w:space="0" w:color="auto"/>
            </w:tcBorders>
          </w:tcPr>
          <w:p w:rsidR="005E47CA" w:rsidRDefault="005E47CA" w:rsidP="00A90D38">
            <w:pPr>
              <w:spacing w:beforeLines="50"/>
              <w:rPr>
                <w:rFonts w:ascii="仿宋_GB2312" w:eastAsia="仿宋_GB2312"/>
                <w:sz w:val="24"/>
              </w:rPr>
            </w:pPr>
            <w:r w:rsidRPr="00303E4F">
              <w:rPr>
                <w:rFonts w:ascii="仿宋_GB2312" w:eastAsia="仿宋_GB2312" w:hint="eastAsia"/>
                <w:sz w:val="24"/>
              </w:rPr>
              <w:t>项目负责人</w:t>
            </w:r>
            <w:r w:rsidR="00204A48">
              <w:rPr>
                <w:rFonts w:ascii="仿宋_GB2312" w:eastAsia="仿宋_GB2312" w:hint="eastAsia"/>
                <w:sz w:val="24"/>
              </w:rPr>
              <w:t>承诺</w:t>
            </w:r>
            <w:r w:rsidRPr="00303E4F">
              <w:rPr>
                <w:rFonts w:ascii="仿宋_GB2312" w:eastAsia="仿宋_GB2312" w:hint="eastAsia"/>
                <w:sz w:val="24"/>
              </w:rPr>
              <w:t>上述内容</w:t>
            </w:r>
            <w:r w:rsidR="00204A48">
              <w:rPr>
                <w:rFonts w:ascii="仿宋_GB2312" w:eastAsia="仿宋_GB2312" w:hint="eastAsia"/>
                <w:sz w:val="24"/>
              </w:rPr>
              <w:t>属实</w:t>
            </w:r>
            <w:r w:rsidRPr="00303E4F">
              <w:rPr>
                <w:rFonts w:ascii="仿宋_GB2312" w:eastAsia="仿宋_GB2312" w:hint="eastAsia"/>
                <w:sz w:val="24"/>
              </w:rPr>
              <w:t>，并同意承担</w:t>
            </w:r>
            <w:r>
              <w:rPr>
                <w:rFonts w:ascii="仿宋_GB2312" w:eastAsia="仿宋_GB2312" w:hint="eastAsia"/>
                <w:sz w:val="24"/>
              </w:rPr>
              <w:t>相关</w:t>
            </w:r>
            <w:r w:rsidRPr="00303E4F">
              <w:rPr>
                <w:rFonts w:ascii="仿宋_GB2312" w:eastAsia="仿宋_GB2312" w:hint="eastAsia"/>
                <w:sz w:val="24"/>
              </w:rPr>
              <w:t>责任。</w:t>
            </w:r>
          </w:p>
          <w:p w:rsidR="005E47CA" w:rsidRPr="00204A48" w:rsidRDefault="005E47CA" w:rsidP="005E47CA">
            <w:pPr>
              <w:rPr>
                <w:rFonts w:ascii="仿宋_GB2312" w:eastAsia="仿宋_GB2312"/>
                <w:sz w:val="24"/>
              </w:rPr>
            </w:pPr>
          </w:p>
          <w:p w:rsidR="005E47CA" w:rsidRPr="0035652E" w:rsidRDefault="005E47CA" w:rsidP="00DB2F60">
            <w:pPr>
              <w:ind w:right="480" w:firstLineChars="1950" w:firstLine="4698"/>
              <w:rPr>
                <w:sz w:val="24"/>
              </w:rPr>
            </w:pPr>
            <w:r w:rsidRPr="00DB2F60">
              <w:rPr>
                <w:rFonts w:ascii="仿宋_GB2312" w:eastAsia="仿宋_GB2312" w:hint="eastAsia"/>
                <w:b/>
                <w:sz w:val="24"/>
              </w:rPr>
              <w:t>项目负责人（签字）：</w:t>
            </w:r>
            <w:r>
              <w:rPr>
                <w:rFonts w:hint="eastAsia"/>
                <w:sz w:val="24"/>
              </w:rPr>
              <w:t>年月日</w:t>
            </w:r>
          </w:p>
        </w:tc>
      </w:tr>
      <w:tr w:rsidR="00E90296" w:rsidTr="004F0E79">
        <w:trPr>
          <w:trHeight w:val="1975"/>
          <w:jc w:val="center"/>
        </w:trPr>
        <w:tc>
          <w:tcPr>
            <w:tcW w:w="9776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7D75C3" w:rsidRDefault="007D75C3" w:rsidP="007D75C3">
            <w:pPr>
              <w:rPr>
                <w:rFonts w:ascii="仿宋_GB2312" w:eastAsia="仿宋_GB2312"/>
                <w:b/>
                <w:sz w:val="24"/>
              </w:rPr>
            </w:pPr>
            <w:r w:rsidRPr="00B06377">
              <w:rPr>
                <w:rFonts w:ascii="仿宋_GB2312" w:eastAsia="仿宋_GB2312" w:hint="eastAsia"/>
                <w:b/>
                <w:sz w:val="24"/>
              </w:rPr>
              <w:lastRenderedPageBreak/>
              <w:t>※</w:t>
            </w:r>
            <w:r w:rsidR="00EC7E5B" w:rsidRPr="003E24BF">
              <w:rPr>
                <w:rFonts w:hint="eastAsia"/>
                <w:b/>
                <w:sz w:val="24"/>
              </w:rPr>
              <w:t>【</w:t>
            </w:r>
            <w:r w:rsidR="00EC7E5B">
              <w:rPr>
                <w:rFonts w:hint="eastAsia"/>
                <w:b/>
                <w:sz w:val="24"/>
              </w:rPr>
              <w:t>如有涉危因素，学院组织评估</w:t>
            </w:r>
            <w:r w:rsidR="00EC7E5B">
              <w:rPr>
                <w:b/>
                <w:sz w:val="24"/>
              </w:rPr>
              <w:t>给出初评意见</w:t>
            </w:r>
            <w:r w:rsidR="00EC7E5B" w:rsidRPr="003E24BF">
              <w:rPr>
                <w:rFonts w:hint="eastAsia"/>
                <w:b/>
                <w:sz w:val="24"/>
              </w:rPr>
              <w:t>】</w:t>
            </w:r>
          </w:p>
          <w:p w:rsidR="007D75C3" w:rsidRPr="00E90296" w:rsidRDefault="007D75C3" w:rsidP="007D75C3">
            <w:pPr>
              <w:rPr>
                <w:rFonts w:ascii="仿宋_GB2312" w:eastAsia="仿宋_GB2312"/>
                <w:sz w:val="24"/>
              </w:rPr>
            </w:pPr>
            <w:r w:rsidRPr="00E90296">
              <w:rPr>
                <w:rFonts w:ascii="仿宋_GB2312" w:eastAsia="仿宋_GB2312" w:hint="eastAsia"/>
                <w:sz w:val="24"/>
              </w:rPr>
              <w:t>学院</w:t>
            </w:r>
            <w:r w:rsidR="00D73394">
              <w:rPr>
                <w:rFonts w:ascii="仿宋_GB2312" w:eastAsia="仿宋_GB2312" w:hint="eastAsia"/>
                <w:sz w:val="24"/>
              </w:rPr>
              <w:t>/二级单位</w:t>
            </w:r>
            <w:r w:rsidRPr="00E90296">
              <w:rPr>
                <w:rFonts w:ascii="仿宋_GB2312" w:eastAsia="仿宋_GB2312" w:hint="eastAsia"/>
                <w:sz w:val="24"/>
              </w:rPr>
              <w:t>专家组评估意见：</w:t>
            </w:r>
          </w:p>
          <w:p w:rsidR="007D75C3" w:rsidRDefault="00EC7E5B" w:rsidP="007D75C3">
            <w:pPr>
              <w:rPr>
                <w:rFonts w:ascii="仿宋_GB2312" w:eastAsia="仿宋_GB2312"/>
                <w:sz w:val="24"/>
              </w:rPr>
            </w:pPr>
            <w:r w:rsidRPr="00811ABC">
              <w:rPr>
                <w:rFonts w:ascii="仿宋_GB2312" w:eastAsia="仿宋_GB2312" w:hint="eastAsia"/>
                <w:sz w:val="24"/>
              </w:rPr>
              <w:t>风险等级</w:t>
            </w:r>
            <w:r w:rsidR="005F17B6">
              <w:rPr>
                <w:rFonts w:ascii="仿宋_GB2312" w:eastAsia="仿宋_GB2312" w:hint="eastAsia"/>
                <w:sz w:val="24"/>
              </w:rPr>
              <w:t>：</w:t>
            </w:r>
            <w:r w:rsidRPr="00811ABC">
              <w:rPr>
                <w:rFonts w:ascii="仿宋_GB2312" w:eastAsia="仿宋_GB2312" w:hint="eastAsia"/>
                <w:sz w:val="24"/>
              </w:rPr>
              <w:t xml:space="preserve">  □小  </w:t>
            </w:r>
            <w:r w:rsidRPr="00445768">
              <w:rPr>
                <w:rFonts w:ascii="仿宋_GB2312" w:eastAsia="仿宋_GB2312" w:hint="eastAsia"/>
                <w:sz w:val="24"/>
              </w:rPr>
              <w:t>□中   □大</w:t>
            </w:r>
          </w:p>
          <w:p w:rsidR="00EC7E5B" w:rsidRDefault="007C4001" w:rsidP="00EC7E5B">
            <w:pPr>
              <w:ind w:left="470" w:hangingChars="195" w:hanging="47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31pt;margin-top:5.1pt;width:438.15pt;height:39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">
                  <v:textbox style="mso-fit-shape-to-text:t">
                    <w:txbxContent>
                      <w:p w:rsidR="00EC7E5B" w:rsidRPr="000336E2" w:rsidRDefault="00EC7E5B" w:rsidP="00A2026A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0336E2">
                          <w:rPr>
                            <w:rFonts w:ascii="仿宋_GB2312" w:eastAsia="仿宋_GB2312" w:hint="eastAsia"/>
                            <w:sz w:val="24"/>
                          </w:rPr>
                          <w:t>注：</w:t>
                        </w:r>
                        <w:r w:rsidR="00A2026A">
                          <w:rPr>
                            <w:rFonts w:ascii="仿宋_GB2312" w:eastAsia="仿宋_GB2312"/>
                            <w:sz w:val="24"/>
                          </w:rPr>
                          <w:t>1</w:t>
                        </w: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.</w:t>
                        </w:r>
                        <w:r w:rsidRPr="000336E2">
                          <w:rPr>
                            <w:rFonts w:ascii="仿宋_GB2312" w:eastAsia="仿宋_GB2312" w:hint="eastAsia"/>
                            <w:sz w:val="24"/>
                          </w:rPr>
                          <w:t>“小”：学院评估通过后</w:t>
                        </w:r>
                        <w:r w:rsidR="00252448">
                          <w:rPr>
                            <w:rFonts w:ascii="仿宋_GB2312" w:eastAsia="仿宋_GB2312" w:hint="eastAsia"/>
                            <w:sz w:val="24"/>
                          </w:rPr>
                          <w:t>可</w:t>
                        </w:r>
                        <w:r w:rsidRPr="000336E2">
                          <w:rPr>
                            <w:rFonts w:ascii="仿宋_GB2312" w:eastAsia="仿宋_GB2312" w:hint="eastAsia"/>
                            <w:sz w:val="24"/>
                          </w:rPr>
                          <w:t>立项；</w:t>
                        </w:r>
                      </w:p>
                      <w:p w:rsidR="00EC7E5B" w:rsidRPr="00445768" w:rsidRDefault="00A2026A" w:rsidP="00EC7E5B">
                        <w:pPr>
                          <w:ind w:firstLineChars="200" w:firstLine="480"/>
                          <w:rPr>
                            <w:rFonts w:ascii="仿宋_GB2312" w:eastAsia="仿宋_GB2312"/>
                            <w:sz w:val="24"/>
                          </w:rPr>
                        </w:pPr>
                        <w:r w:rsidRPr="00445768">
                          <w:rPr>
                            <w:rFonts w:ascii="仿宋_GB2312" w:eastAsia="仿宋_GB2312"/>
                            <w:sz w:val="24"/>
                          </w:rPr>
                          <w:t>2</w:t>
                        </w:r>
                        <w:r w:rsidR="00EC7E5B" w:rsidRPr="00445768">
                          <w:rPr>
                            <w:rFonts w:ascii="仿宋_GB2312" w:eastAsia="仿宋_GB2312" w:hint="eastAsia"/>
                            <w:sz w:val="24"/>
                          </w:rPr>
                          <w:t>.“中”“大”：请联系科技处相关项目管理科室组织校级安全风险评估。</w:t>
                        </w:r>
                      </w:p>
                    </w:txbxContent>
                  </v:textbox>
                </v:shape>
              </w:pict>
            </w:r>
          </w:p>
          <w:p w:rsidR="00EC7E5B" w:rsidRDefault="00EC7E5B" w:rsidP="00EC7E5B">
            <w:pPr>
              <w:rPr>
                <w:rFonts w:ascii="仿宋_GB2312" w:eastAsia="仿宋_GB2312"/>
                <w:b/>
                <w:sz w:val="24"/>
              </w:rPr>
            </w:pPr>
          </w:p>
          <w:p w:rsidR="00EC7E5B" w:rsidRDefault="00EC7E5B" w:rsidP="00EC7E5B">
            <w:pPr>
              <w:rPr>
                <w:rFonts w:ascii="仿宋_GB2312" w:eastAsia="仿宋_GB2312"/>
                <w:b/>
                <w:sz w:val="24"/>
              </w:rPr>
            </w:pPr>
          </w:p>
          <w:p w:rsidR="00E90296" w:rsidRDefault="00E90296" w:rsidP="00E90296">
            <w:pPr>
              <w:wordWrap w:val="0"/>
              <w:ind w:right="480"/>
              <w:rPr>
                <w:sz w:val="24"/>
              </w:rPr>
            </w:pPr>
          </w:p>
          <w:p w:rsidR="006D631A" w:rsidRPr="006D631A" w:rsidRDefault="006D631A" w:rsidP="00A90D38">
            <w:pPr>
              <w:spacing w:beforeLines="50"/>
              <w:ind w:right="482"/>
              <w:rPr>
                <w:rFonts w:ascii="仿宋_GB2312" w:eastAsia="仿宋_GB2312"/>
                <w:sz w:val="24"/>
              </w:rPr>
            </w:pPr>
            <w:r w:rsidRPr="006D631A">
              <w:rPr>
                <w:rFonts w:ascii="仿宋_GB2312" w:eastAsia="仿宋_GB2312" w:hint="eastAsia"/>
                <w:sz w:val="24"/>
              </w:rPr>
              <w:t>专家组</w:t>
            </w:r>
            <w:r w:rsidRPr="006D631A">
              <w:rPr>
                <w:rFonts w:ascii="仿宋_GB2312" w:eastAsia="仿宋_GB2312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6D631A">
              <w:rPr>
                <w:rFonts w:ascii="仿宋_GB2312" w:eastAsia="仿宋_GB2312" w:hint="eastAsia"/>
                <w:sz w:val="24"/>
              </w:rPr>
              <w:t>不少于3名，副高及</w:t>
            </w:r>
            <w:r w:rsidRPr="006D631A">
              <w:rPr>
                <w:rFonts w:ascii="仿宋_GB2312" w:eastAsia="仿宋_GB2312"/>
                <w:sz w:val="24"/>
              </w:rPr>
              <w:t>以上职称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304290" w:rsidRPr="00D370F0" w:rsidRDefault="00D370F0" w:rsidP="00A90D38">
            <w:pPr>
              <w:spacing w:beforeLines="50"/>
              <w:ind w:right="482"/>
              <w:jc w:val="left"/>
              <w:rPr>
                <w:rFonts w:ascii="仿宋_GB2312" w:eastAsia="仿宋_GB2312"/>
                <w:sz w:val="24"/>
              </w:rPr>
            </w:pPr>
            <w:r w:rsidRPr="00D370F0">
              <w:rPr>
                <w:rFonts w:ascii="仿宋_GB2312" w:eastAsia="仿宋_GB2312" w:hint="eastAsia"/>
                <w:sz w:val="24"/>
              </w:rPr>
              <w:t>实验室</w:t>
            </w:r>
            <w:r w:rsidRPr="00D370F0">
              <w:rPr>
                <w:rFonts w:ascii="仿宋_GB2312" w:eastAsia="仿宋_GB2312"/>
                <w:sz w:val="24"/>
              </w:rPr>
              <w:t>主任签字：</w:t>
            </w:r>
          </w:p>
          <w:p w:rsidR="00DA1838" w:rsidRDefault="00D370F0" w:rsidP="00A90D38">
            <w:pPr>
              <w:spacing w:beforeLines="50"/>
              <w:ind w:right="482"/>
              <w:jc w:val="left"/>
              <w:rPr>
                <w:rFonts w:ascii="仿宋_GB2312" w:eastAsia="仿宋_GB2312"/>
                <w:sz w:val="24"/>
              </w:rPr>
            </w:pPr>
            <w:r w:rsidRPr="00D370F0">
              <w:rPr>
                <w:rFonts w:ascii="仿宋_GB2312" w:eastAsia="仿宋_GB2312" w:hint="eastAsia"/>
                <w:sz w:val="24"/>
              </w:rPr>
              <w:t>系所</w:t>
            </w:r>
            <w:r w:rsidR="00872557">
              <w:rPr>
                <w:rFonts w:ascii="仿宋_GB2312" w:eastAsia="仿宋_GB2312" w:hint="eastAsia"/>
                <w:sz w:val="24"/>
              </w:rPr>
              <w:t>负责人</w:t>
            </w:r>
            <w:r w:rsidRPr="00D370F0">
              <w:rPr>
                <w:rFonts w:ascii="仿宋_GB2312" w:eastAsia="仿宋_GB2312"/>
                <w:sz w:val="24"/>
              </w:rPr>
              <w:t>签字：</w:t>
            </w:r>
          </w:p>
          <w:p w:rsidR="00E90296" w:rsidRDefault="00E90296" w:rsidP="00304290">
            <w:pPr>
              <w:ind w:right="480"/>
              <w:jc w:val="right"/>
              <w:rPr>
                <w:sz w:val="24"/>
              </w:rPr>
            </w:pPr>
            <w:r w:rsidRPr="00E90296">
              <w:rPr>
                <w:rFonts w:hint="eastAsia"/>
                <w:sz w:val="24"/>
              </w:rPr>
              <w:t>年月日</w:t>
            </w:r>
          </w:p>
          <w:p w:rsidR="00236BF5" w:rsidRPr="00236BF5" w:rsidRDefault="00236BF5" w:rsidP="00A90D38">
            <w:pPr>
              <w:spacing w:beforeLines="50"/>
              <w:ind w:right="482"/>
              <w:jc w:val="left"/>
              <w:rPr>
                <w:sz w:val="24"/>
              </w:rPr>
            </w:pPr>
            <w:r w:rsidRPr="00236BF5">
              <w:rPr>
                <w:rFonts w:hint="eastAsia"/>
                <w:b/>
                <w:sz w:val="24"/>
              </w:rPr>
              <w:t>※</w:t>
            </w:r>
            <w:r w:rsidR="00F8273E" w:rsidRPr="003E24BF">
              <w:rPr>
                <w:rFonts w:hint="eastAsia"/>
                <w:b/>
                <w:sz w:val="24"/>
              </w:rPr>
              <w:t>【</w:t>
            </w:r>
            <w:r w:rsidRPr="00236BF5">
              <w:rPr>
                <w:rFonts w:hint="eastAsia"/>
                <w:b/>
                <w:sz w:val="24"/>
              </w:rPr>
              <w:t>实验室</w:t>
            </w:r>
            <w:r w:rsidRPr="00236BF5">
              <w:rPr>
                <w:b/>
                <w:sz w:val="24"/>
              </w:rPr>
              <w:t>主任</w:t>
            </w:r>
            <w:r w:rsidRPr="00236BF5">
              <w:rPr>
                <w:rFonts w:hint="eastAsia"/>
                <w:b/>
                <w:sz w:val="24"/>
              </w:rPr>
              <w:t>与</w:t>
            </w:r>
            <w:r w:rsidRPr="00236BF5">
              <w:rPr>
                <w:b/>
                <w:sz w:val="24"/>
              </w:rPr>
              <w:t>系所主任</w:t>
            </w:r>
            <w:r w:rsidRPr="00236BF5">
              <w:rPr>
                <w:rFonts w:hint="eastAsia"/>
                <w:b/>
                <w:sz w:val="24"/>
              </w:rPr>
              <w:t>可</w:t>
            </w:r>
            <w:r w:rsidRPr="00236BF5">
              <w:rPr>
                <w:b/>
                <w:sz w:val="24"/>
              </w:rPr>
              <w:t>同时</w:t>
            </w:r>
            <w:r w:rsidR="00FB6D5E">
              <w:rPr>
                <w:rFonts w:hint="eastAsia"/>
                <w:b/>
                <w:sz w:val="24"/>
              </w:rPr>
              <w:t>作为</w:t>
            </w:r>
            <w:r w:rsidRPr="00236BF5">
              <w:rPr>
                <w:b/>
                <w:sz w:val="24"/>
              </w:rPr>
              <w:t>专家组成员</w:t>
            </w:r>
            <w:r w:rsidR="00F8273E" w:rsidRPr="003E24BF">
              <w:rPr>
                <w:rFonts w:hint="eastAsia"/>
                <w:b/>
                <w:sz w:val="24"/>
              </w:rPr>
              <w:t>】</w:t>
            </w:r>
          </w:p>
        </w:tc>
      </w:tr>
      <w:tr w:rsidR="004F0E79" w:rsidTr="004F0E79">
        <w:trPr>
          <w:trHeight w:val="401"/>
          <w:jc w:val="center"/>
        </w:trPr>
        <w:tc>
          <w:tcPr>
            <w:tcW w:w="9776" w:type="dxa"/>
            <w:gridSpan w:val="7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F0E79" w:rsidRDefault="00006E19" w:rsidP="0034022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</w:t>
            </w:r>
            <w:r w:rsidR="004F0E79" w:rsidRPr="0035652E">
              <w:rPr>
                <w:rFonts w:ascii="仿宋_GB2312" w:eastAsia="仿宋_GB2312" w:hint="eastAsia"/>
                <w:sz w:val="24"/>
              </w:rPr>
              <w:t>二级单位</w:t>
            </w:r>
            <w:r w:rsidR="004F0E79">
              <w:rPr>
                <w:rFonts w:ascii="仿宋_GB2312" w:eastAsia="仿宋_GB2312" w:hint="eastAsia"/>
                <w:sz w:val="24"/>
              </w:rPr>
              <w:t>意见</w:t>
            </w:r>
            <w:r w:rsidR="004F0E79" w:rsidRPr="0035652E">
              <w:rPr>
                <w:rFonts w:ascii="仿宋_GB2312" w:eastAsia="仿宋_GB2312" w:hint="eastAsia"/>
                <w:sz w:val="24"/>
              </w:rPr>
              <w:t>（签字盖章）</w:t>
            </w:r>
            <w:r w:rsidR="004F0E79">
              <w:rPr>
                <w:rFonts w:ascii="仿宋_GB2312" w:eastAsia="仿宋_GB2312" w:hint="eastAsia"/>
                <w:sz w:val="24"/>
              </w:rPr>
              <w:t xml:space="preserve">: </w:t>
            </w:r>
          </w:p>
          <w:p w:rsidR="00CF51BF" w:rsidRDefault="00CF51BF" w:rsidP="0034022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D7D8B" w:rsidRDefault="004F0E79" w:rsidP="0034022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□同意立项 </w:t>
            </w:r>
          </w:p>
          <w:p w:rsidR="007B3EEE" w:rsidRDefault="007B3EEE" w:rsidP="0034022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□不同意立项</w:t>
            </w:r>
          </w:p>
          <w:p w:rsidR="004F0E79" w:rsidRDefault="004F0E79" w:rsidP="0034022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221BD6">
              <w:rPr>
                <w:rFonts w:ascii="仿宋_GB2312" w:eastAsia="仿宋_GB2312" w:hint="eastAsia"/>
                <w:sz w:val="24"/>
              </w:rPr>
              <w:t>□</w:t>
            </w:r>
            <w:r w:rsidR="00AD7D8B">
              <w:rPr>
                <w:rFonts w:ascii="仿宋_GB2312" w:eastAsia="仿宋_GB2312" w:hint="eastAsia"/>
                <w:sz w:val="24"/>
              </w:rPr>
              <w:t>组织</w:t>
            </w:r>
            <w:r w:rsidR="00AD7D8B">
              <w:rPr>
                <w:rFonts w:ascii="仿宋_GB2312" w:eastAsia="仿宋_GB2312"/>
                <w:sz w:val="24"/>
              </w:rPr>
              <w:t>校级</w:t>
            </w:r>
            <w:r w:rsidR="00D65C45">
              <w:rPr>
                <w:rFonts w:ascii="仿宋_GB2312" w:eastAsia="仿宋_GB2312" w:hint="eastAsia"/>
                <w:sz w:val="24"/>
              </w:rPr>
              <w:t>安全</w:t>
            </w:r>
            <w:r w:rsidR="00D65C45">
              <w:rPr>
                <w:rFonts w:ascii="仿宋_GB2312" w:eastAsia="仿宋_GB2312"/>
                <w:sz w:val="24"/>
              </w:rPr>
              <w:t>风险</w:t>
            </w:r>
            <w:r w:rsidR="00AD7D8B">
              <w:rPr>
                <w:rFonts w:ascii="仿宋_GB2312" w:eastAsia="仿宋_GB2312"/>
                <w:sz w:val="24"/>
              </w:rPr>
              <w:t>评估</w:t>
            </w:r>
          </w:p>
          <w:p w:rsidR="004F0E79" w:rsidRDefault="004F0E79" w:rsidP="0034022B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  <w:p w:rsidR="004F0E79" w:rsidRDefault="004F0E79" w:rsidP="0034022B">
            <w:pPr>
              <w:widowControl/>
              <w:jc w:val="left"/>
              <w:rPr>
                <w:sz w:val="24"/>
              </w:rPr>
            </w:pPr>
          </w:p>
          <w:p w:rsidR="004F0E79" w:rsidRPr="0035652E" w:rsidRDefault="004F0E79" w:rsidP="004F0E79">
            <w:pPr>
              <w:wordWrap w:val="0"/>
              <w:ind w:leftChars="57" w:left="120" w:right="480" w:firstLineChars="1150" w:firstLine="27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6053FD" w:rsidRDefault="006053FD">
      <w:pPr>
        <w:rPr>
          <w:rFonts w:ascii="宋体" w:eastAsia="宋体" w:hAnsi="宋体"/>
          <w:b/>
        </w:rPr>
      </w:pPr>
    </w:p>
    <w:p w:rsidR="008F21C1" w:rsidRPr="008F21C1" w:rsidRDefault="008F21C1" w:rsidP="008F21C1">
      <w:pPr>
        <w:rPr>
          <w:rFonts w:ascii="宋体" w:eastAsia="宋体" w:hAnsi="宋体"/>
          <w:b/>
        </w:rPr>
      </w:pPr>
      <w:r w:rsidRPr="008F21C1">
        <w:rPr>
          <w:rFonts w:ascii="宋体" w:eastAsia="宋体" w:hAnsi="宋体" w:hint="eastAsia"/>
          <w:b/>
        </w:rPr>
        <w:t>横向项目结题转预研，请完成此表格并与结题证明一并</w:t>
      </w:r>
      <w:r w:rsidRPr="008F21C1">
        <w:rPr>
          <w:rFonts w:ascii="宋体" w:eastAsia="宋体" w:hAnsi="宋体"/>
          <w:b/>
        </w:rPr>
        <w:t>上传</w:t>
      </w:r>
      <w:r w:rsidRPr="008F21C1">
        <w:rPr>
          <w:rFonts w:ascii="宋体" w:eastAsia="宋体" w:hAnsi="宋体" w:hint="eastAsia"/>
          <w:b/>
        </w:rPr>
        <w:t>MIS系统</w:t>
      </w:r>
    </w:p>
    <w:p w:rsidR="00214FE5" w:rsidRPr="008F21C1" w:rsidRDefault="00214FE5">
      <w:pPr>
        <w:rPr>
          <w:rFonts w:ascii="宋体" w:eastAsia="宋体" w:hAnsi="宋体"/>
          <w:b/>
        </w:rPr>
      </w:pPr>
    </w:p>
    <w:sectPr w:rsidR="00214FE5" w:rsidRPr="008F21C1" w:rsidSect="00BD196B">
      <w:pgSz w:w="11906" w:h="16838"/>
      <w:pgMar w:top="993" w:right="992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E9" w:rsidRDefault="009E56E9" w:rsidP="005171E0">
      <w:r>
        <w:separator/>
      </w:r>
    </w:p>
  </w:endnote>
  <w:endnote w:type="continuationSeparator" w:id="1">
    <w:p w:rsidR="009E56E9" w:rsidRDefault="009E56E9" w:rsidP="0051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E9" w:rsidRDefault="009E56E9" w:rsidP="005171E0">
      <w:r>
        <w:separator/>
      </w:r>
    </w:p>
  </w:footnote>
  <w:footnote w:type="continuationSeparator" w:id="1">
    <w:p w:rsidR="009E56E9" w:rsidRDefault="009E56E9" w:rsidP="00517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1E0"/>
    <w:rsid w:val="00000753"/>
    <w:rsid w:val="00000DA7"/>
    <w:rsid w:val="00006175"/>
    <w:rsid w:val="00006E19"/>
    <w:rsid w:val="00012BCF"/>
    <w:rsid w:val="00025E42"/>
    <w:rsid w:val="000336E2"/>
    <w:rsid w:val="00040ADB"/>
    <w:rsid w:val="00053F1D"/>
    <w:rsid w:val="00057679"/>
    <w:rsid w:val="00062431"/>
    <w:rsid w:val="00063159"/>
    <w:rsid w:val="0007110E"/>
    <w:rsid w:val="00077746"/>
    <w:rsid w:val="00086B1B"/>
    <w:rsid w:val="00093005"/>
    <w:rsid w:val="000A078D"/>
    <w:rsid w:val="000A0C02"/>
    <w:rsid w:val="000B057B"/>
    <w:rsid w:val="000C70C8"/>
    <w:rsid w:val="000C7BE4"/>
    <w:rsid w:val="000D0DE9"/>
    <w:rsid w:val="000D2FBA"/>
    <w:rsid w:val="000D3539"/>
    <w:rsid w:val="000D3B08"/>
    <w:rsid w:val="000E41ED"/>
    <w:rsid w:val="000E54E1"/>
    <w:rsid w:val="000E5E8E"/>
    <w:rsid w:val="000E798C"/>
    <w:rsid w:val="000F77EA"/>
    <w:rsid w:val="00101D3A"/>
    <w:rsid w:val="00124A95"/>
    <w:rsid w:val="0012768C"/>
    <w:rsid w:val="001307A2"/>
    <w:rsid w:val="001342AC"/>
    <w:rsid w:val="00140843"/>
    <w:rsid w:val="00145CF0"/>
    <w:rsid w:val="00153121"/>
    <w:rsid w:val="00157EBC"/>
    <w:rsid w:val="0018664B"/>
    <w:rsid w:val="001A284D"/>
    <w:rsid w:val="001A38A6"/>
    <w:rsid w:val="001A6827"/>
    <w:rsid w:val="001B29B7"/>
    <w:rsid w:val="001C4E5A"/>
    <w:rsid w:val="001D60C0"/>
    <w:rsid w:val="001E20BB"/>
    <w:rsid w:val="001E423F"/>
    <w:rsid w:val="001E48CB"/>
    <w:rsid w:val="001E5134"/>
    <w:rsid w:val="001F2673"/>
    <w:rsid w:val="0020268C"/>
    <w:rsid w:val="00204A48"/>
    <w:rsid w:val="002070AE"/>
    <w:rsid w:val="0021272E"/>
    <w:rsid w:val="00214FE5"/>
    <w:rsid w:val="00221BD6"/>
    <w:rsid w:val="002310D9"/>
    <w:rsid w:val="00236BF5"/>
    <w:rsid w:val="002370D1"/>
    <w:rsid w:val="00252448"/>
    <w:rsid w:val="00254B91"/>
    <w:rsid w:val="00257B6C"/>
    <w:rsid w:val="0026588F"/>
    <w:rsid w:val="00270372"/>
    <w:rsid w:val="00271471"/>
    <w:rsid w:val="00282B76"/>
    <w:rsid w:val="00287F89"/>
    <w:rsid w:val="002A5F80"/>
    <w:rsid w:val="002A69C5"/>
    <w:rsid w:val="002B2715"/>
    <w:rsid w:val="002C53EB"/>
    <w:rsid w:val="002C75F7"/>
    <w:rsid w:val="002D2A4D"/>
    <w:rsid w:val="002D4BE5"/>
    <w:rsid w:val="002D5E6A"/>
    <w:rsid w:val="002E76BB"/>
    <w:rsid w:val="002F1E20"/>
    <w:rsid w:val="002F2BBA"/>
    <w:rsid w:val="002F578A"/>
    <w:rsid w:val="002F7748"/>
    <w:rsid w:val="002F7D21"/>
    <w:rsid w:val="0030376A"/>
    <w:rsid w:val="00303E4F"/>
    <w:rsid w:val="00304290"/>
    <w:rsid w:val="00310BE8"/>
    <w:rsid w:val="00312EF9"/>
    <w:rsid w:val="00322CA0"/>
    <w:rsid w:val="00325F93"/>
    <w:rsid w:val="00327165"/>
    <w:rsid w:val="0033007C"/>
    <w:rsid w:val="00345532"/>
    <w:rsid w:val="0035652E"/>
    <w:rsid w:val="00363FDB"/>
    <w:rsid w:val="003732FE"/>
    <w:rsid w:val="0038067E"/>
    <w:rsid w:val="0039510A"/>
    <w:rsid w:val="003A5510"/>
    <w:rsid w:val="003A566D"/>
    <w:rsid w:val="003A729F"/>
    <w:rsid w:val="003B734F"/>
    <w:rsid w:val="003C2EB3"/>
    <w:rsid w:val="003E24BF"/>
    <w:rsid w:val="0040420C"/>
    <w:rsid w:val="00410F3C"/>
    <w:rsid w:val="00415F25"/>
    <w:rsid w:val="00432C0B"/>
    <w:rsid w:val="004352FC"/>
    <w:rsid w:val="00445768"/>
    <w:rsid w:val="0045565F"/>
    <w:rsid w:val="00456A29"/>
    <w:rsid w:val="00463AC3"/>
    <w:rsid w:val="00472324"/>
    <w:rsid w:val="004913CC"/>
    <w:rsid w:val="0049608C"/>
    <w:rsid w:val="00496EC6"/>
    <w:rsid w:val="004B5176"/>
    <w:rsid w:val="004C50E4"/>
    <w:rsid w:val="004D7000"/>
    <w:rsid w:val="004E4833"/>
    <w:rsid w:val="004F0C07"/>
    <w:rsid w:val="004F0E79"/>
    <w:rsid w:val="004F777C"/>
    <w:rsid w:val="00505945"/>
    <w:rsid w:val="005171E0"/>
    <w:rsid w:val="005216D6"/>
    <w:rsid w:val="005257FD"/>
    <w:rsid w:val="00537764"/>
    <w:rsid w:val="00555CDE"/>
    <w:rsid w:val="00567B27"/>
    <w:rsid w:val="00567C77"/>
    <w:rsid w:val="00576259"/>
    <w:rsid w:val="0058042B"/>
    <w:rsid w:val="005872FB"/>
    <w:rsid w:val="005A3989"/>
    <w:rsid w:val="005A5872"/>
    <w:rsid w:val="005A6C29"/>
    <w:rsid w:val="005C4E4A"/>
    <w:rsid w:val="005E47CA"/>
    <w:rsid w:val="005F17B6"/>
    <w:rsid w:val="005F278B"/>
    <w:rsid w:val="005F6505"/>
    <w:rsid w:val="006050F3"/>
    <w:rsid w:val="006053FD"/>
    <w:rsid w:val="00615377"/>
    <w:rsid w:val="00616110"/>
    <w:rsid w:val="0062342C"/>
    <w:rsid w:val="00631C2D"/>
    <w:rsid w:val="00637471"/>
    <w:rsid w:val="00641E43"/>
    <w:rsid w:val="00642E35"/>
    <w:rsid w:val="0064349A"/>
    <w:rsid w:val="0065127B"/>
    <w:rsid w:val="00653D5B"/>
    <w:rsid w:val="0065452B"/>
    <w:rsid w:val="00675BAD"/>
    <w:rsid w:val="00682847"/>
    <w:rsid w:val="00693E47"/>
    <w:rsid w:val="00695BB7"/>
    <w:rsid w:val="006970EB"/>
    <w:rsid w:val="006978BC"/>
    <w:rsid w:val="006A77EE"/>
    <w:rsid w:val="006B55D8"/>
    <w:rsid w:val="006C1392"/>
    <w:rsid w:val="006C2A00"/>
    <w:rsid w:val="006D631A"/>
    <w:rsid w:val="006E0C6C"/>
    <w:rsid w:val="006E5645"/>
    <w:rsid w:val="006E6BE5"/>
    <w:rsid w:val="006E7350"/>
    <w:rsid w:val="00703BC3"/>
    <w:rsid w:val="00715A68"/>
    <w:rsid w:val="00732E79"/>
    <w:rsid w:val="00734112"/>
    <w:rsid w:val="00734D3F"/>
    <w:rsid w:val="00734D90"/>
    <w:rsid w:val="007501E8"/>
    <w:rsid w:val="0075419B"/>
    <w:rsid w:val="00762052"/>
    <w:rsid w:val="00763AFC"/>
    <w:rsid w:val="00790EEB"/>
    <w:rsid w:val="007922A2"/>
    <w:rsid w:val="00793DF9"/>
    <w:rsid w:val="0079478E"/>
    <w:rsid w:val="00795324"/>
    <w:rsid w:val="007A74CE"/>
    <w:rsid w:val="007B19BB"/>
    <w:rsid w:val="007B1B98"/>
    <w:rsid w:val="007B3EEE"/>
    <w:rsid w:val="007C4001"/>
    <w:rsid w:val="007C5ADD"/>
    <w:rsid w:val="007D75C3"/>
    <w:rsid w:val="007F71F0"/>
    <w:rsid w:val="008002DB"/>
    <w:rsid w:val="00801C08"/>
    <w:rsid w:val="00801DD6"/>
    <w:rsid w:val="00811ABC"/>
    <w:rsid w:val="00816B69"/>
    <w:rsid w:val="008227F5"/>
    <w:rsid w:val="008274A1"/>
    <w:rsid w:val="00837D12"/>
    <w:rsid w:val="00847316"/>
    <w:rsid w:val="008559D3"/>
    <w:rsid w:val="00872557"/>
    <w:rsid w:val="00874459"/>
    <w:rsid w:val="00875B00"/>
    <w:rsid w:val="00891496"/>
    <w:rsid w:val="008A6601"/>
    <w:rsid w:val="008B797E"/>
    <w:rsid w:val="008D146D"/>
    <w:rsid w:val="008D3336"/>
    <w:rsid w:val="008D4150"/>
    <w:rsid w:val="008E4D1F"/>
    <w:rsid w:val="008F21C1"/>
    <w:rsid w:val="0090443E"/>
    <w:rsid w:val="00912D64"/>
    <w:rsid w:val="00915906"/>
    <w:rsid w:val="00916816"/>
    <w:rsid w:val="0092112F"/>
    <w:rsid w:val="00924BAC"/>
    <w:rsid w:val="00927912"/>
    <w:rsid w:val="00927AD1"/>
    <w:rsid w:val="0093191A"/>
    <w:rsid w:val="00935E8A"/>
    <w:rsid w:val="00936296"/>
    <w:rsid w:val="00952863"/>
    <w:rsid w:val="00952FAC"/>
    <w:rsid w:val="009667C9"/>
    <w:rsid w:val="00975123"/>
    <w:rsid w:val="00991D9F"/>
    <w:rsid w:val="00997B11"/>
    <w:rsid w:val="009B4A0E"/>
    <w:rsid w:val="009C20D0"/>
    <w:rsid w:val="009C463E"/>
    <w:rsid w:val="009C5DDF"/>
    <w:rsid w:val="009D0BAB"/>
    <w:rsid w:val="009E56E9"/>
    <w:rsid w:val="009F6154"/>
    <w:rsid w:val="00A2026A"/>
    <w:rsid w:val="00A206AB"/>
    <w:rsid w:val="00A23078"/>
    <w:rsid w:val="00A238E2"/>
    <w:rsid w:val="00A353D0"/>
    <w:rsid w:val="00A361B0"/>
    <w:rsid w:val="00A55D8E"/>
    <w:rsid w:val="00A724E5"/>
    <w:rsid w:val="00A87E2C"/>
    <w:rsid w:val="00A90D38"/>
    <w:rsid w:val="00AB1AD7"/>
    <w:rsid w:val="00AB32C8"/>
    <w:rsid w:val="00AB43C0"/>
    <w:rsid w:val="00AD1592"/>
    <w:rsid w:val="00AD7D8B"/>
    <w:rsid w:val="00AE50DA"/>
    <w:rsid w:val="00AE785B"/>
    <w:rsid w:val="00AF4EAB"/>
    <w:rsid w:val="00B06377"/>
    <w:rsid w:val="00B22C84"/>
    <w:rsid w:val="00B41195"/>
    <w:rsid w:val="00B57BF8"/>
    <w:rsid w:val="00B72978"/>
    <w:rsid w:val="00B75D24"/>
    <w:rsid w:val="00BC1B34"/>
    <w:rsid w:val="00BC5A26"/>
    <w:rsid w:val="00BC7822"/>
    <w:rsid w:val="00BD196B"/>
    <w:rsid w:val="00BE0EB0"/>
    <w:rsid w:val="00BE1FAC"/>
    <w:rsid w:val="00BF0FEA"/>
    <w:rsid w:val="00BF16E2"/>
    <w:rsid w:val="00BF39B9"/>
    <w:rsid w:val="00BF4FEB"/>
    <w:rsid w:val="00BF7FEF"/>
    <w:rsid w:val="00C04676"/>
    <w:rsid w:val="00C26BC5"/>
    <w:rsid w:val="00C26E46"/>
    <w:rsid w:val="00C27D29"/>
    <w:rsid w:val="00C421D1"/>
    <w:rsid w:val="00C429D4"/>
    <w:rsid w:val="00C52A63"/>
    <w:rsid w:val="00C553AB"/>
    <w:rsid w:val="00C67B39"/>
    <w:rsid w:val="00C812F6"/>
    <w:rsid w:val="00C8551A"/>
    <w:rsid w:val="00C85C7F"/>
    <w:rsid w:val="00C8741B"/>
    <w:rsid w:val="00C87FA3"/>
    <w:rsid w:val="00C92ECE"/>
    <w:rsid w:val="00C9377E"/>
    <w:rsid w:val="00CA0F8B"/>
    <w:rsid w:val="00CA4E7E"/>
    <w:rsid w:val="00CB4CC0"/>
    <w:rsid w:val="00CB4FC2"/>
    <w:rsid w:val="00CC6D65"/>
    <w:rsid w:val="00CC79E7"/>
    <w:rsid w:val="00CD07E7"/>
    <w:rsid w:val="00CE63FB"/>
    <w:rsid w:val="00CF244F"/>
    <w:rsid w:val="00CF51BF"/>
    <w:rsid w:val="00CF723D"/>
    <w:rsid w:val="00D01BC7"/>
    <w:rsid w:val="00D0316A"/>
    <w:rsid w:val="00D10730"/>
    <w:rsid w:val="00D12FD6"/>
    <w:rsid w:val="00D22076"/>
    <w:rsid w:val="00D329D2"/>
    <w:rsid w:val="00D361EB"/>
    <w:rsid w:val="00D370F0"/>
    <w:rsid w:val="00D44F73"/>
    <w:rsid w:val="00D46B5B"/>
    <w:rsid w:val="00D478CA"/>
    <w:rsid w:val="00D65C45"/>
    <w:rsid w:val="00D71F61"/>
    <w:rsid w:val="00D73394"/>
    <w:rsid w:val="00D74679"/>
    <w:rsid w:val="00D93BA1"/>
    <w:rsid w:val="00D94C63"/>
    <w:rsid w:val="00D9706F"/>
    <w:rsid w:val="00DA1838"/>
    <w:rsid w:val="00DB2F60"/>
    <w:rsid w:val="00DD46A1"/>
    <w:rsid w:val="00E03EF4"/>
    <w:rsid w:val="00E109CD"/>
    <w:rsid w:val="00E17527"/>
    <w:rsid w:val="00E3256A"/>
    <w:rsid w:val="00E43382"/>
    <w:rsid w:val="00E433CA"/>
    <w:rsid w:val="00E53B59"/>
    <w:rsid w:val="00E6564E"/>
    <w:rsid w:val="00E74BE5"/>
    <w:rsid w:val="00E76E06"/>
    <w:rsid w:val="00E90296"/>
    <w:rsid w:val="00EB2362"/>
    <w:rsid w:val="00EB263A"/>
    <w:rsid w:val="00EB7CC5"/>
    <w:rsid w:val="00EC16E1"/>
    <w:rsid w:val="00EC1BEF"/>
    <w:rsid w:val="00EC721B"/>
    <w:rsid w:val="00EC7E5B"/>
    <w:rsid w:val="00EF646C"/>
    <w:rsid w:val="00F16A07"/>
    <w:rsid w:val="00F3732C"/>
    <w:rsid w:val="00F3749C"/>
    <w:rsid w:val="00F41554"/>
    <w:rsid w:val="00F577CA"/>
    <w:rsid w:val="00F62741"/>
    <w:rsid w:val="00F65171"/>
    <w:rsid w:val="00F811DF"/>
    <w:rsid w:val="00F8273E"/>
    <w:rsid w:val="00F839F6"/>
    <w:rsid w:val="00F8476A"/>
    <w:rsid w:val="00F93368"/>
    <w:rsid w:val="00F95BEC"/>
    <w:rsid w:val="00F96D03"/>
    <w:rsid w:val="00FA38DB"/>
    <w:rsid w:val="00FB3C45"/>
    <w:rsid w:val="00FB6844"/>
    <w:rsid w:val="00FB6D5E"/>
    <w:rsid w:val="00FC1800"/>
    <w:rsid w:val="00FD2F17"/>
    <w:rsid w:val="00FF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1E0"/>
    <w:rPr>
      <w:sz w:val="18"/>
      <w:szCs w:val="18"/>
    </w:rPr>
  </w:style>
  <w:style w:type="table" w:styleId="a5">
    <w:name w:val="Table Grid"/>
    <w:basedOn w:val="a1"/>
    <w:uiPriority w:val="59"/>
    <w:rsid w:val="009C5D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16A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A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672</Characters>
  <Application>Microsoft Office Word</Application>
  <DocSecurity>0</DocSecurity>
  <Lines>5</Lines>
  <Paragraphs>1</Paragraphs>
  <ScaleCrop>false</ScaleCrop>
  <Company>CJSRC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2019-02-21T09:06:00Z</cp:lastPrinted>
  <dcterms:created xsi:type="dcterms:W3CDTF">2019-09-20T07:40:00Z</dcterms:created>
  <dcterms:modified xsi:type="dcterms:W3CDTF">2019-09-20T07:45:00Z</dcterms:modified>
</cp:coreProperties>
</file>