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10" w:rsidRDefault="00EC4110" w:rsidP="00EC4110">
      <w:pPr>
        <w:jc w:val="center"/>
        <w:rPr>
          <w:rFonts w:hint="eastAsia"/>
          <w:b/>
          <w:sz w:val="30"/>
          <w:szCs w:val="30"/>
        </w:rPr>
      </w:pPr>
      <w:r w:rsidRPr="00F12FDD">
        <w:rPr>
          <w:rFonts w:hint="eastAsia"/>
          <w:b/>
          <w:sz w:val="30"/>
          <w:szCs w:val="30"/>
        </w:rPr>
        <w:t>201</w:t>
      </w:r>
      <w:r w:rsidR="00AF6A1B">
        <w:rPr>
          <w:rFonts w:hint="eastAsia"/>
          <w:b/>
          <w:sz w:val="30"/>
          <w:szCs w:val="30"/>
        </w:rPr>
        <w:t>6</w:t>
      </w:r>
      <w:r w:rsidRPr="00F12FDD">
        <w:rPr>
          <w:rFonts w:hint="eastAsia"/>
          <w:b/>
          <w:sz w:val="30"/>
          <w:szCs w:val="30"/>
        </w:rPr>
        <w:t>级关于学业完成情况</w:t>
      </w:r>
      <w:r w:rsidR="00B67263" w:rsidRPr="00F12FDD">
        <w:rPr>
          <w:rFonts w:hint="eastAsia"/>
          <w:b/>
          <w:sz w:val="30"/>
          <w:szCs w:val="30"/>
        </w:rPr>
        <w:t>的</w:t>
      </w:r>
      <w:r w:rsidRPr="00F12FDD">
        <w:rPr>
          <w:rFonts w:hint="eastAsia"/>
          <w:b/>
          <w:sz w:val="30"/>
          <w:szCs w:val="30"/>
        </w:rPr>
        <w:t>审核</w:t>
      </w:r>
    </w:p>
    <w:p w:rsidR="00EA4D54" w:rsidRDefault="00EA4D54" w:rsidP="00EC4110">
      <w:pPr>
        <w:jc w:val="center"/>
        <w:rPr>
          <w:b/>
          <w:sz w:val="30"/>
          <w:szCs w:val="30"/>
        </w:rPr>
      </w:pPr>
    </w:p>
    <w:p w:rsidR="00EC4110" w:rsidRPr="003058DE" w:rsidRDefault="00EC4110" w:rsidP="00EC4110">
      <w:pPr>
        <w:jc w:val="left"/>
        <w:rPr>
          <w:sz w:val="28"/>
          <w:szCs w:val="28"/>
        </w:rPr>
      </w:pPr>
      <w:r w:rsidRPr="003058DE">
        <w:rPr>
          <w:rFonts w:hint="eastAsia"/>
          <w:sz w:val="28"/>
          <w:szCs w:val="28"/>
        </w:rPr>
        <w:t>201</w:t>
      </w:r>
      <w:r w:rsidR="00AF6A1B">
        <w:rPr>
          <w:rFonts w:hint="eastAsia"/>
          <w:sz w:val="28"/>
          <w:szCs w:val="28"/>
        </w:rPr>
        <w:t>6</w:t>
      </w:r>
      <w:r w:rsidRPr="003058DE">
        <w:rPr>
          <w:rFonts w:hint="eastAsia"/>
          <w:sz w:val="28"/>
          <w:szCs w:val="28"/>
        </w:rPr>
        <w:t>级所有同学：</w:t>
      </w:r>
    </w:p>
    <w:p w:rsidR="00EC4110" w:rsidRPr="00116806" w:rsidRDefault="00EC4110" w:rsidP="00116806">
      <w:pPr>
        <w:ind w:firstLine="600"/>
        <w:jc w:val="left"/>
        <w:rPr>
          <w:b/>
          <w:sz w:val="28"/>
          <w:szCs w:val="28"/>
        </w:rPr>
      </w:pPr>
      <w:r w:rsidRPr="005F12F9">
        <w:rPr>
          <w:rFonts w:hint="eastAsia"/>
          <w:b/>
          <w:sz w:val="30"/>
          <w:szCs w:val="30"/>
          <w:highlight w:val="yellow"/>
        </w:rPr>
        <w:t>判定学业完成情况的唯一标准是培养计划</w:t>
      </w:r>
      <w:r>
        <w:rPr>
          <w:rFonts w:hint="eastAsia"/>
          <w:sz w:val="28"/>
          <w:szCs w:val="28"/>
        </w:rPr>
        <w:t>，请务必以此为依据认真再认真、仔细再仔细的审核自己的修读情况，个人主页上的修读进度和完成情况仅供参考，</w:t>
      </w:r>
      <w:r w:rsidR="00116806">
        <w:rPr>
          <w:rFonts w:hint="eastAsia"/>
          <w:sz w:val="28"/>
          <w:szCs w:val="28"/>
        </w:rPr>
        <w:t>特别是“创新创业”学分，只能以教务处“实践教学信息管理系统”中的学分统计为准，上学期修读的课程开学后才能认定，“</w:t>
      </w:r>
      <w:r w:rsidR="00116806" w:rsidRPr="00116806">
        <w:rPr>
          <w:rFonts w:hint="eastAsia"/>
          <w:sz w:val="28"/>
          <w:szCs w:val="28"/>
        </w:rPr>
        <w:t>30L685Q</w:t>
      </w:r>
      <w:r w:rsidR="00116806" w:rsidRPr="00116806">
        <w:rPr>
          <w:rFonts w:hint="eastAsia"/>
          <w:sz w:val="28"/>
          <w:szCs w:val="28"/>
        </w:rPr>
        <w:t>土木工程专业研究方法论与创新教育</w:t>
      </w:r>
      <w:r w:rsidR="00116806">
        <w:rPr>
          <w:rFonts w:hint="eastAsia"/>
          <w:sz w:val="28"/>
          <w:szCs w:val="28"/>
        </w:rPr>
        <w:t>”和“</w:t>
      </w:r>
      <w:r w:rsidR="00116806">
        <w:rPr>
          <w:rFonts w:hint="eastAsia"/>
          <w:sz w:val="28"/>
          <w:szCs w:val="28"/>
        </w:rPr>
        <w:t>3</w:t>
      </w:r>
      <w:r w:rsidR="00116806" w:rsidRPr="00116806">
        <w:rPr>
          <w:rFonts w:hint="eastAsia"/>
          <w:sz w:val="28"/>
          <w:szCs w:val="28"/>
        </w:rPr>
        <w:t>0L777Q</w:t>
      </w:r>
      <w:r w:rsidR="00116806">
        <w:rPr>
          <w:rFonts w:hint="eastAsia"/>
          <w:sz w:val="28"/>
          <w:szCs w:val="28"/>
        </w:rPr>
        <w:t>”</w:t>
      </w:r>
      <w:r w:rsidR="00116806" w:rsidRPr="00116806">
        <w:rPr>
          <w:rFonts w:hint="eastAsia"/>
          <w:sz w:val="28"/>
          <w:szCs w:val="28"/>
        </w:rPr>
        <w:t>环境工程创新与创业教育</w:t>
      </w:r>
      <w:r w:rsidR="00116806">
        <w:rPr>
          <w:rFonts w:hint="eastAsia"/>
          <w:sz w:val="28"/>
          <w:szCs w:val="28"/>
        </w:rPr>
        <w:t>两门课程学院可以认定为双创学分，但不能体现在系统里，请同学们了解。</w:t>
      </w:r>
    </w:p>
    <w:p w:rsidR="00EA4D54" w:rsidRDefault="00F75F22" w:rsidP="00EA4D54">
      <w:pPr>
        <w:ind w:firstLine="6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 w:rsidR="00EA4D54">
        <w:rPr>
          <w:rFonts w:hint="eastAsia"/>
          <w:sz w:val="28"/>
          <w:szCs w:val="28"/>
        </w:rPr>
        <w:t>按最新成绩再次</w:t>
      </w:r>
      <w:r>
        <w:rPr>
          <w:rFonts w:hint="eastAsia"/>
          <w:sz w:val="28"/>
          <w:szCs w:val="28"/>
        </w:rPr>
        <w:t>细致的审核</w:t>
      </w:r>
      <w:r w:rsidR="00FC65FD">
        <w:rPr>
          <w:rFonts w:hint="eastAsia"/>
          <w:sz w:val="28"/>
          <w:szCs w:val="28"/>
        </w:rPr>
        <w:t>了</w:t>
      </w:r>
      <w:r w:rsidR="00EA4D54">
        <w:rPr>
          <w:rFonts w:hint="eastAsia"/>
          <w:sz w:val="28"/>
          <w:szCs w:val="28"/>
        </w:rPr>
        <w:t>2016</w:t>
      </w:r>
      <w:r w:rsidR="00EA4D54">
        <w:rPr>
          <w:rFonts w:hint="eastAsia"/>
          <w:sz w:val="28"/>
          <w:szCs w:val="28"/>
        </w:rPr>
        <w:t>级学业完成情况</w:t>
      </w:r>
      <w:r>
        <w:rPr>
          <w:rFonts w:hint="eastAsia"/>
          <w:sz w:val="28"/>
          <w:szCs w:val="28"/>
        </w:rPr>
        <w:t>，</w:t>
      </w:r>
      <w:r w:rsidR="00EA4D54">
        <w:rPr>
          <w:rFonts w:hint="eastAsia"/>
          <w:sz w:val="28"/>
          <w:szCs w:val="28"/>
        </w:rPr>
        <w:t>总体感觉良好，漏选错</w:t>
      </w:r>
      <w:proofErr w:type="gramStart"/>
      <w:r w:rsidR="00EA4D54">
        <w:rPr>
          <w:rFonts w:hint="eastAsia"/>
          <w:sz w:val="28"/>
          <w:szCs w:val="28"/>
        </w:rPr>
        <w:t>选情况</w:t>
      </w:r>
      <w:proofErr w:type="gramEnd"/>
      <w:r w:rsidR="00EA4D54">
        <w:rPr>
          <w:rFonts w:hint="eastAsia"/>
          <w:sz w:val="28"/>
          <w:szCs w:val="28"/>
        </w:rPr>
        <w:t>不</w:t>
      </w:r>
      <w:r w:rsidR="00FC65FD">
        <w:rPr>
          <w:rFonts w:hint="eastAsia"/>
          <w:sz w:val="28"/>
          <w:szCs w:val="28"/>
        </w:rPr>
        <w:t>多</w:t>
      </w:r>
      <w:r>
        <w:rPr>
          <w:rFonts w:hint="eastAsia"/>
          <w:sz w:val="28"/>
          <w:szCs w:val="28"/>
        </w:rPr>
        <w:t>，</w:t>
      </w:r>
      <w:r w:rsidR="00EA4D54">
        <w:rPr>
          <w:rFonts w:hint="eastAsia"/>
          <w:sz w:val="28"/>
          <w:szCs w:val="28"/>
        </w:rPr>
        <w:t>详细情况见附表！</w:t>
      </w:r>
      <w:r w:rsidR="00FC65FD">
        <w:rPr>
          <w:rFonts w:hint="eastAsia"/>
          <w:sz w:val="28"/>
          <w:szCs w:val="28"/>
        </w:rPr>
        <w:t>成绩是个人隐私，所有及格成绩均用“通过”表示。</w:t>
      </w:r>
      <w:r>
        <w:rPr>
          <w:rFonts w:hint="eastAsia"/>
          <w:sz w:val="28"/>
          <w:szCs w:val="28"/>
        </w:rPr>
        <w:t>请同学们认真核对，</w:t>
      </w:r>
      <w:r w:rsidR="00EA4D54">
        <w:rPr>
          <w:rFonts w:hint="eastAsia"/>
          <w:sz w:val="28"/>
          <w:szCs w:val="28"/>
        </w:rPr>
        <w:t>并认真完成第八学期所选课程和毕业设计！</w:t>
      </w:r>
      <w:r>
        <w:rPr>
          <w:rFonts w:hint="eastAsia"/>
          <w:sz w:val="28"/>
          <w:szCs w:val="28"/>
        </w:rPr>
        <w:t>按学生手册规定，四年内无法</w:t>
      </w:r>
      <w:r w:rsidR="00EA0FD0">
        <w:rPr>
          <w:rFonts w:hint="eastAsia"/>
          <w:sz w:val="28"/>
          <w:szCs w:val="28"/>
        </w:rPr>
        <w:t>达到</w:t>
      </w:r>
      <w:r>
        <w:rPr>
          <w:rFonts w:hint="eastAsia"/>
          <w:sz w:val="28"/>
          <w:szCs w:val="28"/>
        </w:rPr>
        <w:t>毕业要求的可以申请延期</w:t>
      </w:r>
      <w:r w:rsidR="00C655BF">
        <w:rPr>
          <w:rFonts w:hint="eastAsia"/>
          <w:sz w:val="28"/>
          <w:szCs w:val="28"/>
        </w:rPr>
        <w:t>，这也是学生的权利和机会！</w:t>
      </w:r>
      <w:r w:rsidR="00B67263">
        <w:rPr>
          <w:rFonts w:hint="eastAsia"/>
          <w:sz w:val="28"/>
          <w:szCs w:val="28"/>
        </w:rPr>
        <w:t>此表是手工审核结果，难免有疏漏，仅供同学参考，再次强调最终判断的标准是培养计划。</w:t>
      </w:r>
      <w:r w:rsidR="00EC4110">
        <w:rPr>
          <w:rFonts w:hint="eastAsia"/>
          <w:sz w:val="28"/>
          <w:szCs w:val="28"/>
        </w:rPr>
        <w:t>如有疑问请随时到教学科找苏璐解答和咨询。</w:t>
      </w:r>
    </w:p>
    <w:p w:rsidR="00EC4110" w:rsidRDefault="00EC4110" w:rsidP="00EA4D54">
      <w:pPr>
        <w:ind w:firstLine="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教学科办公地点：土木综合楼</w:t>
      </w:r>
      <w:r>
        <w:rPr>
          <w:rFonts w:hint="eastAsia"/>
          <w:sz w:val="28"/>
          <w:szCs w:val="28"/>
        </w:rPr>
        <w:t>707</w:t>
      </w:r>
      <w:r>
        <w:rPr>
          <w:rFonts w:hint="eastAsia"/>
          <w:sz w:val="28"/>
          <w:szCs w:val="28"/>
        </w:rPr>
        <w:t>，</w:t>
      </w:r>
    </w:p>
    <w:p w:rsidR="00EA0FD0" w:rsidRDefault="00EC4110" w:rsidP="00EC4110">
      <w:pPr>
        <w:ind w:firstLine="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苏老师电话：</w:t>
      </w:r>
      <w:r>
        <w:rPr>
          <w:rFonts w:hint="eastAsia"/>
          <w:sz w:val="28"/>
          <w:szCs w:val="28"/>
        </w:rPr>
        <w:t>51688227</w:t>
      </w:r>
      <w:r>
        <w:rPr>
          <w:rFonts w:hint="eastAsia"/>
          <w:sz w:val="28"/>
          <w:szCs w:val="28"/>
        </w:rPr>
        <w:t>，邮箱：</w:t>
      </w:r>
      <w:hyperlink r:id="rId6" w:history="1">
        <w:r w:rsidRPr="00524F8E">
          <w:rPr>
            <w:rStyle w:val="a5"/>
            <w:rFonts w:hint="eastAsia"/>
            <w:sz w:val="28"/>
            <w:szCs w:val="28"/>
          </w:rPr>
          <w:t>lsu@bjtu.edu.cn</w:t>
        </w:r>
      </w:hyperlink>
    </w:p>
    <w:p w:rsidR="00EA0FD0" w:rsidRDefault="00EA0FD0" w:rsidP="00EC4110">
      <w:pPr>
        <w:ind w:firstLine="600"/>
        <w:jc w:val="left"/>
        <w:rPr>
          <w:sz w:val="28"/>
          <w:szCs w:val="28"/>
        </w:rPr>
      </w:pPr>
    </w:p>
    <w:p w:rsidR="00EC4110" w:rsidRDefault="00EC4110" w:rsidP="00EC4110">
      <w:pPr>
        <w:ind w:firstLine="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土建教学科</w:t>
      </w:r>
    </w:p>
    <w:p w:rsidR="00EC4110" w:rsidRDefault="00EC4110" w:rsidP="00EC4110">
      <w:pPr>
        <w:ind w:firstLine="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</w:t>
      </w:r>
      <w:r w:rsidR="00EA4D54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C655BF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EA4D54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p w:rsidR="00F12FDD" w:rsidRDefault="00F12FDD" w:rsidP="00EC4110">
      <w:pPr>
        <w:ind w:firstLine="600"/>
        <w:jc w:val="left"/>
        <w:rPr>
          <w:sz w:val="28"/>
          <w:szCs w:val="28"/>
        </w:rPr>
      </w:pPr>
    </w:p>
    <w:sectPr w:rsidR="00F12FDD" w:rsidSect="00EC4110">
      <w:pgSz w:w="11906" w:h="16838"/>
      <w:pgMar w:top="1418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FB8" w:rsidRDefault="00A63FB8" w:rsidP="003058DE">
      <w:r>
        <w:separator/>
      </w:r>
    </w:p>
  </w:endnote>
  <w:endnote w:type="continuationSeparator" w:id="0">
    <w:p w:rsidR="00A63FB8" w:rsidRDefault="00A63FB8" w:rsidP="00305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FB8" w:rsidRDefault="00A63FB8" w:rsidP="003058DE">
      <w:r>
        <w:separator/>
      </w:r>
    </w:p>
  </w:footnote>
  <w:footnote w:type="continuationSeparator" w:id="0">
    <w:p w:rsidR="00A63FB8" w:rsidRDefault="00A63FB8" w:rsidP="00305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8DE"/>
    <w:rsid w:val="000069C4"/>
    <w:rsid w:val="00006DF6"/>
    <w:rsid w:val="00010C44"/>
    <w:rsid w:val="00032633"/>
    <w:rsid w:val="00090008"/>
    <w:rsid w:val="00103EFE"/>
    <w:rsid w:val="00111CB7"/>
    <w:rsid w:val="00116806"/>
    <w:rsid w:val="0012369A"/>
    <w:rsid w:val="001B3569"/>
    <w:rsid w:val="001C321E"/>
    <w:rsid w:val="001E034A"/>
    <w:rsid w:val="001E35BE"/>
    <w:rsid w:val="001F2616"/>
    <w:rsid w:val="00236286"/>
    <w:rsid w:val="002764BB"/>
    <w:rsid w:val="00281709"/>
    <w:rsid w:val="002D7953"/>
    <w:rsid w:val="003058DE"/>
    <w:rsid w:val="00330770"/>
    <w:rsid w:val="00352ECE"/>
    <w:rsid w:val="003716D1"/>
    <w:rsid w:val="003A3460"/>
    <w:rsid w:val="003E268F"/>
    <w:rsid w:val="003F17D0"/>
    <w:rsid w:val="003F64F1"/>
    <w:rsid w:val="00442A41"/>
    <w:rsid w:val="00464D12"/>
    <w:rsid w:val="00483B97"/>
    <w:rsid w:val="004863EE"/>
    <w:rsid w:val="0049404D"/>
    <w:rsid w:val="00495F72"/>
    <w:rsid w:val="004A1930"/>
    <w:rsid w:val="004C3D0D"/>
    <w:rsid w:val="004C7CAC"/>
    <w:rsid w:val="005069F5"/>
    <w:rsid w:val="00521E18"/>
    <w:rsid w:val="005225BC"/>
    <w:rsid w:val="00561425"/>
    <w:rsid w:val="00566BE3"/>
    <w:rsid w:val="00573A8D"/>
    <w:rsid w:val="00594D2A"/>
    <w:rsid w:val="005F12F9"/>
    <w:rsid w:val="006376BF"/>
    <w:rsid w:val="006A6765"/>
    <w:rsid w:val="006D193D"/>
    <w:rsid w:val="006F2C87"/>
    <w:rsid w:val="007704A8"/>
    <w:rsid w:val="0079375F"/>
    <w:rsid w:val="007C04F3"/>
    <w:rsid w:val="007F34AB"/>
    <w:rsid w:val="007F5A88"/>
    <w:rsid w:val="008240BB"/>
    <w:rsid w:val="008319F5"/>
    <w:rsid w:val="00844463"/>
    <w:rsid w:val="00857C43"/>
    <w:rsid w:val="0086402F"/>
    <w:rsid w:val="008B31BE"/>
    <w:rsid w:val="008B7458"/>
    <w:rsid w:val="00902B72"/>
    <w:rsid w:val="00945A84"/>
    <w:rsid w:val="009A5E10"/>
    <w:rsid w:val="009F4E14"/>
    <w:rsid w:val="00A01465"/>
    <w:rsid w:val="00A06F8F"/>
    <w:rsid w:val="00A56988"/>
    <w:rsid w:val="00A63FB8"/>
    <w:rsid w:val="00AD7035"/>
    <w:rsid w:val="00AF6A1B"/>
    <w:rsid w:val="00B31C80"/>
    <w:rsid w:val="00B67263"/>
    <w:rsid w:val="00B80105"/>
    <w:rsid w:val="00B818DA"/>
    <w:rsid w:val="00BB4D6B"/>
    <w:rsid w:val="00BD55CC"/>
    <w:rsid w:val="00C355CD"/>
    <w:rsid w:val="00C655BF"/>
    <w:rsid w:val="00C80657"/>
    <w:rsid w:val="00CB0195"/>
    <w:rsid w:val="00CC1FF4"/>
    <w:rsid w:val="00CF5199"/>
    <w:rsid w:val="00D12D47"/>
    <w:rsid w:val="00D27963"/>
    <w:rsid w:val="00D55870"/>
    <w:rsid w:val="00D90570"/>
    <w:rsid w:val="00DC444B"/>
    <w:rsid w:val="00DE5865"/>
    <w:rsid w:val="00E07E72"/>
    <w:rsid w:val="00E25BB4"/>
    <w:rsid w:val="00EA0FD0"/>
    <w:rsid w:val="00EA4D54"/>
    <w:rsid w:val="00EC4110"/>
    <w:rsid w:val="00F07FA1"/>
    <w:rsid w:val="00F12FDD"/>
    <w:rsid w:val="00F3345B"/>
    <w:rsid w:val="00F75F22"/>
    <w:rsid w:val="00F82ADA"/>
    <w:rsid w:val="00FC0505"/>
    <w:rsid w:val="00FC65FD"/>
    <w:rsid w:val="00FE4516"/>
    <w:rsid w:val="00FF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58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5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58DE"/>
    <w:rPr>
      <w:sz w:val="18"/>
      <w:szCs w:val="18"/>
    </w:rPr>
  </w:style>
  <w:style w:type="character" w:styleId="a5">
    <w:name w:val="Hyperlink"/>
    <w:basedOn w:val="a0"/>
    <w:uiPriority w:val="99"/>
    <w:unhideWhenUsed/>
    <w:rsid w:val="00B31C80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2D795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D7953"/>
  </w:style>
  <w:style w:type="paragraph" w:styleId="a7">
    <w:name w:val="List Paragraph"/>
    <w:basedOn w:val="a"/>
    <w:uiPriority w:val="34"/>
    <w:qFormat/>
    <w:rsid w:val="004863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548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u@b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lenovo</cp:lastModifiedBy>
  <cp:revision>40</cp:revision>
  <cp:lastPrinted>2018-05-22T03:37:00Z</cp:lastPrinted>
  <dcterms:created xsi:type="dcterms:W3CDTF">2015-06-19T01:19:00Z</dcterms:created>
  <dcterms:modified xsi:type="dcterms:W3CDTF">2020-02-12T09:03:00Z</dcterms:modified>
</cp:coreProperties>
</file>