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《重大任务延缓提交结课报告、作业申请单》</w:t>
      </w:r>
    </w:p>
    <w:p>
      <w:pPr>
        <w:widowControl/>
        <w:spacing w:line="315" w:lineRule="atLeast"/>
        <w:ind w:firstLine="56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widowControl/>
        <w:spacing w:line="315" w:lineRule="atLeast"/>
        <w:ind w:firstLine="560"/>
        <w:rPr>
          <w:rFonts w:ascii="仿宋_GB2312" w:hAnsi="Calibri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学生          ，学号         ，因参加国家体育馆冬残奥会志愿服务保障工作，在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0"/>
          <w:szCs w:val="30"/>
        </w:rPr>
        <w:t>日至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0"/>
          <w:szCs w:val="30"/>
        </w:rPr>
        <w:t>日期间需封闭管理。为确保我校学生参与的各项重大任务顺利落实，经学校研究决定，同意为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参与</w:t>
      </w:r>
      <w:r>
        <w:rPr>
          <w:rFonts w:hint="eastAsia" w:ascii="仿宋_GB2312" w:eastAsia="仿宋_GB2312"/>
          <w:color w:val="000000"/>
          <w:sz w:val="30"/>
          <w:szCs w:val="30"/>
        </w:rPr>
        <w:t>国家体育馆冬残奥会志愿服务保障工作的学生办理延缓</w:t>
      </w:r>
      <w:r>
        <w:rPr>
          <w:rFonts w:hint="eastAsia" w:ascii="仿宋_GB2312" w:hAnsi="方正小标宋简体" w:eastAsia="仿宋_GB2312"/>
          <w:sz w:val="30"/>
          <w:szCs w:val="30"/>
        </w:rPr>
        <w:t>提交</w:t>
      </w:r>
      <w:r>
        <w:rPr>
          <w:rFonts w:ascii="仿宋_GB2312" w:hAnsi="方正小标宋简体" w:eastAsia="仿宋_GB2312"/>
          <w:sz w:val="30"/>
          <w:szCs w:val="30"/>
        </w:rPr>
        <w:t>报告</w:t>
      </w:r>
      <w:r>
        <w:rPr>
          <w:rFonts w:hint="eastAsia" w:ascii="仿宋_GB2312" w:hAnsi="方正小标宋简体" w:eastAsia="仿宋_GB2312"/>
          <w:sz w:val="30"/>
          <w:szCs w:val="30"/>
        </w:rPr>
        <w:t>、</w:t>
      </w:r>
      <w:r>
        <w:rPr>
          <w:rFonts w:ascii="仿宋_GB2312" w:hAnsi="方正小标宋简体" w:eastAsia="仿宋_GB2312"/>
          <w:sz w:val="30"/>
          <w:szCs w:val="30"/>
        </w:rPr>
        <w:t>作业</w:t>
      </w:r>
      <w:r>
        <w:rPr>
          <w:rFonts w:hint="eastAsia" w:ascii="仿宋_GB2312" w:hAnsi="方正小标宋简体" w:eastAsia="仿宋_GB2312"/>
          <w:sz w:val="30"/>
          <w:szCs w:val="30"/>
        </w:rPr>
        <w:t>的申请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请</w:t>
      </w:r>
      <w:r>
        <w:rPr>
          <w:rFonts w:ascii="仿宋_GB2312" w:eastAsia="仿宋_GB2312"/>
          <w:b/>
          <w:color w:val="000000"/>
          <w:sz w:val="30"/>
          <w:szCs w:val="30"/>
        </w:rPr>
        <w:t>各学院协助</w:t>
      </w:r>
      <w:r>
        <w:rPr>
          <w:rFonts w:hint="eastAsia" w:ascii="仿宋_GB2312" w:hAnsi="Calibri" w:eastAsia="仿宋_GB2312" w:cs="宋体"/>
          <w:b/>
          <w:color w:val="000000"/>
          <w:kern w:val="0"/>
          <w:sz w:val="30"/>
          <w:szCs w:val="30"/>
        </w:rPr>
        <w:t>学生办理相关手续。</w:t>
      </w:r>
      <w:r>
        <w:rPr>
          <w:rFonts w:hint="eastAsia" w:ascii="仿宋_GB2312" w:hAnsi="Calibri" w:eastAsia="仿宋_GB2312" w:cs="宋体"/>
          <w:color w:val="000000"/>
          <w:kern w:val="0"/>
          <w:sz w:val="30"/>
          <w:szCs w:val="30"/>
        </w:rPr>
        <w:t>特此说明。</w:t>
      </w:r>
    </w:p>
    <w:p>
      <w:pPr>
        <w:widowControl/>
        <w:spacing w:line="315" w:lineRule="atLeast"/>
        <w:ind w:firstLine="560"/>
        <w:rPr>
          <w:rFonts w:ascii="仿宋_GB2312" w:hAnsi="Calibri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color w:val="000000"/>
          <w:kern w:val="0"/>
          <w:sz w:val="30"/>
          <w:szCs w:val="30"/>
        </w:rPr>
        <w:t>望各开课单位和任课教师予以支持为盼！</w:t>
      </w:r>
    </w:p>
    <w:p>
      <w:pPr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考试课程名：</w:t>
      </w:r>
    </w:p>
    <w:p>
      <w:pPr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考试课程号：</w:t>
      </w:r>
    </w:p>
    <w:p>
      <w:pPr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任课教师：</w:t>
      </w:r>
    </w:p>
    <w:p>
      <w:pPr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开课学院：</w:t>
      </w:r>
    </w:p>
    <w:p>
      <w:pPr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考试日期：</w:t>
      </w:r>
    </w:p>
    <w:p>
      <w:pPr>
        <w:widowControl/>
        <w:spacing w:line="315" w:lineRule="atLeast"/>
        <w:ind w:firstLine="560"/>
        <w:rPr>
          <w:rFonts w:ascii="仿宋_GB2312" w:hAnsi="Calibri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pacing w:line="315" w:lineRule="atLeast"/>
        <w:ind w:firstLine="560"/>
        <w:rPr>
          <w:rFonts w:ascii="仿宋_GB2312" w:hAnsi="Calibri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315" w:lineRule="atLeast"/>
        <w:ind w:firstLine="560"/>
        <w:jc w:val="center"/>
        <w:rPr>
          <w:rFonts w:ascii="仿宋_GB2312" w:hAnsi="Calibri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Calibri" w:eastAsia="仿宋_GB2312" w:cs="宋体"/>
          <w:color w:val="000000"/>
          <w:kern w:val="0"/>
          <w:sz w:val="30"/>
          <w:szCs w:val="30"/>
        </w:rPr>
        <w:t xml:space="preserve">                        校团委  本科生院</w:t>
      </w:r>
    </w:p>
    <w:p>
      <w:pPr>
        <w:widowControl/>
        <w:spacing w:line="315" w:lineRule="atLeast"/>
        <w:ind w:firstLine="560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Calibri" w:eastAsia="仿宋_GB2312" w:cs="宋体"/>
          <w:color w:val="000000"/>
          <w:kern w:val="0"/>
          <w:sz w:val="30"/>
          <w:szCs w:val="30"/>
        </w:rPr>
        <w:t xml:space="preserve">                        202</w:t>
      </w:r>
      <w:r>
        <w:rPr>
          <w:rFonts w:hint="eastAsia" w:ascii="仿宋_GB2312" w:hAnsi="Calibri" w:eastAsia="仿宋_GB2312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Calibri" w:eastAsia="仿宋_GB2312" w:cs="宋体"/>
          <w:color w:val="000000"/>
          <w:kern w:val="0"/>
          <w:sz w:val="30"/>
          <w:szCs w:val="30"/>
        </w:rPr>
        <w:t xml:space="preserve">年 </w:t>
      </w:r>
      <w:r>
        <w:rPr>
          <w:rFonts w:ascii="仿宋_GB2312" w:hAnsi="Calibri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Calibri" w:eastAsia="仿宋_GB2312" w:cs="宋体"/>
          <w:color w:val="000000"/>
          <w:kern w:val="0"/>
          <w:sz w:val="30"/>
          <w:szCs w:val="30"/>
        </w:rPr>
        <w:t xml:space="preserve"> 月</w:t>
      </w:r>
      <w:r>
        <w:rPr>
          <w:rFonts w:ascii="仿宋_GB2312" w:hAnsi="Calibri" w:eastAsia="仿宋_GB2312" w:cs="宋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hAnsi="Calibri" w:eastAsia="仿宋_GB2312" w:cs="宋体"/>
          <w:color w:val="000000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60"/>
    <w:rsid w:val="000027DB"/>
    <w:rsid w:val="000144E5"/>
    <w:rsid w:val="00053D51"/>
    <w:rsid w:val="00081AE2"/>
    <w:rsid w:val="00251C60"/>
    <w:rsid w:val="00335589"/>
    <w:rsid w:val="003506B9"/>
    <w:rsid w:val="00366105"/>
    <w:rsid w:val="003E138D"/>
    <w:rsid w:val="00405110"/>
    <w:rsid w:val="00427C0F"/>
    <w:rsid w:val="004557D1"/>
    <w:rsid w:val="0046221E"/>
    <w:rsid w:val="00476813"/>
    <w:rsid w:val="004878C0"/>
    <w:rsid w:val="004C30F7"/>
    <w:rsid w:val="00527B4D"/>
    <w:rsid w:val="005827F7"/>
    <w:rsid w:val="00760582"/>
    <w:rsid w:val="00760BFB"/>
    <w:rsid w:val="00764091"/>
    <w:rsid w:val="007D1FB6"/>
    <w:rsid w:val="00894B53"/>
    <w:rsid w:val="008C0C26"/>
    <w:rsid w:val="00941BD1"/>
    <w:rsid w:val="009D11F1"/>
    <w:rsid w:val="00A75C61"/>
    <w:rsid w:val="00C13CBA"/>
    <w:rsid w:val="00C431BF"/>
    <w:rsid w:val="00CE2D07"/>
    <w:rsid w:val="00D77359"/>
    <w:rsid w:val="00DA0C5C"/>
    <w:rsid w:val="00E0175F"/>
    <w:rsid w:val="00E12CFE"/>
    <w:rsid w:val="00E74030"/>
    <w:rsid w:val="00E9036F"/>
    <w:rsid w:val="00EC6159"/>
    <w:rsid w:val="00F17E98"/>
    <w:rsid w:val="00F828B1"/>
    <w:rsid w:val="00FE54AD"/>
    <w:rsid w:val="6CE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2021-11-01T11:31:00Z</dcterms:created>
  <dc:creator>wangborui</dc:creator>
  <cp:lastModifiedBy>:)Free</cp:lastModifiedBy>
  <dcterms:modified xsi:type="dcterms:W3CDTF">2022-02-22T13:11:43Z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FC6A0E81CFE44617A5E72648E3DADDDB</vt:lpwstr>
  </property>
</Properties>
</file>