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D2CCE"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优秀本科毕业设计（论文）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简介</w:t>
      </w:r>
    </w:p>
    <w:p w14:paraId="43A0EE93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E0AE57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毕业</w:t>
      </w:r>
      <w:r>
        <w:rPr>
          <w:rFonts w:ascii="方正小标宋简体" w:eastAsia="方正小标宋简体"/>
          <w:sz w:val="44"/>
          <w:szCs w:val="44"/>
        </w:rPr>
        <w:t>设计（</w:t>
      </w:r>
      <w:r>
        <w:rPr>
          <w:rFonts w:hint="eastAsia" w:ascii="方正小标宋简体" w:eastAsia="方正小标宋简体"/>
          <w:sz w:val="44"/>
          <w:szCs w:val="44"/>
        </w:rPr>
        <w:t>论文）</w:t>
      </w:r>
      <w:r>
        <w:rPr>
          <w:rFonts w:ascii="方正小标宋简体" w:eastAsia="方正小标宋简体"/>
          <w:sz w:val="44"/>
          <w:szCs w:val="44"/>
        </w:rPr>
        <w:t>题目</w:t>
      </w:r>
    </w:p>
    <w:p w14:paraId="72D77A93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32"/>
        </w:rPr>
        <w:t>姓名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XXX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2"/>
        </w:rPr>
        <w:t>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28"/>
          <w:szCs w:val="32"/>
        </w:rPr>
        <w:t>XX学院XX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32"/>
        </w:rPr>
        <w:t xml:space="preserve">       学号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XXX</w:t>
      </w:r>
    </w:p>
    <w:p w14:paraId="37487C52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指导教师：</w:t>
      </w:r>
      <w:r>
        <w:rPr>
          <w:rFonts w:hint="eastAsia" w:ascii="仿宋" w:hAnsi="仿宋" w:eastAsia="仿宋" w:cs="仿宋"/>
          <w:sz w:val="28"/>
          <w:szCs w:val="32"/>
        </w:rPr>
        <w:t>XXX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2"/>
        </w:rPr>
        <w:t>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28"/>
          <w:szCs w:val="32"/>
        </w:rPr>
        <w:t>XX学院XX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职称：</w:t>
      </w:r>
      <w:r>
        <w:rPr>
          <w:rFonts w:hint="eastAsia" w:ascii="仿宋" w:hAnsi="仿宋" w:eastAsia="仿宋" w:cs="仿宋"/>
          <w:sz w:val="28"/>
          <w:szCs w:val="32"/>
        </w:rPr>
        <w:t>XXX</w:t>
      </w:r>
    </w:p>
    <w:p w14:paraId="5D00F701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</w:p>
    <w:p w14:paraId="697BF5BB">
      <w:pPr>
        <w:pStyle w:val="6"/>
        <w:tabs>
          <w:tab w:val="center" w:pos="4782"/>
        </w:tabs>
        <w:adjustRightInd w:val="0"/>
        <w:snapToGrid w:val="0"/>
        <w:spacing w:line="560" w:lineRule="exact"/>
        <w:ind w:firstLine="6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一、选题背景和研究意义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 w14:paraId="4E05934B">
      <w:pPr>
        <w:pStyle w:val="6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 w14:paraId="419B9A91">
      <w:pPr>
        <w:pStyle w:val="6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 w14:paraId="2AE7392D">
      <w:pPr>
        <w:pStyle w:val="6"/>
        <w:adjustRightInd w:val="0"/>
        <w:snapToGrid w:val="0"/>
        <w:spacing w:line="560" w:lineRule="exact"/>
        <w:ind w:firstLine="6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主要研究内容和方法（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 w14:paraId="5703271C">
      <w:pPr>
        <w:pStyle w:val="6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 w14:paraId="6BEE92F1">
      <w:pPr>
        <w:pStyle w:val="6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 w14:paraId="10B720C0">
      <w:pPr>
        <w:pStyle w:val="6"/>
        <w:adjustRightInd w:val="0"/>
        <w:snapToGrid w:val="0"/>
        <w:spacing w:line="560" w:lineRule="exact"/>
        <w:ind w:firstLine="6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、研究成果及创新点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 w14:paraId="6C6C1CD3">
      <w:pPr>
        <w:pStyle w:val="6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 w14:paraId="2BC40585"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</w:rPr>
      </w:pPr>
    </w:p>
    <w:p w14:paraId="0700F64C"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、导师评语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 w14:paraId="4E927D99">
      <w:pPr>
        <w:pStyle w:val="6"/>
        <w:adjustRightInd w:val="0"/>
        <w:snapToGrid w:val="0"/>
        <w:spacing w:line="560" w:lineRule="exact"/>
        <w:ind w:firstLine="600"/>
        <w:rPr>
          <w:rFonts w:eastAsia="黑体"/>
          <w:bCs/>
          <w:sz w:val="30"/>
          <w:szCs w:val="30"/>
        </w:rPr>
      </w:pPr>
    </w:p>
    <w:p w14:paraId="46A26694"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 w14:paraId="5DAFFF00">
      <w:pPr>
        <w:adjustRightInd w:val="0"/>
        <w:snapToGrid w:val="0"/>
        <w:spacing w:line="52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 w14:paraId="6D8D8BB4"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（完成人：XXX；审核人：XXX）</w:t>
      </w:r>
    </w:p>
    <w:p w14:paraId="14D1C5D7"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[审核人原则上为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本科生院院长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]</w:t>
      </w:r>
    </w:p>
    <w:p w14:paraId="2B9D834D">
      <w:pPr>
        <w:widowControl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br w:type="page"/>
      </w:r>
    </w:p>
    <w:p w14:paraId="545E471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格式要求</w:t>
      </w:r>
    </w:p>
    <w:p w14:paraId="79E96540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论文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题目：方正小标宋体2号，居中</w:t>
      </w:r>
    </w:p>
    <w:p w14:paraId="4ED18752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eastAsia="仿宋_GB2312" w:cs="Times New Roman"/>
          <w:sz w:val="28"/>
          <w:szCs w:val="28"/>
          <w:lang w:eastAsia="zh-CN"/>
        </w:rPr>
        <w:t>学生姓名和指导教师：仿宋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4号，居中</w:t>
      </w:r>
    </w:p>
    <w:p w14:paraId="43CCC6B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正文：最多可设四级标题，标题缩进2字符，第一级用黑体3号“一、”“二、”……，第二级用仿宋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加粗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“1.”“2.”……，第三级用仿宋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加粗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“（1）”“（2）”……，正文用仿宋4号</w:t>
      </w:r>
    </w:p>
    <w:p w14:paraId="1F8D2030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.段落：行距设为固定值28磅</w:t>
      </w:r>
    </w:p>
    <w:p w14:paraId="71299575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.页边距：上3.7CM，下3.5CM，左右2.7CM</w:t>
      </w:r>
    </w:p>
    <w:p w14:paraId="4156E05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7326650">
      <w:pPr>
        <w:adjustRightInd w:val="0"/>
        <w:snapToGrid w:val="0"/>
        <w:spacing w:line="520" w:lineRule="exact"/>
        <w:jc w:val="center"/>
        <w:rPr>
          <w:rFonts w:hint="default" w:ascii="仿宋_GB2312" w:hAnsi="仿宋" w:eastAsia="仿宋_GB2312"/>
          <w:sz w:val="28"/>
          <w:szCs w:val="28"/>
          <w:lang w:val="en-US" w:eastAsia="zh-CN"/>
        </w:rPr>
      </w:pPr>
    </w:p>
    <w:p w14:paraId="2CAD3E24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09E0B8B0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2348A10E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452C648F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607BBF00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54BD1D2F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42860504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47109D6C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40B89E98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29742EA6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64D1A8A2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</w:rPr>
      </w:pPr>
    </w:p>
    <w:p w14:paraId="1F562864">
      <w:pPr>
        <w:jc w:val="left"/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  <w:shd w:val="clear" w:color="auto" w:fill="FFFFFF"/>
          <w:lang w:eastAsia="zh-CN"/>
        </w:rPr>
      </w:pPr>
    </w:p>
    <w:p w14:paraId="34DD7C10">
      <w:pPr>
        <w:jc w:val="left"/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  <w:shd w:val="clear" w:color="auto" w:fill="FFFFFF"/>
          <w:lang w:eastAsia="zh-CN"/>
        </w:rPr>
      </w:pPr>
    </w:p>
    <w:p w14:paraId="527CBD42">
      <w:pPr>
        <w:widowControl/>
        <w:jc w:val="left"/>
        <w:rPr>
          <w:rFonts w:hint="default" w:ascii="黑体" w:eastAsia="黑体"/>
          <w:sz w:val="32"/>
          <w:lang w:val="en-US"/>
        </w:rPr>
      </w:pPr>
      <w:r>
        <w:rPr>
          <w:rFonts w:hint="eastAsia" w:ascii="黑体" w:eastAsia="黑体"/>
          <w:sz w:val="32"/>
        </w:rPr>
        <w:t>附</w:t>
      </w:r>
    </w:p>
    <w:p w14:paraId="02E85A9F">
      <w:pPr>
        <w:widowControl/>
        <w:jc w:val="left"/>
        <w:rPr>
          <w:rFonts w:ascii="黑体" w:eastAsia="黑体"/>
          <w:sz w:val="32"/>
        </w:rPr>
      </w:pPr>
    </w:p>
    <w:p w14:paraId="7693D39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优秀毕业设计（论文）参考格式</w:t>
      </w:r>
    </w:p>
    <w:p w14:paraId="064DA90F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14:paraId="09C7BBD4">
      <w:pPr>
        <w:spacing w:line="4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一、基本构成</w:t>
      </w:r>
    </w:p>
    <w:p w14:paraId="1D18B36D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参评优秀毕业设计（论文）遴选需提交一篇完整的毕业设计（论文）文档，具体应包括题目；作者基本信息（含姓名、学校、指导教师）；摘要、关键词；正文；参考文献；附录等。</w:t>
      </w:r>
    </w:p>
    <w:p w14:paraId="44FE3620">
      <w:pPr>
        <w:spacing w:line="4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二、格式要求</w:t>
      </w:r>
    </w:p>
    <w:p w14:paraId="5E8A360C">
      <w:pPr>
        <w:spacing w:line="440" w:lineRule="exact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（一）纸张与页面设置</w:t>
      </w:r>
    </w:p>
    <w:p w14:paraId="207F4D69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A4纸；页边距一律采用默认形式（上下2.54cm，左右3.17cm，页眉1.5cm，页脚1.75cm）；页眉内容为毕业设计（论文）题目，宋体五号居中；页脚内容为页码/总页码，宋体小五居中。</w:t>
      </w:r>
    </w:p>
    <w:p w14:paraId="68C51362">
      <w:pPr>
        <w:spacing w:line="440" w:lineRule="exact"/>
        <w:ind w:firstLine="482" w:firstLineChars="200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b/>
          <w:sz w:val="24"/>
        </w:rPr>
        <w:t>（二）题目</w:t>
      </w:r>
    </w:p>
    <w:p w14:paraId="43187328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论文题目：位于页面顶端，黑体、小二、加粗、居中，上下各空一行。</w:t>
      </w:r>
    </w:p>
    <w:p w14:paraId="2A8F9757">
      <w:pPr>
        <w:spacing w:line="440" w:lineRule="exact"/>
        <w:ind w:firstLine="482" w:firstLineChars="200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b/>
          <w:sz w:val="24"/>
        </w:rPr>
        <w:t>（三）作者基本信息</w:t>
      </w:r>
    </w:p>
    <w:p w14:paraId="63A64F00">
      <w:pPr>
        <w:spacing w:line="440" w:lineRule="exact"/>
        <w:ind w:firstLine="640" w:firstLineChars="200"/>
        <w:rPr>
          <w:rFonts w:ascii="宋体" w:hAnsi="宋体" w:eastAsia="仿宋_GB2312"/>
          <w:sz w:val="24"/>
        </w:rPr>
      </w:pPr>
      <w:r>
        <w:rPr>
          <w:rFonts w:eastAsia="仿宋_GB231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702945</wp:posOffset>
            </wp:positionV>
            <wp:extent cx="3413760" cy="1470025"/>
            <wp:effectExtent l="9525" t="9525" r="24765" b="254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470025"/>
                    </a:xfrm>
                    <a:prstGeom prst="rect">
                      <a:avLst/>
                    </a:prstGeom>
                    <a:noFill/>
                    <a:ln w="317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仿宋_GB2312"/>
          <w:sz w:val="24"/>
        </w:rPr>
        <w:t>作者基本信息使用宋体、小</w:t>
      </w:r>
      <w:r>
        <w:rPr>
          <w:rFonts w:ascii="宋体" w:hAnsi="宋体" w:eastAsia="仿宋_GB2312"/>
          <w:sz w:val="24"/>
        </w:rPr>
        <w:t>四</w:t>
      </w:r>
      <w:r>
        <w:rPr>
          <w:rFonts w:hint="eastAsia" w:ascii="宋体" w:hAnsi="宋体" w:eastAsia="仿宋_GB2312"/>
          <w:sz w:val="24"/>
        </w:rPr>
        <w:t>、居中，行距固定值22磅，段前、段后均为</w:t>
      </w:r>
      <w:r>
        <w:rPr>
          <w:rFonts w:ascii="宋体" w:hAnsi="宋体" w:eastAsia="仿宋_GB2312"/>
          <w:sz w:val="24"/>
        </w:rPr>
        <w:t>0</w:t>
      </w:r>
      <w:r>
        <w:rPr>
          <w:rFonts w:hint="eastAsia" w:ascii="宋体" w:hAnsi="宋体" w:eastAsia="仿宋_GB2312"/>
          <w:sz w:val="24"/>
        </w:rPr>
        <w:t>.5行。</w:t>
      </w:r>
    </w:p>
    <w:p w14:paraId="710EF7DA">
      <w:pPr>
        <w:spacing w:line="440" w:lineRule="exact"/>
        <w:ind w:firstLine="482" w:firstLineChars="200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b/>
          <w:sz w:val="24"/>
        </w:rPr>
        <w:t>（四）摘要、关键词</w:t>
      </w:r>
    </w:p>
    <w:p w14:paraId="52511DE8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摘要标题：黑体、三号、加</w:t>
      </w:r>
      <w:r>
        <w:rPr>
          <w:rFonts w:ascii="宋体" w:hAnsi="宋体" w:eastAsia="仿宋_GB2312"/>
          <w:sz w:val="24"/>
        </w:rPr>
        <w:t>粗</w:t>
      </w:r>
      <w:r>
        <w:rPr>
          <w:rFonts w:hint="eastAsia" w:ascii="宋体" w:hAnsi="宋体" w:eastAsia="仿宋_GB2312"/>
          <w:sz w:val="24"/>
        </w:rPr>
        <w:t>、居中；摘要内容：宋体、小四、首行缩进2个字符、行距固定值22磅。</w:t>
      </w:r>
    </w:p>
    <w:p w14:paraId="777478F6">
      <w:pPr>
        <w:spacing w:line="440" w:lineRule="exact"/>
        <w:ind w:firstLine="480" w:firstLineChars="200"/>
        <w:jc w:val="left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关键词：黑体、小四；关键词的词间用分号间隔，末尾不加标点；黑体、小四。</w:t>
      </w:r>
    </w:p>
    <w:p w14:paraId="223FB496">
      <w:pPr>
        <w:spacing w:line="440" w:lineRule="exact"/>
        <w:ind w:firstLine="482" w:firstLineChars="200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b/>
          <w:sz w:val="24"/>
        </w:rPr>
        <w:t>（五）正文</w:t>
      </w:r>
    </w:p>
    <w:p w14:paraId="16318D29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1、各级标题</w:t>
      </w:r>
    </w:p>
    <w:p w14:paraId="59FED15E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一级标题：黑体、小三号、左对齐、加粗、行距固定值22磅，段前0.5行。</w:t>
      </w:r>
    </w:p>
    <w:p w14:paraId="00F9598F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二级标题：黑体、三号、左对齐、行距固定值22磅，段前0.5行。</w:t>
      </w:r>
    </w:p>
    <w:p w14:paraId="25B680A8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三级标题</w:t>
      </w:r>
      <w:r>
        <w:rPr>
          <w:rFonts w:hint="eastAsia" w:ascii="宋体" w:hAnsi="宋体"/>
          <w:sz w:val="24"/>
        </w:rPr>
        <w:t>：黑体、小四号，首行缩进2字符，行距固定值22磅，段前0.5行。</w:t>
      </w:r>
    </w:p>
    <w:p w14:paraId="74B19B3B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2、主体</w:t>
      </w:r>
    </w:p>
    <w:p w14:paraId="2163CA10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正文主体部分中文为宋体、小</w:t>
      </w:r>
      <w:r>
        <w:rPr>
          <w:rFonts w:ascii="宋体" w:hAnsi="宋体" w:eastAsia="仿宋_GB2312"/>
          <w:sz w:val="24"/>
        </w:rPr>
        <w:t>四，</w:t>
      </w:r>
      <w:r>
        <w:rPr>
          <w:rFonts w:hint="eastAsia" w:ascii="宋体" w:hAnsi="宋体" w:eastAsia="仿宋_GB2312"/>
          <w:sz w:val="24"/>
        </w:rPr>
        <w:t>英文为</w:t>
      </w:r>
      <w:r>
        <w:rPr>
          <w:rFonts w:ascii="宋体" w:hAnsi="宋体" w:eastAsia="仿宋_GB2312"/>
          <w:sz w:val="24"/>
        </w:rPr>
        <w:t>Times New Roman</w:t>
      </w:r>
      <w:r>
        <w:rPr>
          <w:rFonts w:hint="eastAsia" w:ascii="宋体" w:hAnsi="宋体" w:eastAsia="仿宋_GB2312"/>
          <w:sz w:val="24"/>
        </w:rPr>
        <w:t>小四，</w:t>
      </w:r>
      <w:r>
        <w:rPr>
          <w:rFonts w:ascii="宋体" w:hAnsi="宋体" w:eastAsia="仿宋_GB2312"/>
          <w:sz w:val="24"/>
        </w:rPr>
        <w:t>首行缩进</w:t>
      </w:r>
      <w:r>
        <w:rPr>
          <w:rFonts w:hint="eastAsia" w:ascii="宋体" w:hAnsi="宋体" w:eastAsia="仿宋_GB2312"/>
          <w:sz w:val="24"/>
        </w:rPr>
        <w:t>2</w:t>
      </w:r>
      <w:r>
        <w:rPr>
          <w:rFonts w:ascii="宋体" w:hAnsi="宋体" w:eastAsia="仿宋_GB2312"/>
          <w:sz w:val="24"/>
        </w:rPr>
        <w:t>个</w:t>
      </w:r>
      <w:r>
        <w:rPr>
          <w:rFonts w:hint="eastAsia" w:ascii="宋体" w:hAnsi="宋体" w:eastAsia="仿宋_GB2312"/>
          <w:sz w:val="24"/>
        </w:rPr>
        <w:t>字符，行距固定值22磅，段前、段后均为</w:t>
      </w:r>
      <w:r>
        <w:rPr>
          <w:rFonts w:ascii="宋体" w:hAnsi="宋体" w:eastAsia="仿宋_GB2312"/>
          <w:sz w:val="24"/>
        </w:rPr>
        <w:t>0</w:t>
      </w:r>
      <w:r>
        <w:rPr>
          <w:rFonts w:hint="eastAsia" w:ascii="宋体" w:hAnsi="宋体" w:eastAsia="仿宋_GB2312"/>
          <w:sz w:val="24"/>
        </w:rPr>
        <w:t>行。</w:t>
      </w:r>
    </w:p>
    <w:p w14:paraId="2647BA91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3、表格</w:t>
      </w:r>
    </w:p>
    <w:p w14:paraId="14A7FA37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表格采用简明三线表形</w:t>
      </w:r>
      <w:r>
        <w:rPr>
          <w:rFonts w:ascii="宋体" w:hAnsi="宋体" w:eastAsia="仿宋_GB2312"/>
          <w:sz w:val="24"/>
        </w:rPr>
        <w:t>式</w:t>
      </w:r>
      <w:r>
        <w:rPr>
          <w:rFonts w:hint="eastAsia" w:ascii="宋体" w:hAnsi="宋体" w:eastAsia="仿宋_GB2312"/>
          <w:sz w:val="24"/>
        </w:rPr>
        <w:t>；表序和表题位</w:t>
      </w:r>
      <w:r>
        <w:rPr>
          <w:rFonts w:ascii="宋体" w:hAnsi="宋体" w:eastAsia="仿宋_GB2312"/>
          <w:sz w:val="24"/>
        </w:rPr>
        <w:t>于</w:t>
      </w:r>
      <w:r>
        <w:rPr>
          <w:rFonts w:hint="eastAsia" w:ascii="宋体" w:hAnsi="宋体" w:eastAsia="仿宋_GB2312"/>
          <w:sz w:val="24"/>
        </w:rPr>
        <w:t>表格上方居中，五号、宋体、加粗；表格内中文用五号宋体，英文用五号</w:t>
      </w:r>
      <w:r>
        <w:rPr>
          <w:rFonts w:ascii="宋体" w:hAnsi="宋体" w:eastAsia="仿宋_GB2312"/>
          <w:sz w:val="24"/>
        </w:rPr>
        <w:t>Times New Roman</w:t>
      </w:r>
      <w:r>
        <w:rPr>
          <w:rFonts w:hint="eastAsia" w:ascii="宋体" w:hAnsi="宋体" w:eastAsia="仿宋_GB2312"/>
          <w:sz w:val="24"/>
        </w:rPr>
        <w:t>字体。</w:t>
      </w:r>
    </w:p>
    <w:p w14:paraId="47C6BFC7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4、图</w:t>
      </w:r>
    </w:p>
    <w:p w14:paraId="3C36AF4C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图序和图题</w:t>
      </w:r>
      <w:r>
        <w:rPr>
          <w:rFonts w:hint="eastAsia" w:ascii="宋体" w:hAnsi="宋体" w:eastAsia="仿宋_GB2312"/>
          <w:sz w:val="24"/>
        </w:rPr>
        <w:t>写在图的下方居中，宋体、五号、加粗。</w:t>
      </w:r>
    </w:p>
    <w:p w14:paraId="2D3A255E">
      <w:pPr>
        <w:spacing w:line="440" w:lineRule="exact"/>
        <w:ind w:firstLine="482" w:firstLineChars="200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b/>
          <w:sz w:val="24"/>
        </w:rPr>
        <w:t>（六）参考文献</w:t>
      </w:r>
    </w:p>
    <w:p w14:paraId="24CB6055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居左，首行缩进</w:t>
      </w:r>
      <w:r>
        <w:rPr>
          <w:rFonts w:ascii="宋体" w:hAnsi="宋体" w:eastAsia="仿宋_GB2312"/>
          <w:sz w:val="24"/>
        </w:rPr>
        <w:t>2</w:t>
      </w:r>
      <w:r>
        <w:rPr>
          <w:rFonts w:hint="eastAsia" w:ascii="宋体" w:hAnsi="宋体" w:eastAsia="仿宋_GB2312"/>
          <w:sz w:val="24"/>
        </w:rPr>
        <w:t>个字符，行距固定值22磅，段前、段后均为</w:t>
      </w:r>
      <w:r>
        <w:rPr>
          <w:rFonts w:ascii="宋体" w:hAnsi="宋体" w:eastAsia="仿宋_GB2312"/>
          <w:sz w:val="24"/>
        </w:rPr>
        <w:t>0</w:t>
      </w:r>
      <w:r>
        <w:rPr>
          <w:rFonts w:hint="eastAsia" w:ascii="宋体" w:hAnsi="宋体" w:eastAsia="仿宋_GB2312"/>
          <w:sz w:val="24"/>
        </w:rPr>
        <w:t>行。中文的字体为宋体、五号；英文的字体为</w:t>
      </w:r>
      <w:r>
        <w:rPr>
          <w:rFonts w:ascii="宋体" w:hAnsi="宋体" w:eastAsia="仿宋_GB2312"/>
          <w:sz w:val="24"/>
        </w:rPr>
        <w:t>Times</w:t>
      </w:r>
      <w:r>
        <w:rPr>
          <w:rFonts w:eastAsia="仿宋_GB2312"/>
          <w:sz w:val="24"/>
        </w:rPr>
        <w:t> </w:t>
      </w:r>
      <w:r>
        <w:rPr>
          <w:rFonts w:ascii="宋体" w:hAnsi="宋体" w:eastAsia="仿宋_GB2312"/>
          <w:sz w:val="24"/>
        </w:rPr>
        <w:t>New</w:t>
      </w:r>
      <w:r>
        <w:rPr>
          <w:rFonts w:eastAsia="仿宋_GB2312"/>
          <w:sz w:val="24"/>
        </w:rPr>
        <w:t> </w:t>
      </w:r>
      <w:r>
        <w:rPr>
          <w:rFonts w:ascii="宋体" w:hAnsi="宋体" w:eastAsia="仿宋_GB2312"/>
          <w:sz w:val="24"/>
        </w:rPr>
        <w:t>Roman</w:t>
      </w:r>
      <w:r>
        <w:rPr>
          <w:rFonts w:hint="eastAsia" w:ascii="宋体" w:hAnsi="宋体" w:eastAsia="仿宋_GB2312"/>
          <w:sz w:val="24"/>
        </w:rPr>
        <w:t>、五号，具体要求应符合国家标准GB7714－87《文后参考文献著录规则》。</w:t>
      </w:r>
    </w:p>
    <w:p w14:paraId="4D6795B3">
      <w:pPr>
        <w:spacing w:line="440" w:lineRule="exact"/>
        <w:ind w:firstLine="482" w:firstLineChars="200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b/>
          <w:sz w:val="24"/>
        </w:rPr>
        <w:t>（七）附录</w:t>
      </w:r>
    </w:p>
    <w:p w14:paraId="75A46FB6">
      <w:pPr>
        <w:spacing w:line="440" w:lineRule="exact"/>
        <w:ind w:firstLine="480" w:firstLineChars="200"/>
        <w:rPr>
          <w:rFonts w:hAnsi="宋体" w:eastAsia="仿宋_GB2312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985" w:right="1797" w:bottom="1361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eastAsia="仿宋_GB2312"/>
          <w:sz w:val="24"/>
        </w:rPr>
        <w:t>凡不宜收入正文中，又有价值的内容可编入附录中</w:t>
      </w:r>
      <w:bookmarkStart w:id="0" w:name="_GoBack"/>
      <w:bookmarkEnd w:id="0"/>
      <w:r>
        <w:rPr>
          <w:rFonts w:hint="eastAsia" w:ascii="宋体" w:hAnsi="宋体" w:eastAsia="仿宋_GB2312"/>
          <w:sz w:val="24"/>
        </w:rPr>
        <w:t>。</w:t>
      </w:r>
    </w:p>
    <w:p w14:paraId="419E6EE7">
      <w:pPr>
        <w:autoSpaceDE w:val="0"/>
        <w:autoSpaceDN w:val="0"/>
        <w:adjustRightInd w:val="0"/>
        <w:spacing w:line="540" w:lineRule="exact"/>
        <w:rPr>
          <w:rFonts w:ascii="仿宋_GB2312"/>
          <w:kern w:val="0"/>
          <w:sz w:val="28"/>
          <w:szCs w:val="28"/>
        </w:rPr>
      </w:pPr>
    </w:p>
    <w:sectPr>
      <w:headerReference r:id="rId5" w:type="default"/>
      <w:pgSz w:w="11906" w:h="16838"/>
      <w:pgMar w:top="1418" w:right="1797" w:bottom="1440" w:left="1797" w:header="709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86AEC">
    <w:pPr>
      <w:pStyle w:val="2"/>
      <w:ind w:left="525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14:paraId="251A3C6B">
    <w:pPr>
      <w:pStyle w:val="2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C169F">
    <w:pPr>
      <w:pStyle w:val="3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D570">
    <w:pPr>
      <w:pStyle w:val="3"/>
      <w:rPr>
        <w:sz w:val="24"/>
        <w:szCs w:val="24"/>
      </w:rPr>
    </w:pPr>
    <w:r>
      <w:rPr>
        <w:rFonts w:hint="eastAsia"/>
        <w:sz w:val="24"/>
        <w:szCs w:val="24"/>
      </w:rPr>
      <w:t xml:space="preserve">北京交通大学 </w:t>
    </w:r>
    <w:r>
      <w:rPr>
        <w:sz w:val="24"/>
        <w:szCs w:val="24"/>
      </w:rPr>
      <w:t xml:space="preserve">                         </w:t>
    </w:r>
    <w:r>
      <w:rPr>
        <w:rFonts w:hint="eastAsia"/>
        <w:sz w:val="24"/>
        <w:szCs w:val="24"/>
      </w:rPr>
      <w:t>应届优秀本科毕业设计（论文）简介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B2EB9"/>
    <w:multiLevelType w:val="multilevel"/>
    <w:tmpl w:val="516B2EB9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DlkMmRhNDQyZjM3NjEzNTRjYWUxNTFjMmYzYmMifQ=="/>
  </w:docVars>
  <w:rsids>
    <w:rsidRoot w:val="00A405EF"/>
    <w:rsid w:val="00147419"/>
    <w:rsid w:val="00503EEF"/>
    <w:rsid w:val="0053560C"/>
    <w:rsid w:val="00746C51"/>
    <w:rsid w:val="00826A17"/>
    <w:rsid w:val="0087104A"/>
    <w:rsid w:val="00892A42"/>
    <w:rsid w:val="00A405EF"/>
    <w:rsid w:val="00A512EC"/>
    <w:rsid w:val="00C5285A"/>
    <w:rsid w:val="00D93DBE"/>
    <w:rsid w:val="00F31A00"/>
    <w:rsid w:val="12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</Words>
  <Characters>118</Characters>
  <Lines>1</Lines>
  <Paragraphs>1</Paragraphs>
  <TotalTime>2</TotalTime>
  <ScaleCrop>false</ScaleCrop>
  <LinksUpToDate>false</LinksUpToDate>
  <CharactersWithSpaces>127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2019-06-19T03:09:00Z</dcterms:created>
  <dc:creator>张富宇</dc:creator>
  <cp:lastModifiedBy>lenovo</cp:lastModifiedBy>
  <dcterms:modified xsi:type="dcterms:W3CDTF">2024-06-12T09:04:47Z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301E9012A44B4704B95D07289C2C641A_12</vt:lpwstr>
  </property>
</Properties>
</file>