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AE" w:rsidRDefault="00596BE3" w:rsidP="00AE42C1">
      <w:pPr>
        <w:spacing w:before="100" w:beforeAutospacing="1" w:after="100" w:afterAutospacing="1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北京交通大学教师更改</w:t>
      </w:r>
      <w:r w:rsidR="005F20AE">
        <w:rPr>
          <w:rFonts w:hint="eastAsia"/>
          <w:b/>
          <w:bCs/>
          <w:sz w:val="32"/>
        </w:rPr>
        <w:t>成绩申请表</w:t>
      </w:r>
    </w:p>
    <w:p w:rsidR="005F20AE" w:rsidRDefault="005F20AE" w:rsidP="00AE42C1">
      <w:pPr>
        <w:spacing w:before="100" w:beforeAutospacing="1" w:after="100" w:afterAutospacing="1"/>
        <w:jc w:val="center"/>
        <w:rPr>
          <w:sz w:val="24"/>
        </w:rPr>
      </w:pPr>
      <w:r>
        <w:rPr>
          <w:rFonts w:hint="eastAsia"/>
          <w:sz w:val="24"/>
        </w:rPr>
        <w:t>学年学期：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至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学期</w:t>
      </w:r>
    </w:p>
    <w:p w:rsidR="005F20AE" w:rsidRDefault="005F20AE" w:rsidP="00BD0F38">
      <w:pPr>
        <w:spacing w:before="100" w:beforeAutospacing="1" w:after="100" w:afterAutospacing="1"/>
        <w:jc w:val="left"/>
        <w:rPr>
          <w:b/>
          <w:sz w:val="24"/>
        </w:rPr>
      </w:pPr>
      <w:r>
        <w:rPr>
          <w:rFonts w:hint="eastAsia"/>
          <w:b/>
          <w:sz w:val="24"/>
        </w:rPr>
        <w:t>成绩核查时间：</w:t>
      </w:r>
      <w:r>
        <w:rPr>
          <w:rFonts w:hint="eastAsia"/>
          <w:sz w:val="24"/>
        </w:rPr>
        <w:t>当学期成绩，最晚至下学期开学后一周内核查。补考成绩，需在考试结束后一周内核查。</w:t>
      </w:r>
    </w:p>
    <w:p w:rsidR="005F20AE" w:rsidRDefault="005F20AE">
      <w:r>
        <w:rPr>
          <w:rFonts w:hint="eastAsia"/>
          <w:b/>
        </w:rPr>
        <w:t>以下由</w:t>
      </w:r>
      <w:r w:rsidR="0058051E">
        <w:rPr>
          <w:rFonts w:hint="eastAsia"/>
          <w:b/>
        </w:rPr>
        <w:t>任课教师</w:t>
      </w:r>
      <w:r>
        <w:rPr>
          <w:rFonts w:hint="eastAsia"/>
          <w:b/>
        </w:rPr>
        <w:t>本人填写</w:t>
      </w:r>
      <w:r>
        <w:rPr>
          <w:rFonts w:hint="eastAsia"/>
        </w:rPr>
        <w:t>：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417"/>
        <w:gridCol w:w="851"/>
        <w:gridCol w:w="1276"/>
        <w:gridCol w:w="1275"/>
        <w:gridCol w:w="2750"/>
      </w:tblGrid>
      <w:tr w:rsidR="005F20AE" w:rsidTr="00A8596C">
        <w:trPr>
          <w:trHeight w:val="465"/>
        </w:trPr>
        <w:tc>
          <w:tcPr>
            <w:tcW w:w="959" w:type="dxa"/>
            <w:vAlign w:val="center"/>
          </w:tcPr>
          <w:p w:rsidR="005F20AE" w:rsidRDefault="005F20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5F20AE" w:rsidRDefault="005F20AE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20AE" w:rsidRDefault="005A10B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 w:rsidR="005F20AE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276" w:type="dxa"/>
            <w:vAlign w:val="center"/>
          </w:tcPr>
          <w:p w:rsidR="005F20AE" w:rsidRDefault="005F20AE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20AE" w:rsidRDefault="001915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2750" w:type="dxa"/>
            <w:vAlign w:val="center"/>
          </w:tcPr>
          <w:p w:rsidR="005F20AE" w:rsidRDefault="005F20AE">
            <w:pPr>
              <w:jc w:val="center"/>
              <w:rPr>
                <w:b/>
                <w:sz w:val="24"/>
              </w:rPr>
            </w:pPr>
          </w:p>
        </w:tc>
      </w:tr>
      <w:tr w:rsidR="005F20AE" w:rsidTr="001915AA">
        <w:trPr>
          <w:cantSplit/>
          <w:trHeight w:val="465"/>
        </w:trPr>
        <w:tc>
          <w:tcPr>
            <w:tcW w:w="959" w:type="dxa"/>
            <w:vAlign w:val="center"/>
          </w:tcPr>
          <w:p w:rsidR="005F20AE" w:rsidRDefault="005F20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课程名</w:t>
            </w:r>
          </w:p>
        </w:tc>
        <w:tc>
          <w:tcPr>
            <w:tcW w:w="3544" w:type="dxa"/>
            <w:gridSpan w:val="3"/>
            <w:vAlign w:val="center"/>
          </w:tcPr>
          <w:p w:rsidR="005F20AE" w:rsidRDefault="005F20AE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F20AE" w:rsidRDefault="005F20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课程号</w:t>
            </w:r>
          </w:p>
        </w:tc>
        <w:tc>
          <w:tcPr>
            <w:tcW w:w="2750" w:type="dxa"/>
            <w:vAlign w:val="center"/>
          </w:tcPr>
          <w:p w:rsidR="005F20AE" w:rsidRDefault="005F20AE">
            <w:pPr>
              <w:jc w:val="center"/>
              <w:rPr>
                <w:b/>
                <w:sz w:val="24"/>
              </w:rPr>
            </w:pPr>
          </w:p>
        </w:tc>
      </w:tr>
    </w:tbl>
    <w:p w:rsidR="005F20AE" w:rsidRDefault="005F20AE">
      <w:pPr>
        <w:spacing w:beforeLines="50" w:before="156"/>
        <w:rPr>
          <w:i/>
        </w:rPr>
      </w:pPr>
      <w:r>
        <w:rPr>
          <w:rFonts w:hint="eastAsia"/>
          <w:b/>
        </w:rPr>
        <w:t>核查结果</w:t>
      </w:r>
      <w:r>
        <w:rPr>
          <w:rFonts w:hint="eastAsia"/>
        </w:rPr>
        <w:t>：</w:t>
      </w:r>
      <w:r>
        <w:rPr>
          <w:rFonts w:hint="eastAsia"/>
          <w:i/>
        </w:rPr>
        <w:t>（可附名单）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126"/>
        <w:gridCol w:w="1984"/>
        <w:gridCol w:w="2127"/>
      </w:tblGrid>
      <w:tr w:rsidR="005F20AE">
        <w:trPr>
          <w:trHeight w:val="465"/>
        </w:trPr>
        <w:tc>
          <w:tcPr>
            <w:tcW w:w="2235" w:type="dxa"/>
            <w:vAlign w:val="center"/>
          </w:tcPr>
          <w:p w:rsidR="005F20AE" w:rsidRDefault="005F20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5F20AE" w:rsidRDefault="005F20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984" w:type="dxa"/>
            <w:vAlign w:val="center"/>
          </w:tcPr>
          <w:p w:rsidR="005F20AE" w:rsidRDefault="005F20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原始成绩</w:t>
            </w:r>
          </w:p>
        </w:tc>
        <w:tc>
          <w:tcPr>
            <w:tcW w:w="2127" w:type="dxa"/>
            <w:vAlign w:val="center"/>
          </w:tcPr>
          <w:p w:rsidR="005F20AE" w:rsidRDefault="005F20A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修改后成绩</w:t>
            </w:r>
          </w:p>
        </w:tc>
      </w:tr>
      <w:tr w:rsidR="005F20AE">
        <w:trPr>
          <w:trHeight w:val="465"/>
        </w:trPr>
        <w:tc>
          <w:tcPr>
            <w:tcW w:w="2235" w:type="dxa"/>
            <w:vAlign w:val="center"/>
          </w:tcPr>
          <w:p w:rsidR="005F20AE" w:rsidRDefault="005F20A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F20AE" w:rsidRDefault="005F20A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5F20AE" w:rsidRDefault="005F20A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5F20AE" w:rsidRDefault="005F20AE">
            <w:pPr>
              <w:jc w:val="center"/>
              <w:rPr>
                <w:sz w:val="24"/>
              </w:rPr>
            </w:pPr>
          </w:p>
        </w:tc>
      </w:tr>
      <w:tr w:rsidR="005F20AE">
        <w:trPr>
          <w:trHeight w:val="465"/>
        </w:trPr>
        <w:tc>
          <w:tcPr>
            <w:tcW w:w="2235" w:type="dxa"/>
            <w:vAlign w:val="center"/>
          </w:tcPr>
          <w:p w:rsidR="005F20AE" w:rsidRDefault="005F20A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F20AE" w:rsidRDefault="005F20A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5F20AE" w:rsidRDefault="005F20A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5F20AE" w:rsidRDefault="005F20AE">
            <w:pPr>
              <w:rPr>
                <w:sz w:val="24"/>
              </w:rPr>
            </w:pPr>
          </w:p>
        </w:tc>
      </w:tr>
      <w:tr w:rsidR="005F20AE">
        <w:trPr>
          <w:trHeight w:val="465"/>
        </w:trPr>
        <w:tc>
          <w:tcPr>
            <w:tcW w:w="2235" w:type="dxa"/>
            <w:vAlign w:val="center"/>
          </w:tcPr>
          <w:p w:rsidR="005F20AE" w:rsidRDefault="005F20AE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F20AE" w:rsidRDefault="005F20AE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vAlign w:val="center"/>
          </w:tcPr>
          <w:p w:rsidR="005F20AE" w:rsidRDefault="005F20AE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vAlign w:val="center"/>
          </w:tcPr>
          <w:p w:rsidR="005F20AE" w:rsidRDefault="005F20AE">
            <w:pPr>
              <w:rPr>
                <w:sz w:val="24"/>
              </w:rPr>
            </w:pPr>
          </w:p>
        </w:tc>
      </w:tr>
    </w:tbl>
    <w:p w:rsidR="005F20AE" w:rsidRDefault="005F20AE">
      <w:pPr>
        <w:spacing w:beforeLines="50" w:before="156"/>
        <w:rPr>
          <w:b/>
        </w:rPr>
      </w:pPr>
      <w:r>
        <w:rPr>
          <w:rFonts w:hint="eastAsia"/>
          <w:b/>
        </w:rPr>
        <w:t>以下由任课教师</w:t>
      </w:r>
      <w:r w:rsidR="005A2DFA">
        <w:rPr>
          <w:rFonts w:hint="eastAsia"/>
          <w:b/>
        </w:rPr>
        <w:t>本人</w:t>
      </w:r>
      <w:r>
        <w:rPr>
          <w:rFonts w:hint="eastAsia"/>
          <w:b/>
        </w:rPr>
        <w:t>填写：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5F20AE" w:rsidTr="006C6A39">
        <w:trPr>
          <w:trHeight w:val="7412"/>
        </w:trPr>
        <w:tc>
          <w:tcPr>
            <w:tcW w:w="8528" w:type="dxa"/>
          </w:tcPr>
          <w:p w:rsidR="005F20AE" w:rsidRDefault="005F20AE">
            <w:pPr>
              <w:rPr>
                <w:b/>
                <w:i/>
                <w:szCs w:val="21"/>
              </w:rPr>
            </w:pPr>
            <w:r>
              <w:rPr>
                <w:rFonts w:hint="eastAsia"/>
                <w:b/>
              </w:rPr>
              <w:t>核查过程：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b/>
                <w:i/>
              </w:rPr>
              <w:t>需填写详细核查过程。</w:t>
            </w:r>
            <w:r>
              <w:rPr>
                <w:rFonts w:hint="eastAsia"/>
                <w:b/>
                <w:i/>
                <w:szCs w:val="21"/>
              </w:rPr>
              <w:t>附带证明成绩修改的材料，如试卷复印件、原始成绩记录（作业</w:t>
            </w:r>
            <w:r>
              <w:rPr>
                <w:b/>
                <w:i/>
                <w:szCs w:val="21"/>
              </w:rPr>
              <w:t>）</w:t>
            </w:r>
            <w:r>
              <w:rPr>
                <w:rFonts w:hint="eastAsia"/>
                <w:b/>
                <w:i/>
                <w:szCs w:val="21"/>
              </w:rPr>
              <w:t>、同课程</w:t>
            </w:r>
            <w:r>
              <w:rPr>
                <w:b/>
                <w:i/>
                <w:szCs w:val="21"/>
              </w:rPr>
              <w:t>两个或以上课堂的</w:t>
            </w:r>
            <w:r>
              <w:rPr>
                <w:rFonts w:hint="eastAsia"/>
                <w:b/>
                <w:i/>
                <w:szCs w:val="21"/>
              </w:rPr>
              <w:t>评分</w:t>
            </w:r>
            <w:r>
              <w:rPr>
                <w:b/>
                <w:i/>
                <w:szCs w:val="21"/>
              </w:rPr>
              <w:t>规则</w:t>
            </w:r>
            <w:r>
              <w:rPr>
                <w:rFonts w:hint="eastAsia"/>
                <w:b/>
                <w:i/>
                <w:szCs w:val="21"/>
              </w:rPr>
              <w:t>、</w:t>
            </w:r>
            <w:r>
              <w:rPr>
                <w:b/>
                <w:i/>
                <w:szCs w:val="21"/>
              </w:rPr>
              <w:t>教学记录表</w:t>
            </w:r>
            <w:r>
              <w:rPr>
                <w:rFonts w:hint="eastAsia"/>
                <w:b/>
                <w:i/>
                <w:szCs w:val="21"/>
              </w:rPr>
              <w:t>及</w:t>
            </w:r>
            <w:r>
              <w:rPr>
                <w:b/>
                <w:i/>
                <w:szCs w:val="21"/>
              </w:rPr>
              <w:t>教学大纲</w:t>
            </w:r>
            <w:r>
              <w:rPr>
                <w:rFonts w:hint="eastAsia"/>
                <w:b/>
                <w:i/>
                <w:szCs w:val="21"/>
              </w:rPr>
              <w:t>等）</w:t>
            </w:r>
          </w:p>
          <w:p w:rsidR="005F20AE" w:rsidRDefault="005F20AE">
            <w:pPr>
              <w:rPr>
                <w:b/>
              </w:rPr>
            </w:pPr>
          </w:p>
          <w:p w:rsidR="00D96748" w:rsidRDefault="00D96748">
            <w:pPr>
              <w:rPr>
                <w:b/>
              </w:rPr>
            </w:pPr>
          </w:p>
          <w:p w:rsidR="00D96748" w:rsidRDefault="00D96748">
            <w:pPr>
              <w:rPr>
                <w:b/>
              </w:rPr>
            </w:pPr>
          </w:p>
          <w:p w:rsidR="00D96748" w:rsidRDefault="00D96748">
            <w:pPr>
              <w:rPr>
                <w:b/>
              </w:rPr>
            </w:pPr>
          </w:p>
          <w:p w:rsidR="00D96748" w:rsidRDefault="00D96748">
            <w:pPr>
              <w:rPr>
                <w:b/>
              </w:rPr>
            </w:pPr>
          </w:p>
          <w:p w:rsidR="00D96748" w:rsidRDefault="00D96748">
            <w:pPr>
              <w:rPr>
                <w:b/>
              </w:rPr>
            </w:pPr>
          </w:p>
          <w:p w:rsidR="00D96748" w:rsidRDefault="00D96748">
            <w:pPr>
              <w:rPr>
                <w:b/>
              </w:rPr>
            </w:pPr>
          </w:p>
          <w:p w:rsidR="00D96748" w:rsidRDefault="00D96748">
            <w:pPr>
              <w:rPr>
                <w:b/>
              </w:rPr>
            </w:pPr>
          </w:p>
          <w:p w:rsidR="00D96748" w:rsidRDefault="00D96748">
            <w:pPr>
              <w:rPr>
                <w:b/>
              </w:rPr>
            </w:pPr>
          </w:p>
          <w:p w:rsidR="00B83665" w:rsidRDefault="00B83665">
            <w:pPr>
              <w:rPr>
                <w:b/>
              </w:rPr>
            </w:pPr>
          </w:p>
          <w:p w:rsidR="00B83665" w:rsidRDefault="00B83665">
            <w:pPr>
              <w:rPr>
                <w:b/>
              </w:rPr>
            </w:pPr>
          </w:p>
          <w:p w:rsidR="00D96748" w:rsidRDefault="00D96748">
            <w:pPr>
              <w:rPr>
                <w:b/>
              </w:rPr>
            </w:pPr>
          </w:p>
          <w:p w:rsidR="006C6A39" w:rsidRDefault="006C6A39">
            <w:pPr>
              <w:rPr>
                <w:b/>
              </w:rPr>
            </w:pPr>
          </w:p>
          <w:p w:rsidR="006C6A39" w:rsidRDefault="006C6A39">
            <w:pPr>
              <w:rPr>
                <w:b/>
              </w:rPr>
            </w:pPr>
          </w:p>
          <w:p w:rsidR="006C6A39" w:rsidRDefault="006C6A39">
            <w:pPr>
              <w:rPr>
                <w:b/>
              </w:rPr>
            </w:pPr>
          </w:p>
          <w:p w:rsidR="006C6A39" w:rsidRDefault="006C6A39">
            <w:pPr>
              <w:rPr>
                <w:b/>
              </w:rPr>
            </w:pPr>
          </w:p>
          <w:p w:rsidR="006C6A39" w:rsidRDefault="006C6A39">
            <w:pPr>
              <w:rPr>
                <w:b/>
              </w:rPr>
            </w:pPr>
          </w:p>
          <w:p w:rsidR="006C6A39" w:rsidRDefault="006C6A39">
            <w:pPr>
              <w:rPr>
                <w:b/>
              </w:rPr>
            </w:pPr>
          </w:p>
          <w:p w:rsidR="00D96748" w:rsidRDefault="00D96748" w:rsidP="006C6A39">
            <w:pPr>
              <w:ind w:firstLineChars="2300" w:firstLine="4830"/>
            </w:pPr>
            <w:r>
              <w:rPr>
                <w:rFonts w:hint="eastAsia"/>
              </w:rPr>
              <w:t>任课教师签字：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:rsidR="006C6A39" w:rsidRDefault="00D96748" w:rsidP="006C6A39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5F20AE" w:rsidRDefault="005F20AE">
      <w:pPr>
        <w:spacing w:beforeLines="50" w:before="156"/>
        <w:rPr>
          <w:b/>
        </w:rPr>
      </w:pPr>
      <w:r>
        <w:rPr>
          <w:b/>
        </w:rPr>
        <w:lastRenderedPageBreak/>
        <w:t>以下由开课学院填写</w:t>
      </w:r>
      <w:r>
        <w:rPr>
          <w:rFonts w:hint="eastAsia"/>
          <w:b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5F20AE" w:rsidTr="004E7763">
        <w:trPr>
          <w:trHeight w:val="2943"/>
        </w:trPr>
        <w:tc>
          <w:tcPr>
            <w:tcW w:w="8528" w:type="dxa"/>
          </w:tcPr>
          <w:p w:rsidR="005F20AE" w:rsidRDefault="005F20AE">
            <w:pPr>
              <w:jc w:val="left"/>
              <w:rPr>
                <w:szCs w:val="21"/>
              </w:rPr>
            </w:pPr>
          </w:p>
          <w:p w:rsidR="005F20AE" w:rsidRDefault="005F20AE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核查结论：</w:t>
            </w:r>
            <w:r>
              <w:rPr>
                <w:rFonts w:hint="eastAsia"/>
                <w:b/>
                <w:i/>
                <w:szCs w:val="21"/>
              </w:rPr>
              <w:t>（根据相关成绩材料和核查人员的检查过程，详细填写核查结果）</w:t>
            </w:r>
          </w:p>
          <w:p w:rsidR="004E7763" w:rsidRDefault="004E7763">
            <w:pPr>
              <w:jc w:val="left"/>
            </w:pPr>
          </w:p>
          <w:p w:rsidR="004E7763" w:rsidRDefault="004E7763">
            <w:pPr>
              <w:jc w:val="left"/>
            </w:pPr>
          </w:p>
          <w:p w:rsidR="004E7763" w:rsidRDefault="004E7763">
            <w:pPr>
              <w:jc w:val="left"/>
            </w:pPr>
          </w:p>
          <w:p w:rsidR="005F20AE" w:rsidRDefault="005F20AE">
            <w:pPr>
              <w:jc w:val="left"/>
            </w:pPr>
          </w:p>
          <w:p w:rsidR="005F20AE" w:rsidRDefault="00BD076F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</w:t>
            </w:r>
            <w:r w:rsidR="005F20AE">
              <w:rPr>
                <w:rFonts w:hint="eastAsia"/>
              </w:rPr>
              <w:t>课程负责人签字：</w:t>
            </w:r>
            <w:r w:rsidR="005F20AE">
              <w:rPr>
                <w:rFonts w:hint="eastAsia"/>
                <w:u w:val="single"/>
              </w:rPr>
              <w:t xml:space="preserve">            </w:t>
            </w:r>
            <w:r w:rsidR="005F20AE">
              <w:rPr>
                <w:u w:val="single"/>
              </w:rPr>
              <w:t xml:space="preserve">         </w:t>
            </w:r>
            <w:r w:rsidR="005F20AE">
              <w:rPr>
                <w:rFonts w:hint="eastAsia"/>
              </w:rPr>
              <w:t xml:space="preserve"> </w:t>
            </w:r>
            <w:r w:rsidR="00124DBD">
              <w:t xml:space="preserve"> </w:t>
            </w:r>
            <w:r w:rsidR="005F20AE">
              <w:rPr>
                <w:rFonts w:hint="eastAsia"/>
              </w:rPr>
              <w:t>教学科</w:t>
            </w:r>
            <w:r w:rsidR="00F86889">
              <w:rPr>
                <w:rFonts w:hint="eastAsia"/>
              </w:rPr>
              <w:t>/</w:t>
            </w:r>
            <w:r w:rsidR="00F86889">
              <w:rPr>
                <w:rFonts w:hint="eastAsia"/>
              </w:rPr>
              <w:t>研究生科</w:t>
            </w:r>
            <w:r w:rsidR="00124DBD">
              <w:rPr>
                <w:rFonts w:hint="eastAsia"/>
              </w:rPr>
              <w:t xml:space="preserve"> </w:t>
            </w:r>
            <w:r w:rsidR="00F86889">
              <w:rPr>
                <w:rFonts w:hint="eastAsia"/>
              </w:rPr>
              <w:t>经办人</w:t>
            </w:r>
            <w:r w:rsidR="005F20AE">
              <w:rPr>
                <w:rFonts w:hint="eastAsia"/>
              </w:rPr>
              <w:t>签字：</w:t>
            </w:r>
            <w:r w:rsidR="005F20AE">
              <w:rPr>
                <w:rFonts w:hint="eastAsia"/>
                <w:u w:val="single"/>
              </w:rPr>
              <w:t xml:space="preserve">              </w:t>
            </w:r>
          </w:p>
          <w:p w:rsidR="005F20AE" w:rsidRDefault="005F20AE"/>
          <w:p w:rsidR="005F20AE" w:rsidRDefault="005F20AE"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5F20AE" w:rsidRDefault="005F20AE" w:rsidP="004E7763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学院盖章</w:t>
            </w:r>
          </w:p>
        </w:tc>
      </w:tr>
      <w:tr w:rsidR="005F20AE">
        <w:trPr>
          <w:trHeight w:val="4108"/>
        </w:trPr>
        <w:tc>
          <w:tcPr>
            <w:tcW w:w="8528" w:type="dxa"/>
          </w:tcPr>
          <w:p w:rsidR="005F20AE" w:rsidRDefault="005F20AE">
            <w:pPr>
              <w:rPr>
                <w:b/>
                <w:i/>
              </w:rPr>
            </w:pPr>
            <w:r>
              <w:rPr>
                <w:rFonts w:hint="eastAsia"/>
                <w:b/>
              </w:rPr>
              <w:t>主管教学副院长意见：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b/>
                <w:i/>
              </w:rPr>
              <w:t>请填写同意核查的原因、成绩管理工作的整改措施及结论</w:t>
            </w:r>
            <w:r>
              <w:rPr>
                <w:rFonts w:hint="eastAsia"/>
                <w:b/>
                <w:i/>
              </w:rPr>
              <w:t>)</w:t>
            </w:r>
          </w:p>
          <w:p w:rsidR="005F20AE" w:rsidRDefault="005F20A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同意成绩核查的原因：</w:t>
            </w:r>
          </w:p>
          <w:p w:rsidR="005F20AE" w:rsidRDefault="005F20AE"/>
          <w:p w:rsidR="005F20AE" w:rsidRDefault="005F20AE"/>
          <w:p w:rsidR="005F20AE" w:rsidRDefault="005F20AE"/>
          <w:p w:rsidR="005F20AE" w:rsidRDefault="005F20A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对相关责任</w:t>
            </w:r>
            <w:r>
              <w:t>人的认定及</w:t>
            </w:r>
            <w:r>
              <w:rPr>
                <w:rFonts w:hint="eastAsia"/>
              </w:rPr>
              <w:t>拟</w:t>
            </w:r>
            <w:r>
              <w:t>处理意见</w:t>
            </w:r>
            <w:r>
              <w:rPr>
                <w:rFonts w:hint="eastAsia"/>
              </w:rPr>
              <w:t>：</w:t>
            </w:r>
          </w:p>
          <w:p w:rsidR="005F20AE" w:rsidRDefault="005F20AE"/>
          <w:p w:rsidR="005F20AE" w:rsidRDefault="005F20AE">
            <w:r>
              <w:rPr>
                <w:rFonts w:hint="eastAsia"/>
              </w:rPr>
              <w:t>*</w:t>
            </w:r>
            <w:r>
              <w:t>主要责任人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次要责任人：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</w:t>
            </w:r>
          </w:p>
          <w:p w:rsidR="005F20AE" w:rsidRDefault="005F20AE">
            <w:r>
              <w:rPr>
                <w:rFonts w:hint="eastAsia"/>
                <w:b/>
              </w:rPr>
              <w:t>拟认定</w:t>
            </w:r>
            <w:r>
              <w:rPr>
                <w:b/>
              </w:rPr>
              <w:t>事故</w:t>
            </w:r>
            <w:r>
              <w:rPr>
                <w:rFonts w:hint="eastAsia"/>
                <w:b/>
              </w:rPr>
              <w:t>类型</w:t>
            </w:r>
            <w:r>
              <w:rPr>
                <w:b/>
              </w:rPr>
              <w:t>：</w:t>
            </w:r>
            <w:r>
              <w:rPr>
                <w:rFonts w:ascii="宋体" w:hAnsi="宋体" w:hint="eastAsia"/>
              </w:rPr>
              <w:t>□非教学事故       □</w:t>
            </w:r>
            <w:r>
              <w:rPr>
                <w:rFonts w:hint="eastAsia"/>
              </w:rPr>
              <w:t>一般</w:t>
            </w:r>
            <w:r>
              <w:t>教学事故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严重</w:t>
            </w:r>
            <w:r>
              <w:t>教学事故</w:t>
            </w:r>
          </w:p>
          <w:p w:rsidR="005F20AE" w:rsidRDefault="005F20AE">
            <w:r>
              <w:rPr>
                <w:rFonts w:hint="eastAsia"/>
                <w:b/>
              </w:rPr>
              <w:t>拟</w:t>
            </w:r>
            <w:r>
              <w:rPr>
                <w:b/>
              </w:rPr>
              <w:t>处理意见</w:t>
            </w:r>
            <w:r>
              <w:rPr>
                <w:rFonts w:hint="eastAsia"/>
              </w:rPr>
              <w:t>（院内</w:t>
            </w:r>
            <w:r>
              <w:t>通报、校内通</w:t>
            </w:r>
            <w:r>
              <w:rPr>
                <w:rFonts w:hint="eastAsia"/>
              </w:rPr>
              <w:t>报</w:t>
            </w:r>
            <w:r>
              <w:t>、其他（</w:t>
            </w:r>
            <w:r>
              <w:rPr>
                <w:rFonts w:hint="eastAsia"/>
              </w:rPr>
              <w:t>详细</w:t>
            </w:r>
            <w:r>
              <w:t>说明））</w:t>
            </w:r>
            <w:r>
              <w:rPr>
                <w:rFonts w:hint="eastAsia"/>
              </w:rPr>
              <w:t>：</w:t>
            </w:r>
          </w:p>
          <w:p w:rsidR="005F20AE" w:rsidRDefault="005F20AE"/>
          <w:p w:rsidR="005F20AE" w:rsidRDefault="005F20AE"/>
          <w:p w:rsidR="005F20AE" w:rsidRDefault="005F20AE"/>
          <w:p w:rsidR="005F20AE" w:rsidRDefault="005F20AE"/>
          <w:p w:rsidR="005F20AE" w:rsidRDefault="005F20AE"/>
          <w:p w:rsidR="005F20AE" w:rsidRDefault="005F20AE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学院成绩管理工作的整改措施（具体</w:t>
            </w:r>
            <w:r>
              <w:t>实施方案</w:t>
            </w:r>
            <w:r>
              <w:rPr>
                <w:rFonts w:hint="eastAsia"/>
              </w:rPr>
              <w:t>，</w:t>
            </w:r>
            <w:r>
              <w:t>请附页详细</w:t>
            </w:r>
            <w:r>
              <w:rPr>
                <w:rFonts w:hint="eastAsia"/>
              </w:rPr>
              <w:t>报告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5F20AE" w:rsidRDefault="005F20AE"/>
          <w:p w:rsidR="005F20AE" w:rsidRDefault="005F20AE"/>
          <w:p w:rsidR="005F20AE" w:rsidRDefault="005F20AE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同意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  <w:p w:rsidR="005F20AE" w:rsidRDefault="005F20AE">
            <w:pPr>
              <w:jc w:val="right"/>
            </w:pPr>
          </w:p>
          <w:p w:rsidR="005F20AE" w:rsidRDefault="005F20AE">
            <w:pPr>
              <w:jc w:val="right"/>
            </w:pPr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______________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5F20AE" w:rsidRDefault="005F20AE"/>
        </w:tc>
      </w:tr>
    </w:tbl>
    <w:p w:rsidR="005F20AE" w:rsidRDefault="00D842D2">
      <w:pPr>
        <w:spacing w:beforeLines="50" w:before="156"/>
        <w:rPr>
          <w:b/>
        </w:rPr>
      </w:pPr>
      <w:r>
        <w:rPr>
          <w:rFonts w:hint="eastAsia"/>
          <w:b/>
        </w:rPr>
        <w:t>以下由</w:t>
      </w:r>
      <w:r w:rsidR="005F20AE">
        <w:rPr>
          <w:rFonts w:hint="eastAsia"/>
          <w:b/>
        </w:rPr>
        <w:t>教学运行中心填写：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5F20AE">
        <w:trPr>
          <w:trHeight w:val="1563"/>
        </w:trPr>
        <w:tc>
          <w:tcPr>
            <w:tcW w:w="8528" w:type="dxa"/>
          </w:tcPr>
          <w:p w:rsidR="004E7763" w:rsidRDefault="004E7763">
            <w:pPr>
              <w:spacing w:line="360" w:lineRule="auto"/>
              <w:jc w:val="left"/>
              <w:rPr>
                <w:b/>
              </w:rPr>
            </w:pPr>
          </w:p>
          <w:p w:rsidR="005F20AE" w:rsidRDefault="005F20AE" w:rsidP="0055712F">
            <w:pPr>
              <w:spacing w:line="360" w:lineRule="auto"/>
              <w:ind w:firstLineChars="200" w:firstLine="422"/>
              <w:jc w:val="left"/>
              <w:rPr>
                <w:b/>
              </w:rPr>
            </w:pPr>
            <w:proofErr w:type="gramStart"/>
            <w:r>
              <w:rPr>
                <w:b/>
              </w:rPr>
              <w:t>拟按照</w:t>
            </w:r>
            <w:proofErr w:type="gramEnd"/>
            <w:r w:rsidR="00F63848">
              <w:rPr>
                <w:rFonts w:hint="eastAsia"/>
                <w:b/>
              </w:rPr>
              <w:t>我校</w:t>
            </w:r>
            <w:r w:rsidR="00DE165F" w:rsidRPr="00DE165F">
              <w:rPr>
                <w:rFonts w:hint="eastAsia"/>
                <w:b/>
              </w:rPr>
              <w:t>教学事故认定和处理办法</w:t>
            </w:r>
            <w:r w:rsidR="00F63848">
              <w:rPr>
                <w:rFonts w:hint="eastAsia"/>
                <w:b/>
              </w:rPr>
              <w:t>中</w:t>
            </w:r>
            <w:r w:rsidR="00613917">
              <w:rPr>
                <w:rFonts w:hint="eastAsia"/>
                <w:b/>
              </w:rPr>
              <w:t>的</w:t>
            </w:r>
            <w:r>
              <w:rPr>
                <w:rFonts w:hint="eastAsia"/>
                <w:b/>
                <w:u w:val="single"/>
              </w:rPr>
              <w:t xml:space="preserve">   </w:t>
            </w:r>
            <w:r>
              <w:rPr>
                <w:b/>
                <w:u w:val="single"/>
              </w:rPr>
              <w:t xml:space="preserve">    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章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b/>
              </w:rPr>
              <w:t>条处理</w:t>
            </w:r>
            <w:r>
              <w:rPr>
                <w:rFonts w:hint="eastAsia"/>
                <w:b/>
              </w:rPr>
              <w:t>，</w:t>
            </w:r>
            <w:r>
              <w:rPr>
                <w:b/>
              </w:rPr>
              <w:t>该事件</w:t>
            </w:r>
            <w:r>
              <w:rPr>
                <w:rFonts w:hint="eastAsia"/>
                <w:b/>
              </w:rPr>
              <w:t>经</w:t>
            </w:r>
            <w:r>
              <w:rPr>
                <w:b/>
              </w:rPr>
              <w:t>核查拟认定为</w:t>
            </w:r>
            <w:r>
              <w:rPr>
                <w:rFonts w:hint="eastAsia"/>
                <w:b/>
              </w:rPr>
              <w:t>：</w:t>
            </w:r>
          </w:p>
          <w:p w:rsidR="005F20AE" w:rsidRDefault="005F20AE">
            <w:pPr>
              <w:spacing w:line="360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□非教学事故             □</w:t>
            </w:r>
            <w:r>
              <w:rPr>
                <w:rFonts w:hint="eastAsia"/>
              </w:rPr>
              <w:t>一般教学事故</w:t>
            </w:r>
            <w:r>
              <w:rPr>
                <w:rFonts w:hint="eastAsia"/>
              </w:rPr>
              <w:t xml:space="preserve">      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严重教学事故</w:t>
            </w:r>
            <w:r>
              <w:rPr>
                <w:rFonts w:hint="eastAsia"/>
              </w:rPr>
              <w:t xml:space="preserve"> </w:t>
            </w:r>
          </w:p>
          <w:p w:rsidR="005F20AE" w:rsidRDefault="005F20AE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并</w:t>
            </w:r>
            <w:r>
              <w:rPr>
                <w:b/>
              </w:rPr>
              <w:t>按照以上责任事</w:t>
            </w:r>
            <w:r>
              <w:rPr>
                <w:rFonts w:hint="eastAsia"/>
                <w:b/>
              </w:rPr>
              <w:t>故</w:t>
            </w:r>
            <w:r>
              <w:rPr>
                <w:b/>
              </w:rPr>
              <w:t>继续</w:t>
            </w:r>
            <w:r>
              <w:rPr>
                <w:rFonts w:hint="eastAsia"/>
                <w:b/>
              </w:rPr>
              <w:t>处理</w:t>
            </w:r>
            <w:r>
              <w:rPr>
                <w:b/>
              </w:rPr>
              <w:t>。</w:t>
            </w:r>
          </w:p>
          <w:p w:rsidR="005F20AE" w:rsidRDefault="005F20AE">
            <w:pPr>
              <w:ind w:firstLine="570"/>
              <w:jc w:val="right"/>
            </w:pPr>
          </w:p>
          <w:p w:rsidR="005F20AE" w:rsidRDefault="00686751" w:rsidP="009C49C9">
            <w:pPr>
              <w:jc w:val="right"/>
            </w:pPr>
            <w:r>
              <w:rPr>
                <w:rFonts w:hint="eastAsia"/>
              </w:rPr>
              <w:t>经</w:t>
            </w:r>
            <w:bookmarkStart w:id="0" w:name="_GoBack"/>
            <w:bookmarkEnd w:id="0"/>
            <w:r>
              <w:rPr>
                <w:rFonts w:hint="eastAsia"/>
              </w:rPr>
              <w:t>办人</w:t>
            </w:r>
            <w:r w:rsidR="00E63BA4">
              <w:rPr>
                <w:rFonts w:hint="eastAsia"/>
              </w:rPr>
              <w:t>签字</w:t>
            </w:r>
            <w:r w:rsidR="005F20AE">
              <w:rPr>
                <w:rFonts w:hint="eastAsia"/>
              </w:rPr>
              <w:t>：</w:t>
            </w:r>
            <w:r w:rsidR="005F20AE">
              <w:rPr>
                <w:rFonts w:hint="eastAsia"/>
                <w:u w:val="single"/>
              </w:rPr>
              <w:t xml:space="preserve">      </w:t>
            </w:r>
            <w:r w:rsidR="004A7E0B">
              <w:rPr>
                <w:u w:val="single"/>
              </w:rPr>
              <w:t xml:space="preserve">  </w:t>
            </w:r>
            <w:r w:rsidR="005F20AE">
              <w:rPr>
                <w:rFonts w:hint="eastAsia"/>
                <w:u w:val="single"/>
              </w:rPr>
              <w:t xml:space="preserve">  </w:t>
            </w:r>
            <w:r w:rsidR="004A7E0B" w:rsidRPr="004A7E0B">
              <w:rPr>
                <w:rFonts w:hint="eastAsia"/>
              </w:rPr>
              <w:t>中心主任签字：</w:t>
            </w:r>
            <w:r w:rsidR="004A7E0B">
              <w:rPr>
                <w:u w:val="single"/>
              </w:rPr>
              <w:t xml:space="preserve">      </w:t>
            </w:r>
            <w:r w:rsidR="00030E60">
              <w:rPr>
                <w:rFonts w:hint="eastAsia"/>
                <w:u w:val="single"/>
              </w:rPr>
              <w:t xml:space="preserve">  </w:t>
            </w:r>
            <w:r w:rsidR="005F20AE">
              <w:rPr>
                <w:rFonts w:hint="eastAsia"/>
              </w:rPr>
              <w:t xml:space="preserve"> </w:t>
            </w:r>
            <w:r w:rsidR="005F20AE">
              <w:rPr>
                <w:rFonts w:hint="eastAsia"/>
                <w:u w:val="single"/>
              </w:rPr>
              <w:t xml:space="preserve">      </w:t>
            </w:r>
            <w:r w:rsidR="005F20AE">
              <w:rPr>
                <w:rFonts w:hint="eastAsia"/>
              </w:rPr>
              <w:t>年</w:t>
            </w:r>
            <w:r w:rsidR="005F20AE">
              <w:rPr>
                <w:rFonts w:hint="eastAsia"/>
                <w:u w:val="single"/>
              </w:rPr>
              <w:t xml:space="preserve">       </w:t>
            </w:r>
            <w:r w:rsidR="005F20AE">
              <w:rPr>
                <w:rFonts w:hint="eastAsia"/>
              </w:rPr>
              <w:t>月</w:t>
            </w:r>
            <w:r w:rsidR="005F20AE">
              <w:rPr>
                <w:rFonts w:hint="eastAsia"/>
                <w:u w:val="single"/>
              </w:rPr>
              <w:t xml:space="preserve">     </w:t>
            </w:r>
            <w:r w:rsidR="005F20AE">
              <w:rPr>
                <w:rFonts w:hint="eastAsia"/>
              </w:rPr>
              <w:t>日</w:t>
            </w:r>
          </w:p>
        </w:tc>
      </w:tr>
    </w:tbl>
    <w:p w:rsidR="005F20AE" w:rsidRDefault="005F20AE">
      <w:pPr>
        <w:spacing w:beforeLines="50" w:before="156"/>
        <w:rPr>
          <w:b/>
        </w:rPr>
      </w:pPr>
      <w:r>
        <w:rPr>
          <w:rFonts w:hint="eastAsia"/>
          <w:b/>
        </w:rPr>
        <w:t>本表一式两份，教学运行中心留存一份，开课学院留存一份。</w:t>
      </w:r>
    </w:p>
    <w:sectPr w:rsidR="005F20AE">
      <w:footerReference w:type="default" r:id="rId6"/>
      <w:pgSz w:w="11906" w:h="16838"/>
      <w:pgMar w:top="1091" w:right="1797" w:bottom="1246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838" w:rsidRDefault="00526838">
      <w:r>
        <w:separator/>
      </w:r>
    </w:p>
  </w:endnote>
  <w:endnote w:type="continuationSeparator" w:id="0">
    <w:p w:rsidR="00526838" w:rsidRDefault="0052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AE" w:rsidRDefault="005F20AE">
    <w:pPr>
      <w:pStyle w:val="a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C49C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C49C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5F20AE" w:rsidRDefault="005F20A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838" w:rsidRDefault="00526838">
      <w:r>
        <w:separator/>
      </w:r>
    </w:p>
  </w:footnote>
  <w:footnote w:type="continuationSeparator" w:id="0">
    <w:p w:rsidR="00526838" w:rsidRDefault="00526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NjQzMjBkMmZjMWE0M2YyYTU1MGNjNzRmY2M4YWMifQ=="/>
  </w:docVars>
  <w:rsids>
    <w:rsidRoot w:val="00FF7267"/>
    <w:rsid w:val="00002876"/>
    <w:rsid w:val="00022C0B"/>
    <w:rsid w:val="00027AF2"/>
    <w:rsid w:val="00030E60"/>
    <w:rsid w:val="00032D96"/>
    <w:rsid w:val="0007541B"/>
    <w:rsid w:val="0009372F"/>
    <w:rsid w:val="000A3E7B"/>
    <w:rsid w:val="000A6597"/>
    <w:rsid w:val="000B0E61"/>
    <w:rsid w:val="000B314F"/>
    <w:rsid w:val="000B44ED"/>
    <w:rsid w:val="000C6972"/>
    <w:rsid w:val="000D1DAF"/>
    <w:rsid w:val="000F1670"/>
    <w:rsid w:val="000F3B7C"/>
    <w:rsid w:val="000F75A4"/>
    <w:rsid w:val="00112FE8"/>
    <w:rsid w:val="00124DBD"/>
    <w:rsid w:val="00131DFA"/>
    <w:rsid w:val="00141149"/>
    <w:rsid w:val="00177145"/>
    <w:rsid w:val="001915AA"/>
    <w:rsid w:val="0019399A"/>
    <w:rsid w:val="001A4B07"/>
    <w:rsid w:val="001C0135"/>
    <w:rsid w:val="001C2BE8"/>
    <w:rsid w:val="001C76F8"/>
    <w:rsid w:val="001D54DD"/>
    <w:rsid w:val="001E4E74"/>
    <w:rsid w:val="0020346C"/>
    <w:rsid w:val="002220A0"/>
    <w:rsid w:val="00223410"/>
    <w:rsid w:val="002244AA"/>
    <w:rsid w:val="00226F32"/>
    <w:rsid w:val="00236B8F"/>
    <w:rsid w:val="002407EA"/>
    <w:rsid w:val="00243CD9"/>
    <w:rsid w:val="00253E3D"/>
    <w:rsid w:val="00254D75"/>
    <w:rsid w:val="002606A2"/>
    <w:rsid w:val="0027697D"/>
    <w:rsid w:val="002970D9"/>
    <w:rsid w:val="002B57B3"/>
    <w:rsid w:val="002B5A6C"/>
    <w:rsid w:val="002C0B3C"/>
    <w:rsid w:val="002C4219"/>
    <w:rsid w:val="002D7C8B"/>
    <w:rsid w:val="002E29E5"/>
    <w:rsid w:val="002E5C4A"/>
    <w:rsid w:val="002E6470"/>
    <w:rsid w:val="002E74F9"/>
    <w:rsid w:val="002F00C3"/>
    <w:rsid w:val="002F295B"/>
    <w:rsid w:val="002F438A"/>
    <w:rsid w:val="003038F5"/>
    <w:rsid w:val="0030659A"/>
    <w:rsid w:val="0031028E"/>
    <w:rsid w:val="00310374"/>
    <w:rsid w:val="00325757"/>
    <w:rsid w:val="003261F7"/>
    <w:rsid w:val="00344708"/>
    <w:rsid w:val="00377905"/>
    <w:rsid w:val="00383AA6"/>
    <w:rsid w:val="00392783"/>
    <w:rsid w:val="003C4D71"/>
    <w:rsid w:val="003C76A6"/>
    <w:rsid w:val="003E7E58"/>
    <w:rsid w:val="003F330C"/>
    <w:rsid w:val="003F66C9"/>
    <w:rsid w:val="00413E89"/>
    <w:rsid w:val="0042785F"/>
    <w:rsid w:val="0043465A"/>
    <w:rsid w:val="00440D67"/>
    <w:rsid w:val="0045354F"/>
    <w:rsid w:val="00454DDC"/>
    <w:rsid w:val="00471204"/>
    <w:rsid w:val="0048167C"/>
    <w:rsid w:val="004A062C"/>
    <w:rsid w:val="004A7E0B"/>
    <w:rsid w:val="004C44EE"/>
    <w:rsid w:val="004E7763"/>
    <w:rsid w:val="004F4CE6"/>
    <w:rsid w:val="005227B4"/>
    <w:rsid w:val="00526838"/>
    <w:rsid w:val="00551938"/>
    <w:rsid w:val="0055712F"/>
    <w:rsid w:val="00560929"/>
    <w:rsid w:val="0056485B"/>
    <w:rsid w:val="0058051E"/>
    <w:rsid w:val="00593AB1"/>
    <w:rsid w:val="00596BE3"/>
    <w:rsid w:val="005A00D4"/>
    <w:rsid w:val="005A10BF"/>
    <w:rsid w:val="005A2DFA"/>
    <w:rsid w:val="005B1E4E"/>
    <w:rsid w:val="005E3B50"/>
    <w:rsid w:val="005E780B"/>
    <w:rsid w:val="005E7D73"/>
    <w:rsid w:val="005F20AE"/>
    <w:rsid w:val="005F22E1"/>
    <w:rsid w:val="00604793"/>
    <w:rsid w:val="00613917"/>
    <w:rsid w:val="006140F5"/>
    <w:rsid w:val="00615DCB"/>
    <w:rsid w:val="00621429"/>
    <w:rsid w:val="00630F23"/>
    <w:rsid w:val="00654CD0"/>
    <w:rsid w:val="0065580A"/>
    <w:rsid w:val="00666C43"/>
    <w:rsid w:val="00671535"/>
    <w:rsid w:val="00680ED2"/>
    <w:rsid w:val="0068490E"/>
    <w:rsid w:val="00686751"/>
    <w:rsid w:val="0068699F"/>
    <w:rsid w:val="006869B4"/>
    <w:rsid w:val="006A7B0F"/>
    <w:rsid w:val="006B23D3"/>
    <w:rsid w:val="006C3BB9"/>
    <w:rsid w:val="006C6A39"/>
    <w:rsid w:val="006E01AA"/>
    <w:rsid w:val="007016CD"/>
    <w:rsid w:val="00707216"/>
    <w:rsid w:val="007104BB"/>
    <w:rsid w:val="007176D6"/>
    <w:rsid w:val="007350A8"/>
    <w:rsid w:val="00743A36"/>
    <w:rsid w:val="007447CA"/>
    <w:rsid w:val="00764875"/>
    <w:rsid w:val="00773866"/>
    <w:rsid w:val="007A06FB"/>
    <w:rsid w:val="007A0CEA"/>
    <w:rsid w:val="007A5AD8"/>
    <w:rsid w:val="007B5BDC"/>
    <w:rsid w:val="007B6095"/>
    <w:rsid w:val="007B75D0"/>
    <w:rsid w:val="007C0517"/>
    <w:rsid w:val="007F6294"/>
    <w:rsid w:val="00805279"/>
    <w:rsid w:val="00842511"/>
    <w:rsid w:val="00843F19"/>
    <w:rsid w:val="0085072A"/>
    <w:rsid w:val="00855B49"/>
    <w:rsid w:val="0086052D"/>
    <w:rsid w:val="008632AB"/>
    <w:rsid w:val="00867F85"/>
    <w:rsid w:val="008732E5"/>
    <w:rsid w:val="008773F7"/>
    <w:rsid w:val="008775F6"/>
    <w:rsid w:val="00880F03"/>
    <w:rsid w:val="00886D41"/>
    <w:rsid w:val="008A7BC3"/>
    <w:rsid w:val="008B20B3"/>
    <w:rsid w:val="008B25CF"/>
    <w:rsid w:val="008C7C29"/>
    <w:rsid w:val="008D6E2C"/>
    <w:rsid w:val="008E1F6B"/>
    <w:rsid w:val="00905052"/>
    <w:rsid w:val="0091371C"/>
    <w:rsid w:val="00932FE8"/>
    <w:rsid w:val="00934F84"/>
    <w:rsid w:val="00953F34"/>
    <w:rsid w:val="00961176"/>
    <w:rsid w:val="00963788"/>
    <w:rsid w:val="00967D20"/>
    <w:rsid w:val="00974213"/>
    <w:rsid w:val="00976536"/>
    <w:rsid w:val="00977569"/>
    <w:rsid w:val="0099306E"/>
    <w:rsid w:val="00994AA7"/>
    <w:rsid w:val="009957B2"/>
    <w:rsid w:val="00996312"/>
    <w:rsid w:val="009A54A2"/>
    <w:rsid w:val="009A5676"/>
    <w:rsid w:val="009C49C9"/>
    <w:rsid w:val="009E39FD"/>
    <w:rsid w:val="009E3BCD"/>
    <w:rsid w:val="009F121C"/>
    <w:rsid w:val="00A13797"/>
    <w:rsid w:val="00A13E89"/>
    <w:rsid w:val="00A215AA"/>
    <w:rsid w:val="00A303A2"/>
    <w:rsid w:val="00A35EB1"/>
    <w:rsid w:val="00A509BB"/>
    <w:rsid w:val="00A80A82"/>
    <w:rsid w:val="00A8596C"/>
    <w:rsid w:val="00A86708"/>
    <w:rsid w:val="00AA1011"/>
    <w:rsid w:val="00AA1845"/>
    <w:rsid w:val="00AB2B73"/>
    <w:rsid w:val="00AC05C1"/>
    <w:rsid w:val="00AC3CFB"/>
    <w:rsid w:val="00AE42C1"/>
    <w:rsid w:val="00AF1F5A"/>
    <w:rsid w:val="00B15085"/>
    <w:rsid w:val="00B16BFF"/>
    <w:rsid w:val="00B3186F"/>
    <w:rsid w:val="00B50CE6"/>
    <w:rsid w:val="00B551D1"/>
    <w:rsid w:val="00B73992"/>
    <w:rsid w:val="00B7710A"/>
    <w:rsid w:val="00B83665"/>
    <w:rsid w:val="00B87177"/>
    <w:rsid w:val="00B91CC7"/>
    <w:rsid w:val="00B9451B"/>
    <w:rsid w:val="00B95302"/>
    <w:rsid w:val="00BA42F6"/>
    <w:rsid w:val="00BB162D"/>
    <w:rsid w:val="00BC030C"/>
    <w:rsid w:val="00BC0A86"/>
    <w:rsid w:val="00BD076F"/>
    <w:rsid w:val="00BD0F38"/>
    <w:rsid w:val="00BD0FAE"/>
    <w:rsid w:val="00BD4379"/>
    <w:rsid w:val="00BE4D5C"/>
    <w:rsid w:val="00BE7FC1"/>
    <w:rsid w:val="00BF173D"/>
    <w:rsid w:val="00C06D26"/>
    <w:rsid w:val="00C10A9E"/>
    <w:rsid w:val="00C23AE8"/>
    <w:rsid w:val="00C513A3"/>
    <w:rsid w:val="00C543C7"/>
    <w:rsid w:val="00C57F53"/>
    <w:rsid w:val="00C75E96"/>
    <w:rsid w:val="00C848B2"/>
    <w:rsid w:val="00CA1BD2"/>
    <w:rsid w:val="00CA4F42"/>
    <w:rsid w:val="00CB47FB"/>
    <w:rsid w:val="00CB6138"/>
    <w:rsid w:val="00CC2CA1"/>
    <w:rsid w:val="00CE3C12"/>
    <w:rsid w:val="00CE62FE"/>
    <w:rsid w:val="00D00807"/>
    <w:rsid w:val="00D33A7F"/>
    <w:rsid w:val="00D35E89"/>
    <w:rsid w:val="00D42F07"/>
    <w:rsid w:val="00D811C5"/>
    <w:rsid w:val="00D82F8D"/>
    <w:rsid w:val="00D842D2"/>
    <w:rsid w:val="00D94084"/>
    <w:rsid w:val="00D96748"/>
    <w:rsid w:val="00D9683E"/>
    <w:rsid w:val="00DA12D4"/>
    <w:rsid w:val="00DA17AB"/>
    <w:rsid w:val="00DA1EE2"/>
    <w:rsid w:val="00DB26E3"/>
    <w:rsid w:val="00DB4161"/>
    <w:rsid w:val="00DE165F"/>
    <w:rsid w:val="00DE5290"/>
    <w:rsid w:val="00DE73CE"/>
    <w:rsid w:val="00DF7F78"/>
    <w:rsid w:val="00E22BA2"/>
    <w:rsid w:val="00E27DA7"/>
    <w:rsid w:val="00E33856"/>
    <w:rsid w:val="00E50BA7"/>
    <w:rsid w:val="00E63BA4"/>
    <w:rsid w:val="00E70098"/>
    <w:rsid w:val="00E84A06"/>
    <w:rsid w:val="00E9078F"/>
    <w:rsid w:val="00E92DB3"/>
    <w:rsid w:val="00EA6780"/>
    <w:rsid w:val="00EB2F3B"/>
    <w:rsid w:val="00EB4123"/>
    <w:rsid w:val="00ED415B"/>
    <w:rsid w:val="00EF3CB8"/>
    <w:rsid w:val="00EF7BC2"/>
    <w:rsid w:val="00F053A9"/>
    <w:rsid w:val="00F16CB6"/>
    <w:rsid w:val="00F25040"/>
    <w:rsid w:val="00F409B3"/>
    <w:rsid w:val="00F51540"/>
    <w:rsid w:val="00F536FA"/>
    <w:rsid w:val="00F53778"/>
    <w:rsid w:val="00F563EA"/>
    <w:rsid w:val="00F61D98"/>
    <w:rsid w:val="00F63848"/>
    <w:rsid w:val="00F86889"/>
    <w:rsid w:val="00FA39B1"/>
    <w:rsid w:val="00FC27F1"/>
    <w:rsid w:val="00FC6685"/>
    <w:rsid w:val="00FE159A"/>
    <w:rsid w:val="00FF7267"/>
    <w:rsid w:val="4EC7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E7A47"/>
  <w15:chartTrackingRefBased/>
  <w15:docId w15:val="{69B688E6-8D6A-4CC3-A3ED-11E44655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70"/>
    </w:pPr>
    <w:rPr>
      <w:b/>
      <w:bCs/>
      <w:sz w:val="28"/>
    </w:rPr>
  </w:style>
  <w:style w:type="paragraph" w:styleId="a4">
    <w:name w:val="Balloon Text"/>
    <w:basedOn w:val="a"/>
    <w:link w:val="a5"/>
    <w:uiPriority w:val="99"/>
    <w:unhideWhenUsed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971</Characters>
  <Application>Microsoft Office Word</Application>
  <DocSecurity>0</DocSecurity>
  <Lines>8</Lines>
  <Paragraphs>2</Paragraphs>
  <ScaleCrop>false</ScaleCrop>
  <Company>bfjwc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核查成绩申请单</dc:title>
  <dc:subject/>
  <dc:creator>wjf</dc:creator>
  <cp:keywords/>
  <dc:description/>
  <cp:lastModifiedBy>lenovo</cp:lastModifiedBy>
  <cp:revision>6</cp:revision>
  <cp:lastPrinted>2018-07-13T04:16:00Z</cp:lastPrinted>
  <dcterms:created xsi:type="dcterms:W3CDTF">2024-09-13T07:14:00Z</dcterms:created>
  <dcterms:modified xsi:type="dcterms:W3CDTF">2024-09-14T01:18:00Z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99CA5CA129714194A242C0D49559A1F8_12</vt:lpwstr>
  </property>
</Properties>
</file>