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计划课程课组名更改申请表</w:t>
      </w:r>
    </w:p>
    <w:tbl>
      <w:tblPr>
        <w:tblStyle w:val="2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305"/>
        <w:gridCol w:w="911"/>
        <w:gridCol w:w="566"/>
        <w:gridCol w:w="993"/>
        <w:gridCol w:w="223"/>
        <w:gridCol w:w="1077"/>
        <w:gridCol w:w="286"/>
        <w:gridCol w:w="196"/>
        <w:gridCol w:w="1300"/>
        <w:gridCol w:w="787"/>
        <w:gridCol w:w="638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8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206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8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5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85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变更内容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  <w:r>
              <w:rPr>
                <w:rFonts w:hint="eastAsia"/>
                <w:b/>
                <w:sz w:val="24"/>
              </w:rPr>
              <w:t>（例子）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M505061B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课程名</w:t>
            </w:r>
          </w:p>
        </w:tc>
        <w:tc>
          <w:tcPr>
            <w:tcW w:w="178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结构动力学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改成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  <w:r>
              <w:rPr>
                <w:sz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</w:t>
            </w:r>
          </w:p>
        </w:tc>
        <w:tc>
          <w:tcPr>
            <w:tcW w:w="1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改成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16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</w:t>
            </w:r>
          </w:p>
        </w:tc>
        <w:tc>
          <w:tcPr>
            <w:tcW w:w="178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2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改成</w:t>
            </w: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16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</w:t>
            </w:r>
          </w:p>
        </w:tc>
        <w:tc>
          <w:tcPr>
            <w:tcW w:w="178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2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改成</w:t>
            </w: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16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</w:t>
            </w:r>
          </w:p>
        </w:tc>
        <w:tc>
          <w:tcPr>
            <w:tcW w:w="178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2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改成</w:t>
            </w: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16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</w:t>
            </w:r>
          </w:p>
        </w:tc>
        <w:tc>
          <w:tcPr>
            <w:tcW w:w="178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2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改成</w:t>
            </w: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16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</w:t>
            </w:r>
          </w:p>
        </w:tc>
        <w:tc>
          <w:tcPr>
            <w:tcW w:w="178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2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改成</w:t>
            </w: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16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</w:t>
            </w:r>
          </w:p>
        </w:tc>
        <w:tc>
          <w:tcPr>
            <w:tcW w:w="178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425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改成</w:t>
            </w: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1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拟改成</w:t>
            </w:r>
          </w:p>
        </w:tc>
        <w:tc>
          <w:tcPr>
            <w:tcW w:w="7491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【1】素养提升平台  【2】政治素养  【3】综合素养课程 【4】综合素养实践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【5】能力</w:t>
            </w:r>
            <w:r>
              <w:rPr>
                <w:szCs w:val="21"/>
              </w:rPr>
              <w:t>提升平台</w:t>
            </w:r>
            <w:r>
              <w:rPr>
                <w:rFonts w:hint="eastAsia"/>
                <w:szCs w:val="21"/>
              </w:rPr>
              <w:t xml:space="preserve">  【6】语言能力模块  【7】学术写作</w:t>
            </w:r>
            <w:r>
              <w:rPr>
                <w:rFonts w:hint="eastAsia"/>
                <w:szCs w:val="21"/>
                <w:lang w:val="en-US" w:eastAsia="zh-CN"/>
              </w:rPr>
              <w:t>能力</w:t>
            </w:r>
            <w:r>
              <w:rPr>
                <w:szCs w:val="21"/>
              </w:rPr>
              <w:t>课组</w:t>
            </w:r>
            <w:r>
              <w:rPr>
                <w:rFonts w:hint="eastAsia"/>
                <w:szCs w:val="21"/>
              </w:rPr>
              <w:t xml:space="preserve">  【8】外语</w:t>
            </w:r>
            <w:r>
              <w:rPr>
                <w:szCs w:val="21"/>
              </w:rPr>
              <w:t>能力课组</w:t>
            </w:r>
            <w:r>
              <w:rPr>
                <w:rFonts w:hint="eastAsia"/>
                <w:szCs w:val="21"/>
              </w:rPr>
              <w:t xml:space="preserve">  【9】数学能力</w:t>
            </w:r>
            <w:r>
              <w:rPr>
                <w:szCs w:val="21"/>
              </w:rPr>
              <w:t>模块</w:t>
            </w:r>
            <w:r>
              <w:rPr>
                <w:rFonts w:hint="eastAsia"/>
                <w:szCs w:val="21"/>
              </w:rPr>
              <w:t xml:space="preserve">  【1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】信息能力模块  【1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】涉及</w:t>
            </w:r>
            <w:r>
              <w:rPr>
                <w:szCs w:val="21"/>
              </w:rPr>
              <w:t>能力模块</w:t>
            </w:r>
            <w:r>
              <w:rPr>
                <w:rFonts w:hint="eastAsia"/>
                <w:szCs w:val="21"/>
              </w:rPr>
              <w:t xml:space="preserve">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【1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】专业深造平台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【1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】学科专业</w:t>
            </w:r>
            <w:r>
              <w:rPr>
                <w:szCs w:val="21"/>
              </w:rPr>
              <w:t>核心课</w:t>
            </w:r>
            <w:r>
              <w:rPr>
                <w:rFonts w:hint="eastAsia"/>
                <w:szCs w:val="21"/>
              </w:rPr>
              <w:t xml:space="preserve">  【1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】专业</w:t>
            </w:r>
            <w:r>
              <w:rPr>
                <w:szCs w:val="21"/>
              </w:rPr>
              <w:t>拓展课程</w:t>
            </w:r>
            <w:r>
              <w:rPr>
                <w:rFonts w:hint="eastAsia"/>
                <w:szCs w:val="21"/>
              </w:rPr>
              <w:t xml:space="preserve">  【1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】专业补修  【1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】其他综合素养课组 【1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】博士课程模块【</w:t>
            </w:r>
            <w:r>
              <w:rPr>
                <w:rFonts w:hint="eastAsia"/>
                <w:szCs w:val="21"/>
                <w:lang w:val="en-US" w:eastAsia="zh-CN"/>
              </w:rPr>
              <w:t>18</w:t>
            </w:r>
            <w:r>
              <w:rPr>
                <w:rFonts w:hint="eastAsia"/>
                <w:szCs w:val="21"/>
              </w:rPr>
              <w:t xml:space="preserve">】自选课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9248" w:type="dxa"/>
            <w:gridSpan w:val="1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变更原因：</w:t>
            </w:r>
          </w:p>
          <w:p>
            <w:pPr>
              <w:ind w:firstLine="720" w:firstLineChars="300"/>
              <w:rPr>
                <w:sz w:val="24"/>
              </w:rPr>
            </w:pPr>
          </w:p>
          <w:p>
            <w:pPr>
              <w:wordWrap w:val="0"/>
              <w:ind w:firstLine="360" w:firstLineChars="150"/>
              <w:jc w:val="right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学生签字：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              </w:t>
            </w:r>
          </w:p>
          <w:p>
            <w:pPr>
              <w:spacing w:after="156" w:afterLines="50"/>
              <w:jc w:val="right"/>
              <w:rPr>
                <w:sz w:val="28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申请日期： 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  <w:jc w:val="center"/>
        </w:trPr>
        <w:tc>
          <w:tcPr>
            <w:tcW w:w="4902" w:type="dxa"/>
            <w:gridSpan w:val="8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导师意见：</w:t>
            </w:r>
          </w:p>
        </w:tc>
        <w:tc>
          <w:tcPr>
            <w:tcW w:w="43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  <w:sz w:val="28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导师签字：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</w:p>
          <w:p>
            <w:pPr>
              <w:spacing w:after="156" w:afterLines="50"/>
              <w:ind w:firstLine="480" w:firstLineChars="200"/>
              <w:rPr>
                <w:sz w:val="28"/>
              </w:rPr>
            </w:pP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  <w:jc w:val="center"/>
        </w:trPr>
        <w:tc>
          <w:tcPr>
            <w:tcW w:w="9248" w:type="dxa"/>
            <w:gridSpan w:val="1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学院研究生科意见：</w:t>
            </w:r>
          </w:p>
          <w:p>
            <w:pPr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经审核，申请符合研究生所在专业培养方案的要求。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负责人签字：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（研究生科盖章）</w:t>
            </w:r>
          </w:p>
        </w:tc>
      </w:tr>
    </w:tbl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备注：</w:t>
      </w:r>
    </w:p>
    <w:p>
      <w:pPr>
        <w:rPr>
          <w:rFonts w:hint="default" w:eastAsia="宋体"/>
          <w:b w:val="0"/>
          <w:bCs w:val="0"/>
          <w:sz w:val="24"/>
          <w:lang w:val="en-US" w:eastAsia="zh-CN"/>
        </w:rPr>
      </w:pPr>
      <w:r>
        <w:rPr>
          <w:rFonts w:hint="eastAsia"/>
          <w:b w:val="0"/>
          <w:bCs w:val="0"/>
          <w:sz w:val="24"/>
          <w:lang w:val="en-US" w:eastAsia="zh-CN"/>
        </w:rPr>
        <w:t>如果一门课对应一、二、三，3个级别的课组，务必填最细粒度的那个课组名，即三级课组，也就是紧挨着该门课程的那一级课组名。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4ZDc2NzM1ZGFiNzYxYmM4NWI5ZjYwMDRiODhlYzQifQ=="/>
  </w:docVars>
  <w:rsids>
    <w:rsidRoot w:val="002F4518"/>
    <w:rsid w:val="00014271"/>
    <w:rsid w:val="00133550"/>
    <w:rsid w:val="00153014"/>
    <w:rsid w:val="00237990"/>
    <w:rsid w:val="002E73D5"/>
    <w:rsid w:val="002F4518"/>
    <w:rsid w:val="00354BD2"/>
    <w:rsid w:val="00392F64"/>
    <w:rsid w:val="0048432A"/>
    <w:rsid w:val="004D495A"/>
    <w:rsid w:val="004F3EB3"/>
    <w:rsid w:val="005A1F33"/>
    <w:rsid w:val="005B6F63"/>
    <w:rsid w:val="005E10A7"/>
    <w:rsid w:val="005E6218"/>
    <w:rsid w:val="006F4039"/>
    <w:rsid w:val="00715349"/>
    <w:rsid w:val="0075317C"/>
    <w:rsid w:val="00755944"/>
    <w:rsid w:val="007A5F2B"/>
    <w:rsid w:val="007B064C"/>
    <w:rsid w:val="007C1727"/>
    <w:rsid w:val="00862B56"/>
    <w:rsid w:val="00915271"/>
    <w:rsid w:val="009A5FDD"/>
    <w:rsid w:val="00A47E0C"/>
    <w:rsid w:val="00A50030"/>
    <w:rsid w:val="00AE4FD1"/>
    <w:rsid w:val="00B50A88"/>
    <w:rsid w:val="00B57566"/>
    <w:rsid w:val="00BA79C2"/>
    <w:rsid w:val="00BF1992"/>
    <w:rsid w:val="00C81061"/>
    <w:rsid w:val="00CD4C60"/>
    <w:rsid w:val="00CD7581"/>
    <w:rsid w:val="00EC658B"/>
    <w:rsid w:val="00F13B71"/>
    <w:rsid w:val="5A2C40D1"/>
    <w:rsid w:val="5DC1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jwc</Company>
  <Pages>1</Pages>
  <Words>108</Words>
  <Characters>622</Characters>
  <Lines>5</Lines>
  <Paragraphs>1</Paragraphs>
  <TotalTime>8</TotalTime>
  <ScaleCrop>false</ScaleCrop>
  <LinksUpToDate>false</LinksUpToDate>
  <CharactersWithSpaces>729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2023-11-20T01:32:00Z</dcterms:created>
  <dc:creator>陈泽滨</dc:creator>
  <cp:lastModifiedBy>vicky wang</cp:lastModifiedBy>
  <cp:lastPrinted>2005-07-15T02:35:00Z</cp:lastPrinted>
  <dcterms:modified xsi:type="dcterms:W3CDTF">2024-04-19T03:01:27Z</dcterms:modified>
  <dc:title>北京交通大学本科生缓考申请表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D357935356C544B091FD3ED4229A32FA_12</vt:lpwstr>
  </property>
</Properties>
</file>