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544CB"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hint="eastAsia" w:ascii="黑体" w:hAnsi="黑体" w:eastAsia="黑体" w:cs="Adobe 仿宋 Std R"/>
          <w:bCs/>
          <w:sz w:val="32"/>
          <w:szCs w:val="32"/>
          <w:lang w:val="en-US" w:eastAsia="zh-CN"/>
        </w:rPr>
        <w:t>2</w:t>
      </w:r>
    </w:p>
    <w:p w14:paraId="1CBAED8B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20AB08D6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7BA45C81"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 w14:paraId="12C37AFF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八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 w14:paraId="41F893E0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社会实践与科技竞赛作品申报书</w:t>
      </w:r>
    </w:p>
    <w:p w14:paraId="17B00D12">
      <w:pPr>
        <w:adjustRightInd w:val="0"/>
        <w:snapToGrid w:val="0"/>
        <w:spacing w:line="600" w:lineRule="exact"/>
        <w:jc w:val="center"/>
        <w:rPr>
          <w:rFonts w:ascii="仿宋_GB2312"/>
          <w:b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【社会实践调查报告类】</w:t>
      </w:r>
    </w:p>
    <w:p w14:paraId="5762A27C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D254CCD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7DBE731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E10535E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26FC0714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C22A6C7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1892045D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3FE1865F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14:paraId="35CDA145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F6170C4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  <w:r>
        <w:rPr>
          <w:rFonts w:hint="eastAsia" w:ascii="黑体" w:eastAsia="黑体"/>
          <w:sz w:val="34"/>
          <w:szCs w:val="34"/>
        </w:rPr>
        <w:t xml:space="preserve">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</w:t>
      </w:r>
    </w:p>
    <w:p w14:paraId="0200D2A9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2A2E7D15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6AFC0FE5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0238EC1F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419A770B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19F93093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0C624873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 w14:paraId="3847B424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8B17ABC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 w14:paraId="44C25B8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2．申报者在填写申报作品情况时须完整填写A、B表格。</w:t>
      </w:r>
    </w:p>
    <w:p w14:paraId="31B395A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 w14:paraId="0E8887FA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4．序号、编码由组委会填写。</w:t>
      </w:r>
    </w:p>
    <w:p w14:paraId="5581613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5．社会实践调查报告及所附的有关材料必须是中文，请以宋体小四号、1.5倍行距打印在A4纸上，附于申报书后，字数在5000字以内。</w:t>
      </w:r>
    </w:p>
    <w:p w14:paraId="1D5011F6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6.作品申报书须由一位具有高级专业技术职称的专家提供推荐意见。</w:t>
      </w:r>
    </w:p>
    <w:p w14:paraId="0934D41C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7．其他参赛事宜请向本校竞赛组织协调机构咨询。</w:t>
      </w:r>
    </w:p>
    <w:p w14:paraId="5D69BC3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7CFA48E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57288B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D990B74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80DC466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77CCD0B3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3E922A68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1D619B6A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3ED2A2AB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3EC4F332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26C44E41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0158C39B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52940D9B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657F3A5E"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 w14:paraId="7BF76F12"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 w14:paraId="1CE7493F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 w14:paraId="71DE6706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 w14:paraId="491F5E7C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从调查数据到报告内容均为原创。我们对作品拥有完整、合法的著作权和及其他权益。我们绝无侵害他人合法权益行为和违反相关法律法规的行为，若由此导致的一切后果和法律纠纷，责任由我们自行承担。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 w14:paraId="635CA4B2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380A5A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582916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5BA2001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CF2AB8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 w14:paraId="20CEC4BE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 w14:paraId="2D3B8BEC"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" w:cs="仿宋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</w:t>
      </w:r>
      <w:r>
        <w:rPr>
          <w:rFonts w:hint="eastAsia" w:ascii="仿宋_GB2312" w:hAnsi="仿宋" w:cs="仿宋"/>
          <w:sz w:val="28"/>
          <w:szCs w:val="28"/>
        </w:rPr>
        <w:t xml:space="preserve">  </w:t>
      </w:r>
    </w:p>
    <w:p w14:paraId="3F0F0971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363C0595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10F495D5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6CD26D94"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 w14:paraId="64A48716"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 w14:paraId="363D3F81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4D75E2F0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373DD1DA">
      <w:pPr>
        <w:numPr>
          <w:ilvl w:val="0"/>
          <w:numId w:val="1"/>
        </w:num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 w14:paraId="4FF865EC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2E9552C2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1．必须由申报者本人按要求填写，信息填写必须完善无空白，否则视为无效；</w:t>
      </w:r>
    </w:p>
    <w:p w14:paraId="5E72AF29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2．申报者代表必须是作者中第一作者，其他作者按作品作者排序依次排列；</w:t>
      </w:r>
    </w:p>
    <w:p w14:paraId="1F86F998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．本表中的学籍管理部门签章视为对申报者情况的确认。</w:t>
      </w:r>
    </w:p>
    <w:tbl>
      <w:tblPr>
        <w:tblStyle w:val="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519"/>
        <w:gridCol w:w="138"/>
        <w:gridCol w:w="443"/>
        <w:gridCol w:w="97"/>
        <w:gridCol w:w="297"/>
        <w:gridCol w:w="783"/>
        <w:gridCol w:w="180"/>
        <w:gridCol w:w="1444"/>
      </w:tblGrid>
      <w:tr w14:paraId="342F7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8F96A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F0408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8850C3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B5B37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0720B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FCA889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6EB8B3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C13C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6F1A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F3CB2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0ACB0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681871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38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49183D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4C7A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DFD2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1A40F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5E484E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96CCD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67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9845F1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6EB6A7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52B75D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00FD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C9862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EE10D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3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106932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5E0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B86A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AE4EF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1605B0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66284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A6965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6FF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F97D9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EBB26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D4EB0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AB5AF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07CB5B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4089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3A23F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8334DB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 w14:paraId="3DBE63E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55E283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C7F9F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DF28C5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C874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F478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5B99E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F336C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60B8AD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50A40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7DA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9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8BA87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B1928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2D477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380EF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EF9A7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4B7123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 w14:paraId="2AE9B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5AC7B1A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445C29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DFCFC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9C8B8D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80E028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459D8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D8828F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B9C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265547F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1883E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477A42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63329D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FA2238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AC7355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AD9F38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2C25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3B3DE4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CBC234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C6AEF6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71E5F3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7B2E78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D6200B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1FB60A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55AB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61C0B51F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E5300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295C1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96AD2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2E9B4F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6FF643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28C559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F1B0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84A44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B9B795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A2BB4B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6C646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2FCA6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B115F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A18655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322F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228BB374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B0F8D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3B8316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349EF6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24D28C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017A46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CE73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7A58464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515139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E4940B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DFBE71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D35D1F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17164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048D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93E2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A7E75A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7ED076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F16C52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6D15B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D90BF3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CFE34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391BE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8A86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BFF661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C336B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483A9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2F5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A4766D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AC0483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FB5DDE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2E810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40C9A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19DAEB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41D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BA415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54B0D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F74FE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56119B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748E8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A511C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2B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A39A4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861B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6F9C7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</w:t>
            </w:r>
          </w:p>
          <w:p w14:paraId="30C99C7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 w14:paraId="577F3BF4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 w14:paraId="673AC25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  <w:p w14:paraId="66D669FC"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（本科生学籍管理部门签名盖章）：</w:t>
            </w:r>
          </w:p>
          <w:p w14:paraId="1B49D085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 w14:paraId="707B22A2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6DC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E3AD80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 w14:paraId="5A376EE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8" w:type="dxa"/>
            <w:gridSpan w:val="15"/>
            <w:noWrap w:val="0"/>
            <w:vAlign w:val="top"/>
          </w:tcPr>
          <w:p w14:paraId="5FFEBEF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 w14:paraId="32FC857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 w14:paraId="283D751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F22E7C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B8611E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53E72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520E72"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 w14:paraId="6A9F4882"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 w14:paraId="77C603B7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B．申报作品情况（社会实践调查报告类）</w:t>
      </w:r>
    </w:p>
    <w:p w14:paraId="27406AC3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E95D4FB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说明：1．必须由申报者本人填写；</w:t>
      </w:r>
    </w:p>
    <w:p w14:paraId="0DE8541F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2．本部分中的管理部门签章视为对申报者所填内容的确认。</w:t>
      </w: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0"/>
        <w:gridCol w:w="7372"/>
      </w:tblGrid>
      <w:tr w14:paraId="49611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042A8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6C3388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A85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AF637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BFAED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3BE51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105494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 w14:paraId="254A7D3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C08792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 w14:paraId="24A6D47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D5C621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 w14:paraId="002AF48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0202F4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 w14:paraId="6EF651C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 w14:paraId="2D54FA1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920AAF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2CF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16F24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 w14:paraId="02FA74A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9BE28E2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4513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035310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 w14:paraId="0391834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769082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5BA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4A176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CA1A2F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81AB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A8BD4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2EABB86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□走访  □问卷  □现场采访  □人员介绍□个别交谈  □亲临实践</w:t>
            </w:r>
          </w:p>
          <w:p w14:paraId="17D0F72B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□会议   □图片、照片   □书报刊物  □统计报表</w:t>
            </w:r>
          </w:p>
          <w:p w14:paraId="77140952">
            <w:pPr>
              <w:spacing w:line="460" w:lineRule="exact"/>
              <w:ind w:firstLine="140" w:firstLineChars="5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□影视资料  □文件  □集体组织  □自发□其它</w:t>
            </w:r>
          </w:p>
        </w:tc>
      </w:tr>
      <w:tr w14:paraId="2F923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D7E440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D3DEF2E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 w14:paraId="1C0F2BFA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 w14:paraId="36D57482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  <w:tr w14:paraId="616F8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4EF239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FA6697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04DE59D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6DC9DB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241666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2351E40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签字（盖章）</w:t>
            </w:r>
          </w:p>
          <w:p w14:paraId="48BEB4E7"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DD7C752"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 w14:paraId="1B2D418E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27BB56A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198F264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02C4C79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3978954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0285120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D97A284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0B6414A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68D8088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C.推荐者情况及对作品的说明</w:t>
      </w:r>
    </w:p>
    <w:p w14:paraId="0496E859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15473AB5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</w:t>
      </w:r>
    </w:p>
    <w:p w14:paraId="2E6BDC13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2．推荐者必须具有高级专业技术职称，并是与申报作品相同或相关领域的专家学者或专业技术人员（教研组集体推荐亦可）；</w:t>
      </w:r>
    </w:p>
    <w:p w14:paraId="03BCA8BD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3．推荐者填写此部分，即视为同意推荐；</w:t>
      </w:r>
    </w:p>
    <w:p w14:paraId="2ADA45A1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4．推荐者所在单位签章仅被视为对推荐者身份的确认。</w:t>
      </w:r>
    </w:p>
    <w:tbl>
      <w:tblPr>
        <w:tblStyle w:val="2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485"/>
      </w:tblGrid>
      <w:tr w14:paraId="35314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89486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 w14:paraId="51828D9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167042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39A01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9A1D6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18DC41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A6F63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467E5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C805F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8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FC077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5643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B646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EA204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E19FB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AFD4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5085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B339D0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881B3E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2CFFC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61098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0EE8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DF44D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1C5E74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B7545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9FE9A1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C079C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EAC2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05317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 w14:paraId="44D1270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0C3ACD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A13181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031F28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7527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24070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C196E85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345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1E289F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D5B0A2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A78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2E9E2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B1FE3F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7BB87DC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509CBC89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6A4F814D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13E2F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D73999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AB5223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 w14:paraId="69DAF5C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4AD9F1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2DB37E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789E497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7EFF7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F7DC0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A62CBA0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 w14:paraId="2CB9C85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EB0769B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5DE446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 w14:paraId="1C57B22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 w14:paraId="0A56248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AA40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5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702B54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 w14:paraId="3A7E44E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05F09C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34EEB2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D31042"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合格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不合格</w:t>
            </w:r>
          </w:p>
          <w:p w14:paraId="3A51123F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CCE34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 w14:paraId="28C2EFF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6F7DE610">
      <w:pPr>
        <w:adjustRightInd w:val="0"/>
        <w:snapToGrid w:val="0"/>
        <w:spacing w:line="600" w:lineRule="exact"/>
        <w:ind w:firstLine="400" w:firstLineChars="200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 w14:paraId="7127B6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  <w:font w:name="KSOF439EEF5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DF7F2"/>
    <w:multiLevelType w:val="singleLevel"/>
    <w:tmpl w:val="4AEDF7F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6B8B4240"/>
    <w:rsid w:val="1FB439F1"/>
    <w:rsid w:val="21E01496"/>
    <w:rsid w:val="6B8B4240"/>
    <w:rsid w:val="6D60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1359</Words>
  <Characters>1380</Characters>
  <Lines>0</Lines>
  <Paragraphs>0</Paragraphs>
  <TotalTime>0</TotalTime>
  <ScaleCrop>false</ScaleCrop>
  <LinksUpToDate>false</LinksUpToDate>
  <CharactersWithSpaces>2227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有鸿儒</cp:lastModifiedBy>
  <dcterms:modified xsi:type="dcterms:W3CDTF">2026-01-16T09:15:41Z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0BE844207E6348E2815F404748171C2B_11</vt:lpwstr>
  </property>
  <property fmtid="{D5CDD505-2E9C-101B-9397-08002B2CF9AE}" pid="4" name="KSOTemplateDocerSaveRecord">
    <vt:lpwstr>eyJoZGlkIjoiMzU4NGYwMzRmNmQ3ZDMxNjBkODI1OGI0YTQ0ZjkzN2IiLCJ1c2VySWQiOiIzODU3MzYwMTEifQ==</vt:lpwstr>
  </property>
</Properties>
</file>