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BF7CC">
      <w:pPr>
        <w:pStyle w:val="2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ascii="微软雅黑" w:hAnsi="微软雅黑" w:eastAsia="微软雅黑" w:cs="微软雅黑"/>
          <w:color w:val="000000"/>
          <w:kern w:val="0"/>
          <w:sz w:val="24"/>
          <w:szCs w:val="24"/>
        </w:rPr>
        <w:t>节能减排校赛预备群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 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</w:t>
      </w:r>
    </w:p>
    <w:p w14:paraId="356EE8A0">
      <w:pPr>
        <w:pStyle w:val="2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drawing>
          <wp:inline distT="0" distB="0" distL="114300" distR="114300">
            <wp:extent cx="5272405" cy="7411720"/>
            <wp:effectExtent l="0" t="0" r="4445" b="17780"/>
            <wp:docPr id="1" name="图片 1" descr="eeb9e472887afaef24fb70f5a13f4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eb9e472887afaef24fb70f5a13f48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1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5D658">
      <w:pPr>
        <w:pStyle w:val="2"/>
        <w:keepNext w:val="0"/>
        <w:keepLines w:val="0"/>
        <w:widowControl/>
        <w:suppressLineNumbers w:val="0"/>
        <w:jc w:val="left"/>
      </w:pPr>
    </w:p>
    <w:p w14:paraId="0E575090">
      <w:pPr>
        <w:pStyle w:val="2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    </w:t>
      </w:r>
    </w:p>
    <w:p w14:paraId="2A55647A">
      <w:pPr>
        <w:pStyle w:val="2"/>
        <w:keepNext w:val="0"/>
        <w:keepLines w:val="0"/>
        <w:widowControl/>
        <w:suppressLineNumbers w:val="0"/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pacing w:val="7"/>
          <w:sz w:val="24"/>
          <w:szCs w:val="24"/>
        </w:rPr>
        <w:t>公众号：BJTU创新部落</w:t>
      </w:r>
    </w:p>
    <w:p w14:paraId="3BD5E483">
      <w:pPr>
        <w:pStyle w:val="2"/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4235450" cy="4235450"/>
            <wp:effectExtent l="0" t="0" r="12700" b="12700"/>
            <wp:docPr id="3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5450" cy="423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0526FA9">
      <w:pPr>
        <w:pStyle w:val="2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</w:p>
    <w:p w14:paraId="5D247DE6"/>
    <w:p w14:paraId="4735F3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SOFF9CBECC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F9CC612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6B8B4240"/>
    <w:rsid w:val="19740FF6"/>
    <w:rsid w:val="6B8B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1359</Words>
  <Characters>1380</Characters>
  <Lines>0</Lines>
  <Paragraphs>0</Paragraphs>
  <TotalTime>4</TotalTime>
  <ScaleCrop>false</ScaleCrop>
  <LinksUpToDate>false</LinksUpToDate>
  <CharactersWithSpaces>2227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2024-02-05T07:51:00Z</dcterms:created>
  <dc:creator>苏坡云☁️</dc:creator>
  <cp:lastModifiedBy>有鸿儒</cp:lastModifiedBy>
  <dcterms:modified xsi:type="dcterms:W3CDTF">2026-01-16T09:26:33Z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0BE844207E6348E2815F404748171C2B_11</vt:lpwstr>
  </property>
  <property fmtid="{D5CDD505-2E9C-101B-9397-08002B2CF9AE}" pid="4" name="KSOTemplateDocerSaveRecord">
    <vt:lpwstr>eyJoZGlkIjoiMzU4NGYwMzRmNmQ3ZDMxNjBkODI1OGI0YTQ0ZjkzN2IiLCJ1c2VySWQiOiIzODU3MzYwMTEifQ==</vt:lpwstr>
  </property>
</Properties>
</file>